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0F7F" w14:textId="77777777" w:rsidR="00F76C06" w:rsidRPr="0091141F" w:rsidRDefault="00F76C06">
      <w:pPr>
        <w:rPr>
          <w:b/>
          <w:sz w:val="24"/>
          <w:szCs w:val="24"/>
        </w:rPr>
      </w:pPr>
      <w:r w:rsidRPr="0091141F">
        <w:rPr>
          <w:b/>
          <w:sz w:val="24"/>
          <w:szCs w:val="24"/>
        </w:rPr>
        <w:t>Pickit Add-on</w:t>
      </w:r>
    </w:p>
    <w:p w14:paraId="4B5561DD" w14:textId="77777777" w:rsidR="00F76C06" w:rsidRDefault="00F76C06">
      <w:pPr>
        <w:rPr>
          <w:sz w:val="24"/>
          <w:szCs w:val="24"/>
        </w:rPr>
      </w:pPr>
      <w:r w:rsidRPr="0091141F">
        <w:rPr>
          <w:sz w:val="24"/>
          <w:szCs w:val="24"/>
        </w:rPr>
        <w:t xml:space="preserve">Pickit is used as a Microsoft Office Add-on to </w:t>
      </w:r>
      <w:r w:rsidR="00E57F9D" w:rsidRPr="0091141F">
        <w:rPr>
          <w:sz w:val="24"/>
          <w:szCs w:val="24"/>
        </w:rPr>
        <w:t>gain</w:t>
      </w:r>
      <w:r w:rsidRPr="0091141F">
        <w:rPr>
          <w:sz w:val="24"/>
          <w:szCs w:val="24"/>
        </w:rPr>
        <w:t xml:space="preserve"> unlimited access to licensed photos and clipart. You must have </w:t>
      </w:r>
      <w:r w:rsidRPr="0091141F">
        <w:rPr>
          <w:b/>
          <w:i/>
          <w:sz w:val="24"/>
          <w:szCs w:val="24"/>
        </w:rPr>
        <w:t xml:space="preserve">Microsoft Office </w:t>
      </w:r>
      <w:r w:rsidR="00BD6FAA" w:rsidRPr="0091141F">
        <w:rPr>
          <w:b/>
          <w:i/>
          <w:sz w:val="24"/>
          <w:szCs w:val="24"/>
        </w:rPr>
        <w:t>2013</w:t>
      </w:r>
      <w:r w:rsidR="00BD6FAA">
        <w:rPr>
          <w:b/>
          <w:i/>
          <w:sz w:val="24"/>
          <w:szCs w:val="24"/>
        </w:rPr>
        <w:t>,</w:t>
      </w:r>
      <w:r w:rsidR="00BD6FAA" w:rsidRPr="0091141F">
        <w:rPr>
          <w:b/>
          <w:i/>
          <w:sz w:val="24"/>
          <w:szCs w:val="24"/>
        </w:rPr>
        <w:t xml:space="preserve"> 2016</w:t>
      </w:r>
      <w:r w:rsidR="00BD6FAA">
        <w:rPr>
          <w:b/>
          <w:i/>
          <w:sz w:val="24"/>
          <w:szCs w:val="24"/>
        </w:rPr>
        <w:t xml:space="preserve"> and 365</w:t>
      </w:r>
      <w:r w:rsidR="00BD6FAA" w:rsidRPr="0091141F">
        <w:rPr>
          <w:sz w:val="24"/>
          <w:szCs w:val="24"/>
        </w:rPr>
        <w:t xml:space="preserve"> </w:t>
      </w:r>
      <w:r w:rsidRPr="0091141F">
        <w:rPr>
          <w:sz w:val="24"/>
          <w:szCs w:val="24"/>
        </w:rPr>
        <w:t xml:space="preserve">to utilize the add-on feature. </w:t>
      </w:r>
    </w:p>
    <w:p w14:paraId="25983640" w14:textId="77777777" w:rsidR="00ED7225" w:rsidRDefault="00ED7225">
      <w:pPr>
        <w:rPr>
          <w:sz w:val="24"/>
          <w:szCs w:val="24"/>
        </w:rPr>
      </w:pPr>
      <w:r>
        <w:rPr>
          <w:sz w:val="24"/>
          <w:szCs w:val="24"/>
        </w:rPr>
        <w:t xml:space="preserve">There are a few steps involved with accessing and adding </w:t>
      </w:r>
      <w:proofErr w:type="spellStart"/>
      <w:r>
        <w:rPr>
          <w:sz w:val="24"/>
          <w:szCs w:val="24"/>
        </w:rPr>
        <w:t>Pickit</w:t>
      </w:r>
      <w:proofErr w:type="spellEnd"/>
      <w:r>
        <w:rPr>
          <w:sz w:val="24"/>
          <w:szCs w:val="24"/>
        </w:rPr>
        <w:t>:</w:t>
      </w:r>
    </w:p>
    <w:p w14:paraId="5B65FC5B" w14:textId="77777777" w:rsidR="00ED7225" w:rsidRDefault="00ED7225" w:rsidP="00ED72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proofErr w:type="spellStart"/>
      <w:r>
        <w:rPr>
          <w:sz w:val="24"/>
          <w:szCs w:val="24"/>
        </w:rPr>
        <w:t>Pickit</w:t>
      </w:r>
      <w:proofErr w:type="spellEnd"/>
      <w:r>
        <w:rPr>
          <w:sz w:val="24"/>
          <w:szCs w:val="24"/>
        </w:rPr>
        <w:t xml:space="preserve"> request</w:t>
      </w:r>
    </w:p>
    <w:p w14:paraId="728F175B" w14:textId="77777777" w:rsidR="00ED7225" w:rsidRDefault="00ED7225" w:rsidP="00ED72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Receive Invite from </w:t>
      </w:r>
      <w:proofErr w:type="spellStart"/>
      <w:r>
        <w:rPr>
          <w:sz w:val="24"/>
          <w:szCs w:val="24"/>
        </w:rPr>
        <w:t>Pickit</w:t>
      </w:r>
      <w:proofErr w:type="spellEnd"/>
    </w:p>
    <w:p w14:paraId="767FF843" w14:textId="77777777" w:rsidR="00ED7225" w:rsidRDefault="00ED7225" w:rsidP="00ED72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Go through </w:t>
      </w:r>
      <w:proofErr w:type="spellStart"/>
      <w:r>
        <w:rPr>
          <w:sz w:val="24"/>
          <w:szCs w:val="24"/>
        </w:rPr>
        <w:t>Pickit</w:t>
      </w:r>
      <w:proofErr w:type="spellEnd"/>
      <w:r>
        <w:rPr>
          <w:sz w:val="24"/>
          <w:szCs w:val="24"/>
        </w:rPr>
        <w:t xml:space="preserve"> password reset process</w:t>
      </w:r>
    </w:p>
    <w:p w14:paraId="26642C6F" w14:textId="77777777" w:rsidR="00ED7225" w:rsidRPr="00ED7225" w:rsidRDefault="00ED7225" w:rsidP="00ED72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Access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to search for and insert </w:t>
      </w:r>
      <w:proofErr w:type="spellStart"/>
      <w:r>
        <w:rPr>
          <w:sz w:val="24"/>
          <w:szCs w:val="24"/>
        </w:rPr>
        <w:t>Pickit</w:t>
      </w:r>
      <w:proofErr w:type="spellEnd"/>
      <w:r>
        <w:rPr>
          <w:sz w:val="24"/>
          <w:szCs w:val="24"/>
        </w:rPr>
        <w:t xml:space="preserve"> add-on</w:t>
      </w:r>
    </w:p>
    <w:p w14:paraId="6C096F2B" w14:textId="77777777" w:rsidR="00F76C06" w:rsidRPr="0091141F" w:rsidRDefault="00ED7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Receive Invite</w:t>
      </w:r>
      <w:r w:rsidR="00F76C06" w:rsidRPr="009114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from </w:t>
      </w:r>
      <w:proofErr w:type="spellStart"/>
      <w:r w:rsidR="00F76C06" w:rsidRPr="0091141F">
        <w:rPr>
          <w:b/>
          <w:sz w:val="24"/>
          <w:szCs w:val="24"/>
        </w:rPr>
        <w:t>Pickit</w:t>
      </w:r>
      <w:proofErr w:type="spellEnd"/>
      <w:r>
        <w:rPr>
          <w:b/>
          <w:sz w:val="24"/>
          <w:szCs w:val="24"/>
        </w:rPr>
        <w:t xml:space="preserve"> &amp; Reset Password</w:t>
      </w:r>
    </w:p>
    <w:p w14:paraId="40FAC473" w14:textId="77777777" w:rsidR="00ED7225" w:rsidRDefault="00F76C06">
      <w:pPr>
        <w:rPr>
          <w:sz w:val="24"/>
          <w:szCs w:val="24"/>
        </w:rPr>
      </w:pPr>
      <w:r w:rsidRPr="0091141F">
        <w:rPr>
          <w:sz w:val="24"/>
          <w:szCs w:val="24"/>
        </w:rPr>
        <w:t>1.</w:t>
      </w:r>
      <w:r w:rsidR="00EF69A3" w:rsidRPr="0091141F">
        <w:rPr>
          <w:sz w:val="24"/>
          <w:szCs w:val="24"/>
        </w:rPr>
        <w:t xml:space="preserve"> If you have yet to do so,</w:t>
      </w:r>
      <w:r w:rsidRPr="0091141F">
        <w:rPr>
          <w:sz w:val="24"/>
          <w:szCs w:val="24"/>
        </w:rPr>
        <w:t xml:space="preserve"> </w:t>
      </w:r>
      <w:hyperlink r:id="rId5" w:history="1">
        <w:r w:rsidR="00EF69A3" w:rsidRPr="0091141F">
          <w:rPr>
            <w:rStyle w:val="Hyperlink"/>
            <w:sz w:val="24"/>
            <w:szCs w:val="24"/>
          </w:rPr>
          <w:t>s</w:t>
        </w:r>
        <w:r w:rsidRPr="0091141F">
          <w:rPr>
            <w:rStyle w:val="Hyperlink"/>
            <w:sz w:val="24"/>
            <w:szCs w:val="24"/>
          </w:rPr>
          <w:t>ubmit a request for Pickit</w:t>
        </w:r>
      </w:hyperlink>
      <w:r w:rsidR="003D57F5" w:rsidRPr="0091141F">
        <w:rPr>
          <w:sz w:val="24"/>
          <w:szCs w:val="24"/>
        </w:rPr>
        <w:t xml:space="preserve"> (https://form.jotform.com/mcconnel/pickitrequest)</w:t>
      </w:r>
      <w:r w:rsidR="00997831" w:rsidRPr="0091141F">
        <w:rPr>
          <w:sz w:val="24"/>
          <w:szCs w:val="24"/>
        </w:rPr>
        <w:t>.</w:t>
      </w:r>
      <w:r w:rsidR="003D57F5" w:rsidRPr="0091141F">
        <w:rPr>
          <w:sz w:val="24"/>
          <w:szCs w:val="24"/>
        </w:rPr>
        <w:t xml:space="preserve"> </w:t>
      </w:r>
      <w:r w:rsidR="00997831" w:rsidRPr="0091141F">
        <w:rPr>
          <w:sz w:val="24"/>
          <w:szCs w:val="24"/>
        </w:rPr>
        <w:t xml:space="preserve"> </w:t>
      </w:r>
    </w:p>
    <w:p w14:paraId="6F4F451E" w14:textId="77777777" w:rsidR="00F76C06" w:rsidRPr="0091141F" w:rsidRDefault="00ED722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F69A3" w:rsidRPr="0091141F">
        <w:rPr>
          <w:sz w:val="24"/>
          <w:szCs w:val="24"/>
        </w:rPr>
        <w:t xml:space="preserve">Once request is received and processed </w:t>
      </w:r>
      <w:r w:rsidR="00EF69A3" w:rsidRPr="00ED7225">
        <w:rPr>
          <w:b/>
          <w:sz w:val="24"/>
          <w:szCs w:val="24"/>
        </w:rPr>
        <w:t xml:space="preserve">an “Invite” email </w:t>
      </w:r>
      <w:r w:rsidR="0014584B" w:rsidRPr="00ED7225">
        <w:rPr>
          <w:b/>
          <w:sz w:val="24"/>
          <w:szCs w:val="24"/>
        </w:rPr>
        <w:t>will be sent to your BC address</w:t>
      </w:r>
      <w:r w:rsidR="0014584B" w:rsidRPr="0091141F">
        <w:rPr>
          <w:sz w:val="24"/>
          <w:szCs w:val="24"/>
        </w:rPr>
        <w:t xml:space="preserve"> containing a login and password. </w:t>
      </w:r>
      <w:r>
        <w:rPr>
          <w:sz w:val="24"/>
          <w:szCs w:val="24"/>
        </w:rPr>
        <w:t>This password must be reset.</w:t>
      </w:r>
    </w:p>
    <w:p w14:paraId="4F1B8BD4" w14:textId="77777777" w:rsidR="000B0F51" w:rsidRPr="0091141F" w:rsidRDefault="00ED7225" w:rsidP="000B0F5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76C06" w:rsidRPr="0091141F">
        <w:rPr>
          <w:sz w:val="24"/>
          <w:szCs w:val="24"/>
        </w:rPr>
        <w:t xml:space="preserve">. </w:t>
      </w:r>
      <w:r>
        <w:rPr>
          <w:color w:val="C00000"/>
          <w:sz w:val="24"/>
          <w:szCs w:val="24"/>
        </w:rPr>
        <w:t>To reset</w:t>
      </w:r>
      <w:r w:rsidR="0014584B" w:rsidRPr="0091141F">
        <w:rPr>
          <w:color w:val="C00000"/>
          <w:sz w:val="24"/>
          <w:szCs w:val="24"/>
        </w:rPr>
        <w:t xml:space="preserve"> the password</w:t>
      </w:r>
      <w:r w:rsidR="0014584B" w:rsidRPr="0091141F">
        <w:rPr>
          <w:sz w:val="24"/>
          <w:szCs w:val="24"/>
        </w:rPr>
        <w:t>: O</w:t>
      </w:r>
      <w:r w:rsidR="000B0F51" w:rsidRPr="0091141F">
        <w:rPr>
          <w:sz w:val="24"/>
          <w:szCs w:val="24"/>
        </w:rPr>
        <w:t xml:space="preserve">pen </w:t>
      </w:r>
      <w:proofErr w:type="spellStart"/>
      <w:r w:rsidR="000B0F51" w:rsidRPr="0091141F">
        <w:rPr>
          <w:sz w:val="24"/>
          <w:szCs w:val="24"/>
        </w:rPr>
        <w:t>Pickit</w:t>
      </w:r>
      <w:proofErr w:type="spellEnd"/>
      <w:r w:rsidR="000B0F51" w:rsidRPr="009114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invite </w:t>
      </w:r>
      <w:r w:rsidR="000B0F51" w:rsidRPr="0091141F">
        <w:rPr>
          <w:sz w:val="24"/>
          <w:szCs w:val="24"/>
        </w:rPr>
        <w:t xml:space="preserve">email and click on the </w:t>
      </w:r>
      <w:r w:rsidR="000B0F51" w:rsidRPr="0091141F">
        <w:rPr>
          <w:b/>
          <w:sz w:val="24"/>
          <w:szCs w:val="24"/>
        </w:rPr>
        <w:t>URL link</w:t>
      </w:r>
      <w:r w:rsidR="00F13915" w:rsidRPr="0091141F">
        <w:rPr>
          <w:sz w:val="24"/>
          <w:szCs w:val="24"/>
        </w:rPr>
        <w:t xml:space="preserve"> </w:t>
      </w:r>
      <w:r>
        <w:rPr>
          <w:sz w:val="24"/>
          <w:szCs w:val="24"/>
        </w:rPr>
        <w:t>OR you can</w:t>
      </w:r>
      <w:r w:rsidR="00F13915" w:rsidRPr="0091141F">
        <w:rPr>
          <w:sz w:val="24"/>
          <w:szCs w:val="24"/>
        </w:rPr>
        <w:t xml:space="preserve"> open a web browser and type in </w:t>
      </w:r>
      <w:hyperlink r:id="rId6" w:history="1">
        <w:r w:rsidR="00F13915" w:rsidRPr="0091141F">
          <w:rPr>
            <w:rStyle w:val="Hyperlink"/>
            <w:sz w:val="24"/>
            <w:szCs w:val="24"/>
          </w:rPr>
          <w:t>https://brazosportcollege.pickit.com</w:t>
        </w:r>
      </w:hyperlink>
      <w:r w:rsidR="00F13915" w:rsidRPr="0091141F">
        <w:rPr>
          <w:sz w:val="24"/>
          <w:szCs w:val="24"/>
        </w:rPr>
        <w:t>.</w:t>
      </w:r>
    </w:p>
    <w:p w14:paraId="6ED02EA3" w14:textId="77777777" w:rsidR="000B0F51" w:rsidRPr="0091141F" w:rsidRDefault="0014584B" w:rsidP="000B0F51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drawing>
          <wp:inline distT="0" distB="0" distL="0" distR="0" wp14:anchorId="6923A6D5" wp14:editId="17C436BD">
            <wp:extent cx="3362325" cy="2900005"/>
            <wp:effectExtent l="19050" t="19050" r="9525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9265" cy="29232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B0F51" w:rsidRPr="0091141F">
        <w:rPr>
          <w:sz w:val="24"/>
          <w:szCs w:val="24"/>
        </w:rPr>
        <w:t xml:space="preserve"> </w:t>
      </w:r>
    </w:p>
    <w:p w14:paraId="439A0F43" w14:textId="77777777" w:rsidR="00ED7225" w:rsidRDefault="00ED7225">
      <w:pPr>
        <w:rPr>
          <w:sz w:val="24"/>
          <w:szCs w:val="24"/>
        </w:rPr>
      </w:pPr>
    </w:p>
    <w:p w14:paraId="0848547C" w14:textId="77777777" w:rsidR="00ED7225" w:rsidRDefault="00ED7225">
      <w:pPr>
        <w:rPr>
          <w:sz w:val="24"/>
          <w:szCs w:val="24"/>
        </w:rPr>
      </w:pPr>
    </w:p>
    <w:p w14:paraId="59DDD60A" w14:textId="77777777" w:rsidR="00ED7225" w:rsidRDefault="00ED7225">
      <w:pPr>
        <w:rPr>
          <w:sz w:val="24"/>
          <w:szCs w:val="24"/>
        </w:rPr>
      </w:pPr>
    </w:p>
    <w:p w14:paraId="2E6911EE" w14:textId="77777777" w:rsidR="00ED7225" w:rsidRDefault="00ED7225">
      <w:pPr>
        <w:rPr>
          <w:sz w:val="24"/>
          <w:szCs w:val="24"/>
        </w:rPr>
      </w:pPr>
    </w:p>
    <w:p w14:paraId="0FE19834" w14:textId="77777777" w:rsidR="00F13915" w:rsidRPr="0091141F" w:rsidRDefault="00ED72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B0F51" w:rsidRPr="0091141F">
        <w:rPr>
          <w:sz w:val="24"/>
          <w:szCs w:val="24"/>
        </w:rPr>
        <w:t xml:space="preserve">. </w:t>
      </w:r>
      <w:r w:rsidRPr="00ED7225">
        <w:rPr>
          <w:color w:val="FF0000"/>
          <w:sz w:val="24"/>
          <w:szCs w:val="24"/>
        </w:rPr>
        <w:t xml:space="preserve">DO NOT LOG IN </w:t>
      </w:r>
      <w:r>
        <w:rPr>
          <w:sz w:val="24"/>
          <w:szCs w:val="24"/>
        </w:rPr>
        <w:t>you just want</w:t>
      </w:r>
      <w:r w:rsidR="00C81CE8" w:rsidRPr="0091141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13915" w:rsidRPr="0091141F">
        <w:rPr>
          <w:sz w:val="24"/>
          <w:szCs w:val="24"/>
        </w:rPr>
        <w:t xml:space="preserve">o </w:t>
      </w:r>
      <w:r>
        <w:rPr>
          <w:sz w:val="24"/>
          <w:szCs w:val="24"/>
        </w:rPr>
        <w:t>reset the</w:t>
      </w:r>
      <w:r w:rsidR="00F13915" w:rsidRPr="0091141F">
        <w:rPr>
          <w:sz w:val="24"/>
          <w:szCs w:val="24"/>
        </w:rPr>
        <w:t xml:space="preserve"> password</w:t>
      </w:r>
      <w:r>
        <w:rPr>
          <w:sz w:val="24"/>
          <w:szCs w:val="24"/>
        </w:rPr>
        <w:t>, so</w:t>
      </w:r>
      <w:r w:rsidR="00F13915" w:rsidRPr="0091141F">
        <w:rPr>
          <w:sz w:val="24"/>
          <w:szCs w:val="24"/>
        </w:rPr>
        <w:t xml:space="preserve"> click on the link for </w:t>
      </w:r>
      <w:r w:rsidR="00F13915" w:rsidRPr="0091141F">
        <w:rPr>
          <w:b/>
          <w:sz w:val="24"/>
          <w:szCs w:val="24"/>
        </w:rPr>
        <w:t>Forgot password</w:t>
      </w:r>
      <w:r w:rsidR="00F13915" w:rsidRPr="0091141F">
        <w:rPr>
          <w:sz w:val="24"/>
          <w:szCs w:val="24"/>
        </w:rPr>
        <w:t xml:space="preserve">? </w:t>
      </w:r>
      <w:r>
        <w:rPr>
          <w:sz w:val="24"/>
          <w:szCs w:val="24"/>
        </w:rPr>
        <w:t>A password reset</w:t>
      </w:r>
      <w:r w:rsidR="00C81CE8" w:rsidRPr="0091141F">
        <w:rPr>
          <w:sz w:val="24"/>
          <w:szCs w:val="24"/>
        </w:rPr>
        <w:t xml:space="preserve"> email will be sent to your BC email address right away.</w:t>
      </w:r>
    </w:p>
    <w:p w14:paraId="5C98B3F8" w14:textId="77777777" w:rsidR="00F13915" w:rsidRPr="0091141F" w:rsidRDefault="00F13915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drawing>
          <wp:inline distT="0" distB="0" distL="0" distR="0" wp14:anchorId="5D749FB7" wp14:editId="5E200C04">
            <wp:extent cx="2070555" cy="2095500"/>
            <wp:effectExtent l="19050" t="19050" r="25400" b="19050"/>
            <wp:docPr id="3" name="Picture 3" descr="C:\Users\LMCCON~1\AppData\Local\Temp\SNAGHTMLa6fa6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MCCON~1\AppData\Local\Temp\SNAGHTMLa6fa6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70" cy="21205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3D09F5" w14:textId="77777777" w:rsidR="00F13915" w:rsidRPr="0091141F" w:rsidRDefault="00ED722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13915" w:rsidRPr="0091141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Open password email </w:t>
      </w:r>
      <w:r w:rsidR="00F13915" w:rsidRPr="0091141F">
        <w:rPr>
          <w:sz w:val="24"/>
          <w:szCs w:val="24"/>
        </w:rPr>
        <w:t xml:space="preserve">and click </w:t>
      </w:r>
      <w:r w:rsidR="00F13915" w:rsidRPr="0091141F">
        <w:rPr>
          <w:b/>
          <w:sz w:val="24"/>
          <w:szCs w:val="24"/>
        </w:rPr>
        <w:t>Reset password</w:t>
      </w:r>
      <w:r w:rsidR="00F13915" w:rsidRPr="0091141F">
        <w:rPr>
          <w:sz w:val="24"/>
          <w:szCs w:val="24"/>
        </w:rPr>
        <w:t>.</w:t>
      </w:r>
    </w:p>
    <w:p w14:paraId="65B3E62D" w14:textId="77777777" w:rsidR="00F13915" w:rsidRPr="0091141F" w:rsidRDefault="00C81CE8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drawing>
          <wp:inline distT="0" distB="0" distL="0" distR="0" wp14:anchorId="0E79DBCF" wp14:editId="73F24C51">
            <wp:extent cx="3714750" cy="2237850"/>
            <wp:effectExtent l="19050" t="19050" r="19050" b="10160"/>
            <wp:docPr id="14" name="Picture 14" descr="C:\Users\LMCCON~1\AppData\Local\Temp\SNAGHTML412f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CON~1\AppData\Local\Temp\SNAGHTML412f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293" cy="22484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9234F3" w14:textId="77777777" w:rsidR="00F13915" w:rsidRPr="0091141F" w:rsidRDefault="00ED722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13915" w:rsidRPr="0091141F">
        <w:rPr>
          <w:sz w:val="24"/>
          <w:szCs w:val="24"/>
        </w:rPr>
        <w:t xml:space="preserve">. </w:t>
      </w:r>
      <w:r w:rsidR="00F13915" w:rsidRPr="0091141F">
        <w:rPr>
          <w:b/>
          <w:sz w:val="24"/>
          <w:szCs w:val="24"/>
        </w:rPr>
        <w:t>Type in new password</w:t>
      </w:r>
      <w:r w:rsidR="00F13915" w:rsidRPr="0091141F">
        <w:rPr>
          <w:sz w:val="24"/>
          <w:szCs w:val="24"/>
        </w:rPr>
        <w:t xml:space="preserve">, confirm password and click the </w:t>
      </w:r>
      <w:r w:rsidR="00F13915" w:rsidRPr="0091141F">
        <w:rPr>
          <w:b/>
          <w:sz w:val="24"/>
          <w:szCs w:val="24"/>
        </w:rPr>
        <w:t xml:space="preserve">Change password </w:t>
      </w:r>
      <w:r w:rsidR="00F13915" w:rsidRPr="0091141F">
        <w:rPr>
          <w:sz w:val="24"/>
          <w:szCs w:val="24"/>
        </w:rPr>
        <w:t xml:space="preserve">button. </w:t>
      </w:r>
      <w:r w:rsidR="00C81CE8" w:rsidRPr="0091141F">
        <w:rPr>
          <w:color w:val="C00000"/>
          <w:sz w:val="24"/>
          <w:szCs w:val="24"/>
        </w:rPr>
        <w:t>DO NOT LOG IN</w:t>
      </w:r>
      <w:r w:rsidR="00C81CE8" w:rsidRPr="0091141F">
        <w:rPr>
          <w:sz w:val="24"/>
          <w:szCs w:val="24"/>
        </w:rPr>
        <w:t xml:space="preserve">, you are </w:t>
      </w:r>
      <w:r>
        <w:rPr>
          <w:sz w:val="24"/>
          <w:szCs w:val="24"/>
        </w:rPr>
        <w:t xml:space="preserve">now </w:t>
      </w:r>
      <w:r w:rsidR="00C81CE8" w:rsidRPr="0091141F">
        <w:rPr>
          <w:sz w:val="24"/>
          <w:szCs w:val="24"/>
        </w:rPr>
        <w:t>done</w:t>
      </w:r>
      <w:r>
        <w:rPr>
          <w:sz w:val="24"/>
          <w:szCs w:val="24"/>
        </w:rPr>
        <w:t xml:space="preserve"> and can close the browser</w:t>
      </w:r>
      <w:r w:rsidR="00C81CE8" w:rsidRPr="009114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10617A2" w14:textId="77777777" w:rsidR="00F13915" w:rsidRPr="0091141F" w:rsidRDefault="00F13915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drawing>
          <wp:inline distT="0" distB="0" distL="0" distR="0" wp14:anchorId="3166C181" wp14:editId="4E1A31ED">
            <wp:extent cx="2209800" cy="2099310"/>
            <wp:effectExtent l="19050" t="19050" r="1905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99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C57507" w14:textId="77777777" w:rsidR="00ED7225" w:rsidRPr="00ED7225" w:rsidRDefault="00ED7225">
      <w:pPr>
        <w:rPr>
          <w:b/>
          <w:sz w:val="24"/>
          <w:szCs w:val="24"/>
        </w:rPr>
      </w:pPr>
      <w:r w:rsidRPr="00ED7225">
        <w:rPr>
          <w:b/>
          <w:sz w:val="24"/>
          <w:szCs w:val="24"/>
        </w:rPr>
        <w:lastRenderedPageBreak/>
        <w:t>Search</w:t>
      </w:r>
      <w:r w:rsidR="00084AEB">
        <w:rPr>
          <w:b/>
          <w:sz w:val="24"/>
          <w:szCs w:val="24"/>
        </w:rPr>
        <w:t xml:space="preserve"> For</w:t>
      </w:r>
      <w:r w:rsidRPr="00ED7225">
        <w:rPr>
          <w:b/>
          <w:sz w:val="24"/>
          <w:szCs w:val="24"/>
        </w:rPr>
        <w:t xml:space="preserve"> and Insert </w:t>
      </w:r>
      <w:proofErr w:type="spellStart"/>
      <w:r w:rsidRPr="00ED7225">
        <w:rPr>
          <w:b/>
          <w:sz w:val="24"/>
          <w:szCs w:val="24"/>
        </w:rPr>
        <w:t>Pickit</w:t>
      </w:r>
      <w:proofErr w:type="spellEnd"/>
      <w:r w:rsidRPr="00ED7225">
        <w:rPr>
          <w:b/>
          <w:sz w:val="24"/>
          <w:szCs w:val="24"/>
        </w:rPr>
        <w:t xml:space="preserve"> add-on</w:t>
      </w:r>
    </w:p>
    <w:p w14:paraId="0F27327C" w14:textId="77777777" w:rsidR="00CA794F" w:rsidRPr="0091141F" w:rsidRDefault="00084AE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A794F" w:rsidRPr="0091141F">
        <w:rPr>
          <w:sz w:val="24"/>
          <w:szCs w:val="24"/>
        </w:rPr>
        <w:t xml:space="preserve">. Open PowerPoint and start a new </w:t>
      </w:r>
      <w:r w:rsidR="00CA794F" w:rsidRPr="0091141F">
        <w:rPr>
          <w:b/>
          <w:sz w:val="24"/>
          <w:szCs w:val="24"/>
        </w:rPr>
        <w:t>blank</w:t>
      </w:r>
      <w:r w:rsidR="00CA794F" w:rsidRPr="0091141F">
        <w:rPr>
          <w:sz w:val="24"/>
          <w:szCs w:val="24"/>
        </w:rPr>
        <w:t xml:space="preserve"> presentation. Click on the </w:t>
      </w:r>
      <w:r w:rsidR="00CA794F" w:rsidRPr="0091141F">
        <w:rPr>
          <w:b/>
          <w:sz w:val="24"/>
          <w:szCs w:val="24"/>
        </w:rPr>
        <w:t>Insert tab</w:t>
      </w:r>
      <w:r w:rsidR="00CA794F" w:rsidRPr="0091141F">
        <w:rPr>
          <w:sz w:val="24"/>
          <w:szCs w:val="24"/>
        </w:rPr>
        <w:t>.</w:t>
      </w:r>
    </w:p>
    <w:p w14:paraId="6DC88794" w14:textId="77777777" w:rsidR="00C81CE8" w:rsidRPr="0091141F" w:rsidRDefault="00CA794F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drawing>
          <wp:inline distT="0" distB="0" distL="0" distR="0" wp14:anchorId="5DFA368D" wp14:editId="630B96D0">
            <wp:extent cx="4000000" cy="1352381"/>
            <wp:effectExtent l="19050" t="19050" r="19685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13523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54AD18" w14:textId="11105E99" w:rsidR="00EA2A21" w:rsidRPr="0091141F" w:rsidRDefault="00084AE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A794F" w:rsidRPr="0091141F">
        <w:rPr>
          <w:sz w:val="24"/>
          <w:szCs w:val="24"/>
        </w:rPr>
        <w:t xml:space="preserve">. </w:t>
      </w:r>
      <w:r w:rsidR="00C81CE8" w:rsidRPr="0091141F">
        <w:rPr>
          <w:sz w:val="24"/>
          <w:szCs w:val="24"/>
        </w:rPr>
        <w:t>Click</w:t>
      </w:r>
      <w:r w:rsidR="00CA794F" w:rsidRPr="0091141F">
        <w:rPr>
          <w:sz w:val="24"/>
          <w:szCs w:val="24"/>
        </w:rPr>
        <w:t xml:space="preserve"> on the </w:t>
      </w:r>
      <w:r w:rsidR="00CA794F" w:rsidRPr="0091141F">
        <w:rPr>
          <w:b/>
          <w:sz w:val="24"/>
          <w:szCs w:val="24"/>
        </w:rPr>
        <w:t>Store link</w:t>
      </w:r>
      <w:r w:rsidR="00CA794F" w:rsidRPr="0091141F">
        <w:rPr>
          <w:sz w:val="24"/>
          <w:szCs w:val="24"/>
        </w:rPr>
        <w:t>.</w:t>
      </w:r>
      <w:r w:rsidR="00EA2A21">
        <w:rPr>
          <w:sz w:val="24"/>
          <w:szCs w:val="24"/>
        </w:rPr>
        <w:t xml:space="preserve"> </w:t>
      </w:r>
      <w:r w:rsidR="00EA2A21" w:rsidRPr="00EA2A21">
        <w:rPr>
          <w:b/>
          <w:bCs/>
          <w:sz w:val="24"/>
          <w:szCs w:val="24"/>
        </w:rPr>
        <w:t>NOTE</w:t>
      </w:r>
      <w:r w:rsidR="00EA2A21">
        <w:rPr>
          <w:sz w:val="24"/>
          <w:szCs w:val="24"/>
        </w:rPr>
        <w:t xml:space="preserve">: For Office 365 you will need to click on </w:t>
      </w:r>
      <w:r w:rsidR="00EA2A21" w:rsidRPr="00EA2A21">
        <w:rPr>
          <w:b/>
          <w:bCs/>
          <w:sz w:val="24"/>
          <w:szCs w:val="24"/>
        </w:rPr>
        <w:t>Get Add-ins</w:t>
      </w:r>
      <w:r w:rsidR="00EA2A21">
        <w:rPr>
          <w:sz w:val="24"/>
          <w:szCs w:val="24"/>
        </w:rPr>
        <w:t>.</w:t>
      </w:r>
    </w:p>
    <w:p w14:paraId="237A19CF" w14:textId="3C09BD3C" w:rsidR="00CA794F" w:rsidRDefault="00CA794F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drawing>
          <wp:inline distT="0" distB="0" distL="0" distR="0" wp14:anchorId="4EA5905D" wp14:editId="40A021B7">
            <wp:extent cx="5943600" cy="1337310"/>
            <wp:effectExtent l="19050" t="19050" r="19050" b="152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7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AD7116" w14:textId="79CAC829" w:rsidR="00EA2A21" w:rsidRPr="0091141F" w:rsidRDefault="00EA2A2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36DC287" wp14:editId="5B140363">
            <wp:extent cx="5943600" cy="970915"/>
            <wp:effectExtent l="19050" t="19050" r="19050" b="19685"/>
            <wp:docPr id="12" name="Picture 1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, Wor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3CED5F" w14:textId="77777777" w:rsidR="00CA794F" w:rsidRPr="0091141F" w:rsidRDefault="00084AE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A794F" w:rsidRPr="0091141F">
        <w:rPr>
          <w:sz w:val="24"/>
          <w:szCs w:val="24"/>
        </w:rPr>
        <w:t xml:space="preserve">. You should find </w:t>
      </w:r>
      <w:r w:rsidR="00CA794F" w:rsidRPr="0091141F">
        <w:rPr>
          <w:b/>
          <w:sz w:val="24"/>
          <w:szCs w:val="24"/>
        </w:rPr>
        <w:t>Pickit</w:t>
      </w:r>
      <w:r w:rsidR="00CA794F" w:rsidRPr="0091141F">
        <w:rPr>
          <w:sz w:val="24"/>
          <w:szCs w:val="24"/>
        </w:rPr>
        <w:t xml:space="preserve"> at the top of the list (if not</w:t>
      </w:r>
      <w:r>
        <w:rPr>
          <w:sz w:val="24"/>
          <w:szCs w:val="24"/>
        </w:rPr>
        <w:t>,</w:t>
      </w:r>
      <w:r w:rsidR="00CA794F" w:rsidRPr="0091141F">
        <w:rPr>
          <w:sz w:val="24"/>
          <w:szCs w:val="24"/>
        </w:rPr>
        <w:t xml:space="preserve"> use the Search feature to locate the add-on).</w:t>
      </w:r>
    </w:p>
    <w:p w14:paraId="226B20D1" w14:textId="77777777" w:rsidR="00F76C06" w:rsidRPr="0091141F" w:rsidRDefault="00CA794F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lastRenderedPageBreak/>
        <w:drawing>
          <wp:inline distT="0" distB="0" distL="0" distR="0" wp14:anchorId="5A3A52D4" wp14:editId="0A8877B2">
            <wp:extent cx="5943600" cy="3197860"/>
            <wp:effectExtent l="19050" t="19050" r="19050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7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D6BA76" w14:textId="77777777" w:rsidR="00084AEB" w:rsidRDefault="00084AEB">
      <w:pPr>
        <w:rPr>
          <w:sz w:val="24"/>
          <w:szCs w:val="24"/>
        </w:rPr>
      </w:pPr>
    </w:p>
    <w:p w14:paraId="02BBEDC1" w14:textId="77777777" w:rsidR="00CA794F" w:rsidRPr="0091141F" w:rsidRDefault="00084AE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A794F" w:rsidRPr="0091141F">
        <w:rPr>
          <w:sz w:val="24"/>
          <w:szCs w:val="24"/>
        </w:rPr>
        <w:t xml:space="preserve">. Click the </w:t>
      </w:r>
      <w:r w:rsidR="00CA794F" w:rsidRPr="0091141F">
        <w:rPr>
          <w:b/>
          <w:sz w:val="24"/>
          <w:szCs w:val="24"/>
        </w:rPr>
        <w:t xml:space="preserve">Add </w:t>
      </w:r>
      <w:r w:rsidR="00CA794F" w:rsidRPr="0091141F">
        <w:rPr>
          <w:sz w:val="24"/>
          <w:szCs w:val="24"/>
        </w:rPr>
        <w:t>button for Pickit.</w:t>
      </w:r>
    </w:p>
    <w:p w14:paraId="7E9CB105" w14:textId="77777777" w:rsidR="00CA794F" w:rsidRPr="0091141F" w:rsidRDefault="00CA794F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drawing>
          <wp:inline distT="0" distB="0" distL="0" distR="0" wp14:anchorId="306491A0" wp14:editId="1D33762D">
            <wp:extent cx="5219700" cy="1712017"/>
            <wp:effectExtent l="19050" t="19050" r="19050" b="215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1549" cy="17191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400E96" w14:textId="77777777" w:rsidR="00CA794F" w:rsidRPr="0091141F" w:rsidRDefault="00084AE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A794F" w:rsidRPr="0091141F">
        <w:rPr>
          <w:sz w:val="24"/>
          <w:szCs w:val="24"/>
        </w:rPr>
        <w:t xml:space="preserve">. </w:t>
      </w:r>
      <w:r w:rsidR="00AE2F42" w:rsidRPr="0091141F">
        <w:rPr>
          <w:b/>
          <w:sz w:val="24"/>
          <w:szCs w:val="24"/>
        </w:rPr>
        <w:t xml:space="preserve">Check </w:t>
      </w:r>
      <w:r w:rsidR="009A3B58" w:rsidRPr="0091141F">
        <w:rPr>
          <w:sz w:val="24"/>
          <w:szCs w:val="24"/>
        </w:rPr>
        <w:t xml:space="preserve">the </w:t>
      </w:r>
      <w:r w:rsidR="00AE2F42" w:rsidRPr="0091141F">
        <w:rPr>
          <w:sz w:val="24"/>
          <w:szCs w:val="24"/>
        </w:rPr>
        <w:t>box to agree to terms and conditions</w:t>
      </w:r>
      <w:r w:rsidR="009A3B58" w:rsidRPr="0091141F">
        <w:rPr>
          <w:sz w:val="24"/>
          <w:szCs w:val="24"/>
        </w:rPr>
        <w:t xml:space="preserve"> and click</w:t>
      </w:r>
      <w:r w:rsidR="009A3B58" w:rsidRPr="0091141F">
        <w:rPr>
          <w:b/>
          <w:sz w:val="24"/>
          <w:szCs w:val="24"/>
        </w:rPr>
        <w:t xml:space="preserve"> Add</w:t>
      </w:r>
      <w:r w:rsidR="00AE2F42" w:rsidRPr="0091141F">
        <w:rPr>
          <w:sz w:val="24"/>
          <w:szCs w:val="24"/>
        </w:rPr>
        <w:t>.</w:t>
      </w:r>
    </w:p>
    <w:p w14:paraId="207C79EB" w14:textId="77777777" w:rsidR="00AE2F42" w:rsidRPr="0091141F" w:rsidRDefault="00AE2F42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lastRenderedPageBreak/>
        <w:drawing>
          <wp:inline distT="0" distB="0" distL="0" distR="0" wp14:anchorId="5A496806" wp14:editId="4D28998D">
            <wp:extent cx="3147060" cy="2234468"/>
            <wp:effectExtent l="19050" t="19050" r="15240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5053" cy="22543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5DF5A6" w14:textId="77777777" w:rsidR="00AE2F42" w:rsidRPr="0091141F" w:rsidRDefault="00084AE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E2F42" w:rsidRPr="0091141F">
        <w:rPr>
          <w:sz w:val="24"/>
          <w:szCs w:val="24"/>
        </w:rPr>
        <w:t xml:space="preserve">. </w:t>
      </w:r>
      <w:r w:rsidR="00B75A78" w:rsidRPr="0091141F">
        <w:rPr>
          <w:sz w:val="24"/>
          <w:szCs w:val="24"/>
        </w:rPr>
        <w:t xml:space="preserve">On the right of the </w:t>
      </w:r>
      <w:r w:rsidRPr="0091141F">
        <w:rPr>
          <w:sz w:val="24"/>
          <w:szCs w:val="24"/>
        </w:rPr>
        <w:t>PowerPoint</w:t>
      </w:r>
      <w:r w:rsidR="00B75A78" w:rsidRPr="0091141F">
        <w:rPr>
          <w:sz w:val="24"/>
          <w:szCs w:val="24"/>
        </w:rPr>
        <w:t xml:space="preserve"> slide click on</w:t>
      </w:r>
      <w:r w:rsidR="0014584B" w:rsidRPr="0091141F">
        <w:rPr>
          <w:sz w:val="24"/>
          <w:szCs w:val="24"/>
        </w:rPr>
        <w:t xml:space="preserve"> </w:t>
      </w:r>
      <w:r w:rsidR="0014584B" w:rsidRPr="0091141F">
        <w:rPr>
          <w:b/>
          <w:sz w:val="24"/>
          <w:szCs w:val="24"/>
        </w:rPr>
        <w:t>I already have an account</w:t>
      </w:r>
      <w:r w:rsidR="0014584B" w:rsidRPr="0091141F">
        <w:rPr>
          <w:sz w:val="24"/>
          <w:szCs w:val="24"/>
        </w:rPr>
        <w:t>.</w:t>
      </w:r>
      <w:r w:rsidR="00B75A78" w:rsidRPr="0091141F">
        <w:rPr>
          <w:sz w:val="24"/>
          <w:szCs w:val="24"/>
        </w:rPr>
        <w:t xml:space="preserve"> </w:t>
      </w:r>
    </w:p>
    <w:p w14:paraId="49A5D3DF" w14:textId="77777777" w:rsidR="00B75A78" w:rsidRPr="0091141F" w:rsidRDefault="0014584B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drawing>
          <wp:inline distT="0" distB="0" distL="0" distR="0" wp14:anchorId="29979B3A" wp14:editId="382AD437">
            <wp:extent cx="3168139" cy="2437423"/>
            <wp:effectExtent l="19050" t="19050" r="13335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5815" cy="24587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BDE16F" w14:textId="77777777" w:rsidR="00084AEB" w:rsidRDefault="00084AEB">
      <w:pPr>
        <w:rPr>
          <w:sz w:val="24"/>
          <w:szCs w:val="24"/>
        </w:rPr>
      </w:pPr>
    </w:p>
    <w:p w14:paraId="047E4DD9" w14:textId="77777777" w:rsidR="00B75A78" w:rsidRPr="0091141F" w:rsidRDefault="00084AE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4584B" w:rsidRPr="0091141F">
        <w:rPr>
          <w:sz w:val="24"/>
          <w:szCs w:val="24"/>
        </w:rPr>
        <w:t xml:space="preserve">. Click </w:t>
      </w:r>
      <w:r w:rsidR="0014584B" w:rsidRPr="0091141F">
        <w:rPr>
          <w:b/>
          <w:sz w:val="24"/>
          <w:szCs w:val="24"/>
        </w:rPr>
        <w:t>Continue with Email</w:t>
      </w:r>
      <w:r w:rsidR="0014584B" w:rsidRPr="0091141F">
        <w:rPr>
          <w:sz w:val="24"/>
          <w:szCs w:val="24"/>
        </w:rPr>
        <w:t>.</w:t>
      </w:r>
    </w:p>
    <w:p w14:paraId="7C7D2E4F" w14:textId="77777777" w:rsidR="00B75A78" w:rsidRPr="0091141F" w:rsidRDefault="0014584B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drawing>
          <wp:inline distT="0" distB="0" distL="0" distR="0" wp14:anchorId="5E1C1B25" wp14:editId="774A3A1F">
            <wp:extent cx="2795084" cy="1805940"/>
            <wp:effectExtent l="19050" t="19050" r="24765" b="228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37743" cy="18335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667A8B" w14:textId="77777777" w:rsidR="00B75A78" w:rsidRPr="0091141F" w:rsidRDefault="00084A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B75A78" w:rsidRPr="0091141F">
        <w:rPr>
          <w:sz w:val="24"/>
          <w:szCs w:val="24"/>
        </w:rPr>
        <w:t xml:space="preserve">. Enter </w:t>
      </w:r>
      <w:r w:rsidR="00C81CE8" w:rsidRPr="0091141F">
        <w:rPr>
          <w:sz w:val="24"/>
          <w:szCs w:val="24"/>
        </w:rPr>
        <w:t xml:space="preserve">your </w:t>
      </w:r>
      <w:r w:rsidR="00B75A78" w:rsidRPr="0091141F">
        <w:rPr>
          <w:b/>
          <w:sz w:val="24"/>
          <w:szCs w:val="24"/>
        </w:rPr>
        <w:t>BC email address</w:t>
      </w:r>
      <w:r w:rsidR="00B75A78" w:rsidRPr="0091141F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newly reset </w:t>
      </w:r>
      <w:r w:rsidR="00B75A78" w:rsidRPr="0091141F">
        <w:rPr>
          <w:b/>
          <w:sz w:val="24"/>
          <w:szCs w:val="24"/>
        </w:rPr>
        <w:t>password</w:t>
      </w:r>
      <w:r w:rsidR="00B75A78" w:rsidRPr="0091141F">
        <w:rPr>
          <w:sz w:val="24"/>
          <w:szCs w:val="24"/>
        </w:rPr>
        <w:t xml:space="preserve"> </w:t>
      </w:r>
      <w:r w:rsidR="00C81CE8" w:rsidRPr="0091141F">
        <w:rPr>
          <w:sz w:val="24"/>
          <w:szCs w:val="24"/>
        </w:rPr>
        <w:t>from</w:t>
      </w:r>
      <w:r w:rsidR="00B75A78" w:rsidRPr="009114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eariler</w:t>
      </w:r>
      <w:proofErr w:type="spellEnd"/>
      <w:r w:rsidR="00B75A78" w:rsidRPr="0091141F">
        <w:rPr>
          <w:sz w:val="24"/>
          <w:szCs w:val="24"/>
        </w:rPr>
        <w:t>.</w:t>
      </w:r>
      <w:r w:rsidR="004374FE" w:rsidRPr="0091141F">
        <w:rPr>
          <w:sz w:val="24"/>
          <w:szCs w:val="24"/>
        </w:rPr>
        <w:t xml:space="preserve"> Once done </w:t>
      </w:r>
      <w:r w:rsidR="004374FE" w:rsidRPr="0091141F">
        <w:rPr>
          <w:b/>
          <w:sz w:val="24"/>
          <w:szCs w:val="24"/>
        </w:rPr>
        <w:t>check the box</w:t>
      </w:r>
      <w:r w:rsidR="004374FE" w:rsidRPr="0091141F">
        <w:rPr>
          <w:sz w:val="24"/>
          <w:szCs w:val="24"/>
        </w:rPr>
        <w:t xml:space="preserve"> to agree to terms and privacy policy and click the </w:t>
      </w:r>
      <w:r w:rsidR="004374FE" w:rsidRPr="0091141F">
        <w:rPr>
          <w:b/>
          <w:sz w:val="24"/>
          <w:szCs w:val="24"/>
        </w:rPr>
        <w:t>Sign up</w:t>
      </w:r>
      <w:r w:rsidR="004374FE" w:rsidRPr="0091141F">
        <w:rPr>
          <w:sz w:val="24"/>
          <w:szCs w:val="24"/>
        </w:rPr>
        <w:t xml:space="preserve"> button.</w:t>
      </w:r>
    </w:p>
    <w:p w14:paraId="1B780B6D" w14:textId="77777777" w:rsidR="00B75A78" w:rsidRPr="0091141F" w:rsidRDefault="00B75A78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drawing>
          <wp:inline distT="0" distB="0" distL="0" distR="0" wp14:anchorId="75A4B5BD" wp14:editId="4ADD04E0">
            <wp:extent cx="2331720" cy="4214295"/>
            <wp:effectExtent l="19050" t="19050" r="11430" b="152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5274" cy="42749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5B21C6" w14:textId="77777777" w:rsidR="00084AEB" w:rsidRDefault="00084AEB">
      <w:pPr>
        <w:rPr>
          <w:sz w:val="24"/>
          <w:szCs w:val="24"/>
        </w:rPr>
      </w:pPr>
    </w:p>
    <w:p w14:paraId="2E2B8638" w14:textId="77777777" w:rsidR="00084AEB" w:rsidRDefault="00084AEB">
      <w:pPr>
        <w:rPr>
          <w:sz w:val="24"/>
          <w:szCs w:val="24"/>
        </w:rPr>
      </w:pPr>
    </w:p>
    <w:p w14:paraId="56C8CB4A" w14:textId="77777777" w:rsidR="00084AEB" w:rsidRDefault="00084AEB">
      <w:pPr>
        <w:rPr>
          <w:sz w:val="24"/>
          <w:szCs w:val="24"/>
        </w:rPr>
      </w:pPr>
    </w:p>
    <w:p w14:paraId="702BB184" w14:textId="77777777" w:rsidR="00084AEB" w:rsidRDefault="00084AEB">
      <w:pPr>
        <w:rPr>
          <w:sz w:val="24"/>
          <w:szCs w:val="24"/>
        </w:rPr>
      </w:pPr>
    </w:p>
    <w:p w14:paraId="57461AC6" w14:textId="63B267FD" w:rsidR="00B75A78" w:rsidRPr="0091141F" w:rsidRDefault="00084AE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75A78" w:rsidRPr="0091141F">
        <w:rPr>
          <w:sz w:val="24"/>
          <w:szCs w:val="24"/>
        </w:rPr>
        <w:t xml:space="preserve">. Click on </w:t>
      </w:r>
      <w:r w:rsidR="00B75A78" w:rsidRPr="0091141F">
        <w:rPr>
          <w:b/>
          <w:sz w:val="24"/>
          <w:szCs w:val="24"/>
        </w:rPr>
        <w:t>Public Images</w:t>
      </w:r>
      <w:r w:rsidR="00EA2A21">
        <w:rPr>
          <w:b/>
          <w:sz w:val="24"/>
          <w:szCs w:val="24"/>
        </w:rPr>
        <w:t xml:space="preserve"> or </w:t>
      </w:r>
      <w:proofErr w:type="spellStart"/>
      <w:r w:rsidR="00EA2A21">
        <w:rPr>
          <w:b/>
          <w:sz w:val="24"/>
          <w:szCs w:val="24"/>
        </w:rPr>
        <w:t>Pickit</w:t>
      </w:r>
      <w:proofErr w:type="spellEnd"/>
      <w:r w:rsidR="00EA2A21">
        <w:rPr>
          <w:b/>
          <w:sz w:val="24"/>
          <w:szCs w:val="24"/>
        </w:rPr>
        <w:t xml:space="preserve"> Stock </w:t>
      </w:r>
      <w:r w:rsidR="00EA2A21">
        <w:rPr>
          <w:noProof/>
        </w:rPr>
        <w:drawing>
          <wp:inline distT="0" distB="0" distL="0" distR="0" wp14:anchorId="4E4C3591" wp14:editId="033E5E44">
            <wp:extent cx="240770" cy="222250"/>
            <wp:effectExtent l="0" t="0" r="6985" b="635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4605" cy="2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A78" w:rsidRPr="0091141F">
        <w:rPr>
          <w:sz w:val="24"/>
          <w:szCs w:val="24"/>
        </w:rPr>
        <w:t xml:space="preserve"> to access image database.</w:t>
      </w:r>
    </w:p>
    <w:p w14:paraId="377E07A8" w14:textId="77777777" w:rsidR="00B75A78" w:rsidRPr="0091141F" w:rsidRDefault="00E34989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0F0E6" wp14:editId="50F67421">
                <wp:simplePos x="0" y="0"/>
                <wp:positionH relativeFrom="column">
                  <wp:posOffset>2667000</wp:posOffset>
                </wp:positionH>
                <wp:positionV relativeFrom="paragraph">
                  <wp:posOffset>497205</wp:posOffset>
                </wp:positionV>
                <wp:extent cx="2686050" cy="1047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0FAB7" w14:textId="77777777" w:rsidR="00E34989" w:rsidRPr="0091141F" w:rsidRDefault="00E34989" w:rsidP="009114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1141F">
                              <w:rPr>
                                <w:sz w:val="28"/>
                                <w:szCs w:val="28"/>
                              </w:rPr>
                              <w:t>You should now be able to browse</w:t>
                            </w:r>
                            <w:r w:rsidR="00C81CE8" w:rsidRPr="0091141F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91141F">
                              <w:rPr>
                                <w:sz w:val="28"/>
                                <w:szCs w:val="28"/>
                              </w:rPr>
                              <w:t xml:space="preserve"> select images </w:t>
                            </w:r>
                            <w:r w:rsidR="00C81CE8" w:rsidRPr="0091141F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Pr="0091141F">
                              <w:rPr>
                                <w:sz w:val="28"/>
                                <w:szCs w:val="28"/>
                              </w:rPr>
                              <w:t xml:space="preserve"> add to a slide just as you would in the older version of PowerPoint.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0pt;margin-top:39.15pt;width:211.5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" fillcolor="white [3201]" strokecolor="red" strokeweight=".5pt">
                <v:textbox>
                  <w:txbxContent>
                    <w:p w:rsidR="00E34989" w:rsidRPr="0091141F" w:rsidRDefault="00E34989" w:rsidP="009114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1141F">
                        <w:rPr>
                          <w:sz w:val="28"/>
                          <w:szCs w:val="28"/>
                        </w:rPr>
                        <w:t>You should now be able to browse</w:t>
                      </w:r>
                      <w:r w:rsidR="00C81CE8" w:rsidRPr="0091141F">
                        <w:rPr>
                          <w:sz w:val="28"/>
                          <w:szCs w:val="28"/>
                        </w:rPr>
                        <w:t>,</w:t>
                      </w:r>
                      <w:r w:rsidRPr="0091141F">
                        <w:rPr>
                          <w:sz w:val="28"/>
                          <w:szCs w:val="28"/>
                        </w:rPr>
                        <w:t xml:space="preserve"> select images </w:t>
                      </w:r>
                      <w:r w:rsidR="00C81CE8" w:rsidRPr="0091141F">
                        <w:rPr>
                          <w:sz w:val="28"/>
                          <w:szCs w:val="28"/>
                        </w:rPr>
                        <w:t>and</w:t>
                      </w:r>
                      <w:r w:rsidRPr="0091141F">
                        <w:rPr>
                          <w:sz w:val="28"/>
                          <w:szCs w:val="28"/>
                        </w:rPr>
                        <w:t xml:space="preserve"> add to a slide just as you would in the older version of PowerPoint.</w:t>
                      </w:r>
                    </w:p>
                  </w:txbxContent>
                </v:textbox>
              </v:shape>
            </w:pict>
          </mc:Fallback>
        </mc:AlternateContent>
      </w:r>
      <w:r w:rsidR="004374FE" w:rsidRPr="00911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20842" wp14:editId="29937F87">
                <wp:simplePos x="0" y="0"/>
                <wp:positionH relativeFrom="column">
                  <wp:posOffset>1247776</wp:posOffset>
                </wp:positionH>
                <wp:positionV relativeFrom="paragraph">
                  <wp:posOffset>367664</wp:posOffset>
                </wp:positionV>
                <wp:extent cx="990600" cy="419100"/>
                <wp:effectExtent l="57150" t="38100" r="0" b="95250"/>
                <wp:wrapNone/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572">
                          <a:off x="0" y="0"/>
                          <a:ext cx="990600" cy="41910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520E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8" o:spid="_x0000_s1026" type="#_x0000_t105" style="position:absolute;margin-left:98.25pt;margin-top:28.95pt;width:78pt;height:33pt;rotation:73025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" adj="17031,20458,16200" fillcolor="red" strokecolor="red" strokeweight="1pt"/>
            </w:pict>
          </mc:Fallback>
        </mc:AlternateContent>
      </w:r>
      <w:r w:rsidR="00B75A78" w:rsidRPr="0091141F">
        <w:rPr>
          <w:noProof/>
          <w:sz w:val="24"/>
          <w:szCs w:val="24"/>
        </w:rPr>
        <w:drawing>
          <wp:inline distT="0" distB="0" distL="0" distR="0" wp14:anchorId="1A9036B0" wp14:editId="298EACD8">
            <wp:extent cx="2019300" cy="2547840"/>
            <wp:effectExtent l="0" t="0" r="0" b="5080"/>
            <wp:docPr id="17" name="Picture 17" descr="C:\Users\LMCCON~1\AppData\Local\Temp\SNAGHTMLbbf86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MCCON~1\AppData\Local\Temp\SNAGHTMLbbf86d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48" cy="257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876D1" w14:textId="77777777" w:rsidR="004374FE" w:rsidRPr="0091141F" w:rsidRDefault="00084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</w:t>
      </w:r>
      <w:r w:rsidR="00C81CE8" w:rsidRPr="0091141F">
        <w:rPr>
          <w:b/>
          <w:sz w:val="24"/>
          <w:szCs w:val="24"/>
        </w:rPr>
        <w:t xml:space="preserve">Access </w:t>
      </w:r>
      <w:proofErr w:type="spellStart"/>
      <w:r w:rsidR="00C81CE8" w:rsidRPr="0091141F">
        <w:rPr>
          <w:b/>
          <w:sz w:val="24"/>
          <w:szCs w:val="24"/>
        </w:rPr>
        <w:t>Pickit</w:t>
      </w:r>
      <w:proofErr w:type="spellEnd"/>
      <w:r w:rsidR="00C81CE8" w:rsidRPr="0091141F">
        <w:rPr>
          <w:b/>
          <w:sz w:val="24"/>
          <w:szCs w:val="24"/>
        </w:rPr>
        <w:t xml:space="preserve"> after Closing PowerPoint</w:t>
      </w:r>
    </w:p>
    <w:p w14:paraId="6EF3385E" w14:textId="77777777" w:rsidR="004374FE" w:rsidRPr="00084AEB" w:rsidRDefault="00084AEB" w:rsidP="00084AE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74FE" w:rsidRPr="00084AEB">
        <w:rPr>
          <w:sz w:val="24"/>
          <w:szCs w:val="24"/>
        </w:rPr>
        <w:t>When you want to use the add-on again,</w:t>
      </w:r>
      <w:r w:rsidR="00C81CE8" w:rsidRPr="00084AEB">
        <w:rPr>
          <w:sz w:val="24"/>
          <w:szCs w:val="24"/>
        </w:rPr>
        <w:t xml:space="preserve"> open PowerPoint, create new Blank slide,</w:t>
      </w:r>
      <w:r w:rsidR="004374FE" w:rsidRPr="00084AEB">
        <w:rPr>
          <w:sz w:val="24"/>
          <w:szCs w:val="24"/>
        </w:rPr>
        <w:t xml:space="preserve"> click on the Insert tab, click on My Add-ons and select Pickit.</w:t>
      </w:r>
    </w:p>
    <w:p w14:paraId="03C66583" w14:textId="77777777" w:rsidR="004374FE" w:rsidRDefault="004374FE">
      <w:pPr>
        <w:rPr>
          <w:sz w:val="24"/>
          <w:szCs w:val="24"/>
        </w:rPr>
      </w:pPr>
      <w:r w:rsidRPr="0091141F">
        <w:rPr>
          <w:noProof/>
          <w:sz w:val="24"/>
          <w:szCs w:val="24"/>
        </w:rPr>
        <w:drawing>
          <wp:inline distT="0" distB="0" distL="0" distR="0" wp14:anchorId="6189A911" wp14:editId="7927DFC4">
            <wp:extent cx="4564380" cy="2072502"/>
            <wp:effectExtent l="19050" t="19050" r="26670" b="234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92183" cy="20851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3113B3" w14:textId="77777777" w:rsidR="00E73982" w:rsidRPr="00084AEB" w:rsidRDefault="00084AEB" w:rsidP="00084AEB">
      <w:pPr>
        <w:rPr>
          <w:sz w:val="24"/>
          <w:szCs w:val="24"/>
        </w:rPr>
      </w:pPr>
      <w:r>
        <w:rPr>
          <w:sz w:val="24"/>
          <w:szCs w:val="24"/>
        </w:rPr>
        <w:t>2. If using</w:t>
      </w:r>
      <w:r w:rsidR="00E73982" w:rsidRPr="00084AEB">
        <w:rPr>
          <w:sz w:val="24"/>
          <w:szCs w:val="24"/>
        </w:rPr>
        <w:t xml:space="preserve"> </w:t>
      </w:r>
      <w:r w:rsidR="00E73982" w:rsidRPr="00084AEB">
        <w:rPr>
          <w:b/>
          <w:sz w:val="24"/>
          <w:szCs w:val="24"/>
        </w:rPr>
        <w:t>Office 365</w:t>
      </w:r>
      <w:r w:rsidR="00E73982" w:rsidRPr="00084AEB">
        <w:rPr>
          <w:sz w:val="24"/>
          <w:szCs w:val="24"/>
        </w:rPr>
        <w:t>, a shortcut</w:t>
      </w:r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Pickit</w:t>
      </w:r>
      <w:proofErr w:type="spellEnd"/>
      <w:r w:rsidR="00E73982" w:rsidRPr="00084AEB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located </w:t>
      </w:r>
      <w:r w:rsidR="00E73982" w:rsidRPr="00084AEB">
        <w:rPr>
          <w:sz w:val="24"/>
          <w:szCs w:val="24"/>
        </w:rPr>
        <w:t>on the Home toolbar.</w:t>
      </w:r>
    </w:p>
    <w:p w14:paraId="0ECDB450" w14:textId="77777777" w:rsidR="00F76C06" w:rsidRDefault="00E7398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9C0664E" wp14:editId="35217ACE">
            <wp:extent cx="6583680" cy="623902"/>
            <wp:effectExtent l="19050" t="19050" r="7620" b="2413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67616" cy="6318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8B2553" w14:textId="77777777" w:rsidR="00E73982" w:rsidRPr="0091141F" w:rsidRDefault="00E73982">
      <w:pPr>
        <w:rPr>
          <w:sz w:val="24"/>
          <w:szCs w:val="24"/>
        </w:rPr>
      </w:pPr>
      <w:r w:rsidRPr="00E73982">
        <w:rPr>
          <w:sz w:val="24"/>
          <w:szCs w:val="24"/>
        </w:rPr>
        <w:t>Pickit can be added to any Office product</w:t>
      </w:r>
      <w:r w:rsidR="00084AEB">
        <w:rPr>
          <w:sz w:val="24"/>
          <w:szCs w:val="24"/>
        </w:rPr>
        <w:t xml:space="preserve">, for example open Word and then </w:t>
      </w:r>
      <w:r w:rsidRPr="00084AEB">
        <w:rPr>
          <w:iCs/>
          <w:sz w:val="24"/>
          <w:szCs w:val="24"/>
        </w:rPr>
        <w:t>follow the same steps</w:t>
      </w:r>
      <w:r w:rsidR="00084AEB">
        <w:rPr>
          <w:sz w:val="24"/>
          <w:szCs w:val="24"/>
        </w:rPr>
        <w:t xml:space="preserve"> described above to </w:t>
      </w:r>
      <w:r w:rsidRPr="00E73982">
        <w:rPr>
          <w:b/>
          <w:bCs/>
          <w:sz w:val="24"/>
          <w:szCs w:val="24"/>
        </w:rPr>
        <w:t>Insert/Store/Add In/</w:t>
      </w:r>
      <w:proofErr w:type="spellStart"/>
      <w:r w:rsidRPr="00E73982">
        <w:rPr>
          <w:b/>
          <w:bCs/>
          <w:sz w:val="24"/>
          <w:szCs w:val="24"/>
        </w:rPr>
        <w:t>Pickit</w:t>
      </w:r>
      <w:proofErr w:type="spellEnd"/>
      <w:r w:rsidRPr="00E73982">
        <w:rPr>
          <w:sz w:val="24"/>
          <w:szCs w:val="24"/>
        </w:rPr>
        <w:t>. As long as you are still logged in</w:t>
      </w:r>
      <w:r w:rsidR="00084AEB">
        <w:rPr>
          <w:sz w:val="24"/>
          <w:szCs w:val="24"/>
        </w:rPr>
        <w:t xml:space="preserve">to </w:t>
      </w:r>
      <w:proofErr w:type="spellStart"/>
      <w:r w:rsidR="00084AEB">
        <w:rPr>
          <w:sz w:val="24"/>
          <w:szCs w:val="24"/>
        </w:rPr>
        <w:t>Pickit</w:t>
      </w:r>
      <w:proofErr w:type="spellEnd"/>
      <w:r w:rsidRPr="00E73982">
        <w:rPr>
          <w:sz w:val="24"/>
          <w:szCs w:val="24"/>
        </w:rPr>
        <w:t xml:space="preserve">, it will install and become available for you to use. </w:t>
      </w:r>
    </w:p>
    <w:sectPr w:rsidR="00E73982" w:rsidRPr="0091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35A3"/>
    <w:multiLevelType w:val="hybridMultilevel"/>
    <w:tmpl w:val="E3D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05D2"/>
    <w:multiLevelType w:val="hybridMultilevel"/>
    <w:tmpl w:val="D692598C"/>
    <w:lvl w:ilvl="0" w:tplc="BADC20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B8BE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A4F2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6E4D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A2EC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1CDA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36F6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B46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5CB7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F561795"/>
    <w:multiLevelType w:val="hybridMultilevel"/>
    <w:tmpl w:val="E3BC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1A7C"/>
    <w:multiLevelType w:val="hybridMultilevel"/>
    <w:tmpl w:val="59FA3E70"/>
    <w:lvl w:ilvl="0" w:tplc="A582FD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725E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28F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8E53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82A2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C8BD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078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36E8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468E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06"/>
    <w:rsid w:val="00084AEB"/>
    <w:rsid w:val="000B0F51"/>
    <w:rsid w:val="0014584B"/>
    <w:rsid w:val="002C3BBB"/>
    <w:rsid w:val="003D57F5"/>
    <w:rsid w:val="004374FE"/>
    <w:rsid w:val="004D4FB1"/>
    <w:rsid w:val="006B6640"/>
    <w:rsid w:val="0091141F"/>
    <w:rsid w:val="00997831"/>
    <w:rsid w:val="009A3B58"/>
    <w:rsid w:val="00A01CF7"/>
    <w:rsid w:val="00AE2F42"/>
    <w:rsid w:val="00B75A78"/>
    <w:rsid w:val="00BD6FAA"/>
    <w:rsid w:val="00C81CE8"/>
    <w:rsid w:val="00CA794F"/>
    <w:rsid w:val="00E34989"/>
    <w:rsid w:val="00E57F9D"/>
    <w:rsid w:val="00E73982"/>
    <w:rsid w:val="00EA2A21"/>
    <w:rsid w:val="00ED7225"/>
    <w:rsid w:val="00EF69A3"/>
    <w:rsid w:val="00F13915"/>
    <w:rsid w:val="00F7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6F57"/>
  <w15:chartTrackingRefBased/>
  <w15:docId w15:val="{3E7645F0-8721-4914-8FD7-8FA975C3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8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brazosportcollege.pickit.com/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https://form.jotform.com/mcconnel/pickitrequest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Linda</dc:creator>
  <cp:keywords/>
  <dc:description/>
  <cp:lastModifiedBy>Brown, Bryan</cp:lastModifiedBy>
  <cp:revision>2</cp:revision>
  <cp:lastPrinted>2019-08-06T12:04:00Z</cp:lastPrinted>
  <dcterms:created xsi:type="dcterms:W3CDTF">2022-02-22T20:14:00Z</dcterms:created>
  <dcterms:modified xsi:type="dcterms:W3CDTF">2022-02-22T20:14:00Z</dcterms:modified>
</cp:coreProperties>
</file>