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86A" w:rsidRDefault="0057786A" w:rsidP="00F420CB"/>
    <w:p w:rsidR="00AA27E5" w:rsidRDefault="00AA27E5" w:rsidP="00AA27E5">
      <w:r>
        <w:t>Once you have installed Pickit, (</w:t>
      </w:r>
      <w:hyperlink r:id="rId7" w:history="1">
        <w:r>
          <w:rPr>
            <w:rStyle w:val="Hyperlink"/>
          </w:rPr>
          <w:t>Adding Pickit to Microsoft Office</w:t>
        </w:r>
      </w:hyperlink>
      <w:r w:rsidR="007201B0">
        <w:t>) you can begin searching and inserting images</w:t>
      </w:r>
      <w:r>
        <w:t>.</w:t>
      </w:r>
    </w:p>
    <w:p w:rsidR="00AA27E5" w:rsidRDefault="00AA27E5" w:rsidP="00AA27E5">
      <w:pPr>
        <w:pStyle w:val="ListParagraph"/>
        <w:numPr>
          <w:ilvl w:val="0"/>
          <w:numId w:val="4"/>
        </w:numPr>
        <w:spacing w:after="0"/>
      </w:pPr>
      <w:r w:rsidRPr="00C14A75">
        <w:rPr>
          <w:b/>
        </w:rPr>
        <w:t>Open</w:t>
      </w:r>
      <w:r>
        <w:t xml:space="preserve"> Pickit.</w:t>
      </w:r>
    </w:p>
    <w:p w:rsidR="00AA27E5" w:rsidRDefault="00AA27E5" w:rsidP="00AA27E5">
      <w:pPr>
        <w:spacing w:after="0" w:line="240" w:lineRule="auto"/>
        <w:ind w:firstLine="360"/>
      </w:pPr>
      <w:r>
        <w:rPr>
          <w:noProof/>
        </w:rPr>
        <w:drawing>
          <wp:inline distT="0" distB="0" distL="0" distR="0" wp14:anchorId="3FEB22F8" wp14:editId="3AA94E6C">
            <wp:extent cx="2104331" cy="17731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0474" cy="17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E5" w:rsidRDefault="00AA27E5" w:rsidP="00AA27E5">
      <w:pPr>
        <w:spacing w:after="0" w:line="240" w:lineRule="auto"/>
        <w:ind w:firstLine="360"/>
      </w:pPr>
    </w:p>
    <w:p w:rsidR="00AA27E5" w:rsidRPr="00C14A75" w:rsidRDefault="00C14A75" w:rsidP="00AA27E5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  <w:b/>
        </w:rPr>
        <w:t>C</w:t>
      </w:r>
      <w:r w:rsidR="00AA27E5" w:rsidRPr="00C14A75">
        <w:rPr>
          <w:rFonts w:cstheme="minorBidi"/>
          <w:b/>
        </w:rPr>
        <w:t>lick</w:t>
      </w:r>
      <w:r w:rsidR="00AA27E5" w:rsidRPr="00C14A75">
        <w:rPr>
          <w:rFonts w:cstheme="minorBidi"/>
        </w:rPr>
        <w:t xml:space="preserve"> on the Media dropdown, </w:t>
      </w:r>
      <w:r w:rsidRPr="00C14A75">
        <w:rPr>
          <w:rFonts w:cstheme="minorBidi"/>
        </w:rPr>
        <w:t xml:space="preserve">then </w:t>
      </w:r>
      <w:r w:rsidRPr="00C14A75">
        <w:rPr>
          <w:rFonts w:cstheme="minorBidi"/>
          <w:b/>
        </w:rPr>
        <w:t>click</w:t>
      </w:r>
      <w:r w:rsidR="00AA27E5" w:rsidRPr="00C14A75">
        <w:rPr>
          <w:rFonts w:cstheme="minorBidi"/>
        </w:rPr>
        <w:t xml:space="preserve"> Pickit Media.</w:t>
      </w:r>
    </w:p>
    <w:p w:rsidR="00AA27E5" w:rsidRPr="00AA27E5" w:rsidRDefault="00AA27E5" w:rsidP="00AA27E5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005DCE6A" wp14:editId="29C462C5">
            <wp:extent cx="2112703" cy="1661822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796" cy="167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E5" w:rsidRPr="00C14A75" w:rsidRDefault="00C14A75" w:rsidP="00AA27E5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</w:rPr>
        <w:t>A</w:t>
      </w:r>
      <w:r w:rsidR="00AA27E5" w:rsidRPr="00C14A75">
        <w:rPr>
          <w:rFonts w:cstheme="minorBidi"/>
        </w:rPr>
        <w:t>vailable collections</w:t>
      </w:r>
      <w:r w:rsidRPr="00C14A75">
        <w:rPr>
          <w:rFonts w:cstheme="minorBidi"/>
        </w:rPr>
        <w:t xml:space="preserve"> will appear</w:t>
      </w:r>
      <w:r w:rsidR="00AA27E5" w:rsidRPr="00C14A75">
        <w:rPr>
          <w:rFonts w:cstheme="minorBidi"/>
        </w:rPr>
        <w:t>:</w:t>
      </w:r>
    </w:p>
    <w:p w:rsidR="00AA27E5" w:rsidRDefault="00AA27E5" w:rsidP="00AA27E5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2CC7908D" wp14:editId="7F0141FE">
            <wp:extent cx="1293871" cy="270694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46" cy="27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E5" w:rsidRPr="00C14A75" w:rsidRDefault="00AA27E5" w:rsidP="00AA27E5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  <w:b/>
        </w:rPr>
        <w:lastRenderedPageBreak/>
        <w:t>Scroll</w:t>
      </w:r>
      <w:r w:rsidRPr="00C14A75">
        <w:rPr>
          <w:rFonts w:cstheme="minorBidi"/>
        </w:rPr>
        <w:t xml:space="preserve"> down </w:t>
      </w:r>
      <w:r w:rsidR="00C14A75" w:rsidRPr="00C14A75">
        <w:rPr>
          <w:rFonts w:cstheme="minorBidi"/>
        </w:rPr>
        <w:t>for more</w:t>
      </w:r>
      <w:r w:rsidRPr="00C14A75">
        <w:rPr>
          <w:rFonts w:cstheme="minorBidi"/>
        </w:rPr>
        <w:t xml:space="preserve"> option</w:t>
      </w:r>
      <w:r w:rsidR="00C14A75" w:rsidRPr="00C14A75">
        <w:rPr>
          <w:rFonts w:cstheme="minorBidi"/>
        </w:rPr>
        <w:t>s</w:t>
      </w:r>
      <w:r w:rsidRPr="00C14A75">
        <w:rPr>
          <w:rFonts w:cstheme="minorBidi"/>
        </w:rPr>
        <w:t>:</w:t>
      </w:r>
    </w:p>
    <w:p w:rsidR="00AA27E5" w:rsidRPr="00AA27E5" w:rsidRDefault="00AA27E5" w:rsidP="00AA27E5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7F2065D9" wp14:editId="18F042A0">
            <wp:extent cx="2120885" cy="1280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77" cy="13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E5" w:rsidRPr="00C14A75" w:rsidRDefault="00AA27E5" w:rsidP="00AA27E5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  <w:b/>
        </w:rPr>
        <w:t>Click</w:t>
      </w:r>
      <w:r w:rsidRPr="00C14A75">
        <w:rPr>
          <w:rFonts w:cstheme="minorBidi"/>
        </w:rPr>
        <w:t xml:space="preserve"> inside the Search bar to search for specific things:</w:t>
      </w:r>
    </w:p>
    <w:p w:rsidR="00AA27E5" w:rsidRDefault="00AA27E5" w:rsidP="00AA27E5">
      <w:pPr>
        <w:ind w:left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4003B1F0" wp14:editId="68CE290A">
            <wp:extent cx="1509697" cy="3158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80" cy="31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6" w:rsidRPr="00C14A75" w:rsidRDefault="00DE3266" w:rsidP="00DE3266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  <w:b/>
        </w:rPr>
        <w:t>Click</w:t>
      </w:r>
      <w:r w:rsidRPr="00C14A75">
        <w:rPr>
          <w:rFonts w:cstheme="minorBidi"/>
        </w:rPr>
        <w:t xml:space="preserve"> </w:t>
      </w:r>
      <w:r w:rsidR="00C14A75" w:rsidRPr="00C14A75">
        <w:rPr>
          <w:rFonts w:cstheme="minorBidi"/>
        </w:rPr>
        <w:t xml:space="preserve">a </w:t>
      </w:r>
      <w:r w:rsidRPr="00C14A75">
        <w:rPr>
          <w:rFonts w:cstheme="minorBidi"/>
        </w:rPr>
        <w:t>categor</w:t>
      </w:r>
      <w:r w:rsidR="00C14A75" w:rsidRPr="00C14A75">
        <w:rPr>
          <w:rFonts w:cstheme="minorBidi"/>
        </w:rPr>
        <w:t>y</w:t>
      </w:r>
      <w:r w:rsidRPr="00C14A75">
        <w:rPr>
          <w:rFonts w:cstheme="minorBidi"/>
        </w:rPr>
        <w:t xml:space="preserve"> </w:t>
      </w:r>
      <w:r w:rsidR="00C14A75" w:rsidRPr="00C14A75">
        <w:rPr>
          <w:rFonts w:cstheme="minorBidi"/>
        </w:rPr>
        <w:t>to</w:t>
      </w:r>
      <w:r w:rsidRPr="00C14A75">
        <w:rPr>
          <w:rFonts w:cstheme="minorBidi"/>
        </w:rPr>
        <w:t xml:space="preserve"> search within that. Here is a search for Labrador Retrievers:</w:t>
      </w:r>
    </w:p>
    <w:p w:rsidR="00DE3266" w:rsidRDefault="00DE3266" w:rsidP="00DE3266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67D2C73A" wp14:editId="1C31F1A3">
            <wp:extent cx="1888006" cy="2488454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7284" cy="25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6" w:rsidRPr="00C14A75" w:rsidRDefault="00DE3266" w:rsidP="00DE3266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  <w:b/>
        </w:rPr>
        <w:lastRenderedPageBreak/>
        <w:t>Click</w:t>
      </w:r>
      <w:r w:rsidRPr="00C14A75">
        <w:rPr>
          <w:rFonts w:cstheme="minorBidi"/>
        </w:rPr>
        <w:t xml:space="preserve"> the Filter button to narrow down search options:</w:t>
      </w:r>
    </w:p>
    <w:p w:rsidR="00DE3266" w:rsidRPr="00DE3266" w:rsidRDefault="00DE3266" w:rsidP="00DE3266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24368B44" wp14:editId="5B897F0D">
            <wp:extent cx="1897361" cy="3392481"/>
            <wp:effectExtent l="0" t="0" r="8255" b="0"/>
            <wp:docPr id="11" name="Picture 11" descr="C:\Users\angela\AppData\Local\Temp\SNAGHTML6f9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a\AppData\Local\Temp\SNAGHTML6f90a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71" cy="34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66" w:rsidRPr="00C14A75" w:rsidRDefault="00DE3266" w:rsidP="00DE3266">
      <w:pPr>
        <w:pStyle w:val="ListParagraph"/>
        <w:numPr>
          <w:ilvl w:val="0"/>
          <w:numId w:val="4"/>
        </w:numPr>
        <w:spacing w:after="0"/>
        <w:rPr>
          <w:rFonts w:cstheme="minorBidi"/>
        </w:rPr>
      </w:pPr>
      <w:r w:rsidRPr="00C14A75">
        <w:rPr>
          <w:rFonts w:cstheme="minorBidi"/>
        </w:rPr>
        <w:t xml:space="preserve">If you find a picture you want to work with, </w:t>
      </w:r>
      <w:r w:rsidRPr="00C14A75">
        <w:rPr>
          <w:rFonts w:cstheme="minorBidi"/>
          <w:b/>
        </w:rPr>
        <w:t>click</w:t>
      </w:r>
      <w:r w:rsidRPr="00C14A75">
        <w:rPr>
          <w:rFonts w:cstheme="minorBidi"/>
        </w:rPr>
        <w:t xml:space="preserve"> either Save to Collection, or Insert Image.</w:t>
      </w:r>
    </w:p>
    <w:p w:rsidR="00DE3266" w:rsidRPr="00C14A75" w:rsidRDefault="00DE3266" w:rsidP="00DE3266">
      <w:pPr>
        <w:spacing w:after="0"/>
        <w:ind w:left="360"/>
        <w:rPr>
          <w:rFonts w:cstheme="minorBidi"/>
        </w:rPr>
      </w:pPr>
      <w:r w:rsidRPr="00C14A75">
        <w:rPr>
          <w:rFonts w:cstheme="minorBidi"/>
        </w:rPr>
        <w:t>Save to collection:</w:t>
      </w:r>
    </w:p>
    <w:p w:rsidR="00DE3266" w:rsidRDefault="00DE3266" w:rsidP="00DE3266">
      <w:pPr>
        <w:spacing w:after="0"/>
        <w:ind w:left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2349F3A7" wp14:editId="6715111A">
            <wp:extent cx="1902263" cy="1896166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6390" cy="19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6" w:rsidRPr="00C14A75" w:rsidRDefault="00DE3266" w:rsidP="00DE3266">
      <w:pPr>
        <w:spacing w:after="0"/>
        <w:ind w:left="360"/>
        <w:rPr>
          <w:rFonts w:cstheme="minorBidi"/>
        </w:rPr>
      </w:pPr>
      <w:r w:rsidRPr="00C14A75">
        <w:rPr>
          <w:rFonts w:cstheme="minorBidi"/>
        </w:rPr>
        <w:t>The pop-up opens, choose to add to an existing collection, or create a new collection:</w:t>
      </w:r>
    </w:p>
    <w:p w:rsidR="00DE3266" w:rsidRDefault="00DE3266" w:rsidP="00DE3266">
      <w:pPr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6963F8E8" wp14:editId="3B50D7D7">
            <wp:extent cx="1491085" cy="13605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9560" cy="13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6" w:rsidRPr="00C14A75" w:rsidRDefault="00DE3266" w:rsidP="00DE3266">
      <w:pPr>
        <w:spacing w:after="0"/>
        <w:ind w:firstLine="360"/>
        <w:rPr>
          <w:rFonts w:cstheme="minorBidi"/>
        </w:rPr>
      </w:pPr>
      <w:r w:rsidRPr="00C14A75">
        <w:rPr>
          <w:rFonts w:cstheme="minorBidi"/>
        </w:rPr>
        <w:lastRenderedPageBreak/>
        <w:t>Insert Image:</w:t>
      </w:r>
    </w:p>
    <w:p w:rsidR="00DE3266" w:rsidRDefault="00DE3266" w:rsidP="00DE3266">
      <w:pPr>
        <w:spacing w:after="0"/>
        <w:ind w:firstLine="360"/>
        <w:rPr>
          <w:rFonts w:cstheme="minorBidi"/>
          <w:color w:val="1F497D"/>
        </w:rPr>
      </w:pPr>
      <w:r>
        <w:rPr>
          <w:noProof/>
        </w:rPr>
        <w:drawing>
          <wp:inline distT="0" distB="0" distL="0" distR="0" wp14:anchorId="0019E1B9" wp14:editId="7BF52303">
            <wp:extent cx="1925778" cy="19196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1357" cy="194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66" w:rsidRPr="00DE3266" w:rsidRDefault="00DE3266" w:rsidP="00DE3266">
      <w:pPr>
        <w:spacing w:after="0"/>
        <w:ind w:firstLine="360"/>
        <w:rPr>
          <w:rFonts w:cstheme="minorHAnsi"/>
          <w:color w:val="002060"/>
        </w:rPr>
      </w:pPr>
      <w:r w:rsidRPr="00C14A75">
        <w:rPr>
          <w:rFonts w:cstheme="minorHAnsi"/>
          <w:b/>
        </w:rPr>
        <w:t xml:space="preserve">Clicking </w:t>
      </w:r>
      <w:r w:rsidRPr="00C14A75">
        <w:rPr>
          <w:rFonts w:cstheme="minorHAnsi"/>
        </w:rPr>
        <w:t>Insert Image will add the image to your current document.</w:t>
      </w:r>
    </w:p>
    <w:p w:rsidR="00DE3266" w:rsidRPr="00DE3266" w:rsidRDefault="00DE3266" w:rsidP="00DE3266">
      <w:pPr>
        <w:ind w:firstLine="360"/>
        <w:rPr>
          <w:rFonts w:cstheme="minorHAnsi"/>
          <w:color w:val="31849B" w:themeColor="accent5" w:themeShade="BF"/>
        </w:rPr>
      </w:pPr>
      <w:r>
        <w:rPr>
          <w:rFonts w:cstheme="minorHAnsi"/>
          <w:noProof/>
          <w:color w:val="4BACC6" w:themeColor="accent5"/>
        </w:rPr>
        <w:drawing>
          <wp:inline distT="0" distB="0" distL="0" distR="0" wp14:anchorId="1BCB22D9" wp14:editId="5B048D36">
            <wp:extent cx="2430711" cy="1621740"/>
            <wp:effectExtent l="19050" t="19050" r="27305" b="171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44" cy="16427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3266" w:rsidRDefault="00DE3266" w:rsidP="00DE3266">
      <w:pPr>
        <w:spacing w:after="0"/>
        <w:ind w:firstLine="360"/>
        <w:rPr>
          <w:rFonts w:cstheme="minorBidi"/>
          <w:color w:val="1F497D"/>
        </w:rPr>
      </w:pPr>
    </w:p>
    <w:p w:rsidR="00DE3266" w:rsidRDefault="00490CD4" w:rsidP="00DE3266">
      <w:pPr>
        <w:ind w:firstLine="360"/>
        <w:rPr>
          <w:rFonts w:cstheme="minorBidi"/>
          <w:color w:val="1F497D"/>
        </w:rPr>
      </w:pPr>
      <w:r w:rsidRPr="00490CD4">
        <w:rPr>
          <w:rFonts w:cstheme="minorBidi"/>
        </w:rPr>
        <w:t xml:space="preserve">For more information about using Pickit visit </w:t>
      </w:r>
      <w:hyperlink r:id="rId19" w:history="1">
        <w:r>
          <w:rPr>
            <w:rStyle w:val="Hyperlink"/>
            <w:rFonts w:cstheme="minorBidi"/>
          </w:rPr>
          <w:t>Pickit User Guide</w:t>
        </w:r>
      </w:hyperlink>
    </w:p>
    <w:p w:rsidR="00490CD4" w:rsidRDefault="00490CD4" w:rsidP="00DE3266">
      <w:pPr>
        <w:ind w:firstLine="360"/>
        <w:rPr>
          <w:rFonts w:cstheme="minorBidi"/>
          <w:color w:val="1F497D"/>
        </w:rPr>
      </w:pPr>
    </w:p>
    <w:p w:rsidR="00490CD4" w:rsidRDefault="00490CD4" w:rsidP="00DE3266">
      <w:pPr>
        <w:ind w:firstLine="360"/>
        <w:rPr>
          <w:rFonts w:cstheme="minorBidi"/>
          <w:color w:val="1F497D"/>
        </w:rPr>
      </w:pPr>
    </w:p>
    <w:p w:rsidR="00DE3266" w:rsidRDefault="00DE3266" w:rsidP="00DE3266">
      <w:pPr>
        <w:ind w:firstLine="360"/>
        <w:rPr>
          <w:rFonts w:cstheme="minorBidi"/>
          <w:color w:val="1F497D"/>
        </w:rPr>
      </w:pPr>
    </w:p>
    <w:p w:rsidR="00DE3266" w:rsidRDefault="00DE3266" w:rsidP="00DE3266">
      <w:pPr>
        <w:ind w:left="360"/>
        <w:rPr>
          <w:rFonts w:cstheme="minorBidi"/>
          <w:color w:val="1F497D"/>
        </w:rPr>
      </w:pPr>
    </w:p>
    <w:p w:rsidR="00DE3266" w:rsidRPr="00DE3266" w:rsidRDefault="00DE3266" w:rsidP="00DE3266">
      <w:pPr>
        <w:ind w:left="360"/>
        <w:rPr>
          <w:rFonts w:cstheme="minorBidi"/>
          <w:color w:val="1F497D"/>
        </w:rPr>
      </w:pPr>
    </w:p>
    <w:p w:rsidR="00DE3266" w:rsidRPr="00DE3266" w:rsidRDefault="00DE3266" w:rsidP="00DE3266">
      <w:pPr>
        <w:rPr>
          <w:rFonts w:cstheme="minorBidi"/>
          <w:color w:val="1F497D"/>
        </w:rPr>
      </w:pPr>
    </w:p>
    <w:p w:rsidR="00DE3266" w:rsidRDefault="00DE3266" w:rsidP="00DE3266">
      <w:pPr>
        <w:pStyle w:val="ListParagraph"/>
        <w:rPr>
          <w:rFonts w:cstheme="minorBidi"/>
          <w:color w:val="1F497D"/>
        </w:rPr>
      </w:pPr>
    </w:p>
    <w:p w:rsidR="00DE3266" w:rsidRPr="00DE3266" w:rsidRDefault="00DE3266" w:rsidP="00DE3266">
      <w:pPr>
        <w:pStyle w:val="ListParagraph"/>
        <w:rPr>
          <w:rFonts w:cstheme="minorBidi"/>
          <w:color w:val="1F497D"/>
        </w:rPr>
      </w:pPr>
    </w:p>
    <w:p w:rsidR="00AA27E5" w:rsidRPr="00490CD4" w:rsidRDefault="00AA27E5" w:rsidP="00490CD4">
      <w:pPr>
        <w:rPr>
          <w:rFonts w:cstheme="minorBidi"/>
          <w:color w:val="1F497D"/>
        </w:rPr>
      </w:pPr>
    </w:p>
    <w:p w:rsidR="00AA27E5" w:rsidRPr="00F420CB" w:rsidRDefault="00AA27E5" w:rsidP="00AA27E5">
      <w:pPr>
        <w:spacing w:after="0" w:line="240" w:lineRule="auto"/>
      </w:pPr>
    </w:p>
    <w:sectPr w:rsidR="00AA27E5" w:rsidRPr="00F420CB" w:rsidSect="006519B0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AB" w:rsidRDefault="00E607AB" w:rsidP="00CA3E72">
      <w:pPr>
        <w:spacing w:after="0" w:line="240" w:lineRule="auto"/>
      </w:pPr>
      <w:r>
        <w:separator/>
      </w:r>
    </w:p>
  </w:endnote>
  <w:endnote w:type="continuationSeparator" w:id="0">
    <w:p w:rsidR="00E607AB" w:rsidRDefault="00E607AB" w:rsidP="00CA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05" w:rsidRDefault="001A4112" w:rsidP="00287A05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   </w:t>
    </w:r>
  </w:p>
  <w:p w:rsidR="00292304" w:rsidRPr="001A4112" w:rsidRDefault="00B27D1D" w:rsidP="00287A05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37EA40" wp14:editId="4F22879E">
              <wp:simplePos x="0" y="0"/>
              <wp:positionH relativeFrom="column">
                <wp:posOffset>4848860</wp:posOffset>
              </wp:positionH>
              <wp:positionV relativeFrom="paragraph">
                <wp:posOffset>43815</wp:posOffset>
              </wp:positionV>
              <wp:extent cx="2019300" cy="434975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4112" w:rsidRPr="007D1C39" w:rsidRDefault="001A4112" w:rsidP="001A4112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F37EA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81.8pt;margin-top:3.45pt;width:159pt;height: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" stroked="f">
              <v:textbox>
                <w:txbxContent>
                  <w:p w:rsidR="001A4112" w:rsidRPr="007D1C39" w:rsidRDefault="001A4112" w:rsidP="001A4112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287A05">
      <w:tab/>
      <w:t xml:space="preserve">                                                                                                                   </w:t>
    </w:r>
    <w:r w:rsidR="001A4112">
      <w:t xml:space="preserve"> </w:t>
    </w:r>
    <w:r>
      <w:rPr>
        <w:noProof/>
      </w:rPr>
      <w:drawing>
        <wp:inline distT="0" distB="0" distL="0" distR="0" wp14:anchorId="7AB9A7AA" wp14:editId="3F621AD8">
          <wp:extent cx="447675" cy="476250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05" w:rsidRDefault="001A4112" w:rsidP="00287A05">
    <w:pPr>
      <w:pStyle w:val="Footer"/>
      <w:pBdr>
        <w:top w:val="single" w:sz="4" w:space="1" w:color="auto"/>
      </w:pBdr>
      <w:tabs>
        <w:tab w:val="clear" w:pos="4680"/>
        <w:tab w:val="clear" w:pos="9360"/>
        <w:tab w:val="left" w:pos="1929"/>
      </w:tabs>
    </w:pPr>
    <w:r>
      <w:t xml:space="preserve">                                                                                                                                                </w:t>
    </w:r>
  </w:p>
  <w:p w:rsidR="006519B0" w:rsidRPr="001A4112" w:rsidRDefault="00B27D1D" w:rsidP="00287A05">
    <w:pPr>
      <w:pStyle w:val="Footer"/>
      <w:pBdr>
        <w:top w:val="single" w:sz="4" w:space="1" w:color="auto"/>
      </w:pBdr>
      <w:tabs>
        <w:tab w:val="clear" w:pos="4680"/>
        <w:tab w:val="clear" w:pos="9360"/>
        <w:tab w:val="left" w:pos="192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A38C62" wp14:editId="6E4D3AEB">
              <wp:simplePos x="0" y="0"/>
              <wp:positionH relativeFrom="column">
                <wp:posOffset>4843145</wp:posOffset>
              </wp:positionH>
              <wp:positionV relativeFrom="paragraph">
                <wp:posOffset>46990</wp:posOffset>
              </wp:positionV>
              <wp:extent cx="2019300" cy="434975"/>
              <wp:effectExtent l="0" t="0" r="0" b="3175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4112" w:rsidRPr="007D1C39" w:rsidRDefault="001A4112" w:rsidP="001A4112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5A38C6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1.35pt;margin-top:3.7pt;width:159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" stroked="f">
              <v:textbox>
                <w:txbxContent>
                  <w:p w:rsidR="001A4112" w:rsidRPr="007D1C39" w:rsidRDefault="001A4112" w:rsidP="001A4112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287A05">
      <w:t xml:space="preserve">                                                                                                                                                </w:t>
    </w:r>
    <w:r w:rsidR="001A4112">
      <w:t xml:space="preserve">  </w:t>
    </w:r>
    <w:r>
      <w:rPr>
        <w:noProof/>
      </w:rPr>
      <w:drawing>
        <wp:inline distT="0" distB="0" distL="0" distR="0" wp14:anchorId="23DA2B1E" wp14:editId="03B4E2C3">
          <wp:extent cx="447675" cy="476250"/>
          <wp:effectExtent l="0" t="0" r="0" b="0"/>
          <wp:docPr id="4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411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AB" w:rsidRDefault="00E607AB" w:rsidP="00CA3E72">
      <w:pPr>
        <w:spacing w:after="0" w:line="240" w:lineRule="auto"/>
      </w:pPr>
      <w:r>
        <w:separator/>
      </w:r>
    </w:p>
  </w:footnote>
  <w:footnote w:type="continuationSeparator" w:id="0">
    <w:p w:rsidR="00E607AB" w:rsidRDefault="00E607AB" w:rsidP="00CA3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11" w:rsidRPr="006519B0" w:rsidRDefault="00B27D1D" w:rsidP="006519B0">
    <w:pPr>
      <w:pStyle w:val="Heading1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7D7DC47" wp14:editId="7F2A4B82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097" w:rsidRDefault="002469E2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color w:val="000000" w:themeColor="text1"/>
                            </w:rPr>
                            <w:t>Get credit for the Email Forward Assignment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7D7DC47"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26" type="#_x0000_t202" style="position:absolute;margin-left:0;margin-top:0;width:468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1D1097" w:rsidRDefault="002469E2">
                    <w:pPr>
                      <w:spacing w:after="0" w:line="240" w:lineRule="auto"/>
                    </w:pPr>
                    <w:r>
                      <w:rPr>
                        <w:noProof/>
                        <w:color w:val="000000" w:themeColor="text1"/>
                      </w:rPr>
                      <w:t>Get credit for the Email Forward Assignment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49FB184" wp14:editId="4D69CF0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1D1097" w:rsidRPr="002D69F7" w:rsidRDefault="00481E8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2D69F7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2D69F7">
                            <w:rPr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2D69F7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7201B0" w:rsidRPr="007201B0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2D69F7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FB184"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27" type="#_x0000_t202" style="position:absolute;margin-left:0;margin-top:0;width:1in;height:13.45pt;z-index:25165721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1D1097" w:rsidRPr="002D69F7" w:rsidRDefault="00481E8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2D69F7">
                      <w:rPr>
                        <w:b/>
                        <w:bCs/>
                      </w:rPr>
                      <w:fldChar w:fldCharType="begin"/>
                    </w:r>
                    <w:r w:rsidRPr="002D69F7">
                      <w:rPr>
                        <w:b/>
                        <w:bCs/>
                      </w:rPr>
                      <w:instrText xml:space="preserve"> PAGE   \* MERGEFORMAT </w:instrText>
                    </w:r>
                    <w:r w:rsidRPr="002D69F7">
                      <w:rPr>
                        <w:b/>
                        <w:bCs/>
                      </w:rPr>
                      <w:fldChar w:fldCharType="separate"/>
                    </w:r>
                    <w:r w:rsidR="007201B0" w:rsidRPr="007201B0">
                      <w:rPr>
                        <w:noProof/>
                        <w:color w:val="FFFFFF" w:themeColor="background1"/>
                      </w:rPr>
                      <w:t>4</w:t>
                    </w:r>
                    <w:r w:rsidRPr="002D69F7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9B0" w:rsidRPr="001A4112" w:rsidRDefault="00AA27E5" w:rsidP="00AA27E5">
    <w:pPr>
      <w:pStyle w:val="Heading1"/>
      <w:pBdr>
        <w:bottom w:val="single" w:sz="4" w:space="1" w:color="auto"/>
      </w:pBdr>
      <w:tabs>
        <w:tab w:val="left" w:pos="7125"/>
        <w:tab w:val="right" w:pos="9360"/>
      </w:tabs>
      <w:rPr>
        <w:noProof/>
        <w:color w:val="000000" w:themeColor="text1"/>
      </w:rPr>
    </w:pPr>
    <w:r>
      <w:rPr>
        <w:b w:val="0"/>
        <w:color w:val="000000" w:themeColor="text1"/>
      </w:rPr>
      <w:tab/>
      <w:t>Using Pickit</w:t>
    </w:r>
    <w:r>
      <w:rPr>
        <w:b w:val="0"/>
        <w:color w:val="000000" w:themeColor="text1"/>
      </w:rPr>
      <w:tab/>
    </w:r>
    <w:r w:rsidR="00B27D1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ACB480" wp14:editId="499558C8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4EC74E6A" id="Rectangle 19" o:spid="_x0000_s1026" style="position:absolute;margin-left:-14.25pt;margin-top:-35.25pt;width:12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" fillcolor="black [3213]" strokecolor="black [3213]" strokeweight="2pt">
              <v:path arrowok="t"/>
            </v:rect>
          </w:pict>
        </mc:Fallback>
      </mc:AlternateContent>
    </w:r>
    <w:r w:rsidR="00B27D1D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17BD909" wp14:editId="0741E2B9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66C5C20" id="Rectangle 11" o:spid="_x0000_s1026" style="position:absolute;margin-left:-71.25pt;margin-top:-35.25pt;width:52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jtnAIAAMc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" fillcolor="#19a5b5" strokecolor="#19a5b5" strokeweight="2pt">
              <v:path arrowok="t"/>
            </v:rect>
          </w:pict>
        </mc:Fallback>
      </mc:AlternateContent>
    </w:r>
    <w:r w:rsidR="00CA3E72" w:rsidRPr="001A4112">
      <w:rPr>
        <w:b w:val="0"/>
        <w:color w:val="000000" w:themeColor="text1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87979"/>
    <w:multiLevelType w:val="hybridMultilevel"/>
    <w:tmpl w:val="1C8A1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27AA3"/>
    <w:multiLevelType w:val="hybridMultilevel"/>
    <w:tmpl w:val="B4BE6E1C"/>
    <w:lvl w:ilvl="0" w:tplc="B436EA5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84163"/>
    <w:multiLevelType w:val="hybridMultilevel"/>
    <w:tmpl w:val="E6607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6852E8"/>
    <w:multiLevelType w:val="hybridMultilevel"/>
    <w:tmpl w:val="0E7042BA"/>
    <w:lvl w:ilvl="0" w:tplc="85A444D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6A"/>
    <w:rsid w:val="00014810"/>
    <w:rsid w:val="000370C3"/>
    <w:rsid w:val="00097598"/>
    <w:rsid w:val="00103B1A"/>
    <w:rsid w:val="001053BE"/>
    <w:rsid w:val="001A4112"/>
    <w:rsid w:val="001D1097"/>
    <w:rsid w:val="00207B97"/>
    <w:rsid w:val="002469E2"/>
    <w:rsid w:val="00257858"/>
    <w:rsid w:val="00287A05"/>
    <w:rsid w:val="00292304"/>
    <w:rsid w:val="002D69F7"/>
    <w:rsid w:val="002D79C1"/>
    <w:rsid w:val="002F0D29"/>
    <w:rsid w:val="00331C0F"/>
    <w:rsid w:val="003921C6"/>
    <w:rsid w:val="003D5EFD"/>
    <w:rsid w:val="004745B0"/>
    <w:rsid w:val="00481E8E"/>
    <w:rsid w:val="00490CD4"/>
    <w:rsid w:val="004B5350"/>
    <w:rsid w:val="004E5355"/>
    <w:rsid w:val="00510447"/>
    <w:rsid w:val="00537AFD"/>
    <w:rsid w:val="0057786A"/>
    <w:rsid w:val="0059308A"/>
    <w:rsid w:val="005E4609"/>
    <w:rsid w:val="006519B0"/>
    <w:rsid w:val="0066652B"/>
    <w:rsid w:val="007201B0"/>
    <w:rsid w:val="00757D88"/>
    <w:rsid w:val="007914DE"/>
    <w:rsid w:val="00797794"/>
    <w:rsid w:val="007A5318"/>
    <w:rsid w:val="007B1B82"/>
    <w:rsid w:val="007D1C39"/>
    <w:rsid w:val="00836145"/>
    <w:rsid w:val="00867191"/>
    <w:rsid w:val="008878DA"/>
    <w:rsid w:val="008C6F3A"/>
    <w:rsid w:val="008E5F95"/>
    <w:rsid w:val="00902FCF"/>
    <w:rsid w:val="00944CA6"/>
    <w:rsid w:val="009700D8"/>
    <w:rsid w:val="009D1176"/>
    <w:rsid w:val="00A3538C"/>
    <w:rsid w:val="00A42406"/>
    <w:rsid w:val="00A541BB"/>
    <w:rsid w:val="00AA27E5"/>
    <w:rsid w:val="00AD12BC"/>
    <w:rsid w:val="00AF1C9E"/>
    <w:rsid w:val="00B27D1D"/>
    <w:rsid w:val="00BF3B05"/>
    <w:rsid w:val="00C02FEF"/>
    <w:rsid w:val="00C14A75"/>
    <w:rsid w:val="00CA3E72"/>
    <w:rsid w:val="00D03211"/>
    <w:rsid w:val="00D10983"/>
    <w:rsid w:val="00D52927"/>
    <w:rsid w:val="00DE3266"/>
    <w:rsid w:val="00E607AB"/>
    <w:rsid w:val="00EE17F8"/>
    <w:rsid w:val="00F420CB"/>
    <w:rsid w:val="00FD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410E4BE-66C3-4EED-AADB-E0821303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86A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86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7786A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778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7786A"/>
    <w:rPr>
      <w:rFonts w:eastAsiaTheme="minorEastAs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786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3E72"/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B27D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1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oakleaf3.brazosport.edu/bcdl/BC%20Pickit%20Add-on%20Manual.doc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go.pickit.com/en-us/userguide?hs_preview=FzrSPjgk-302985628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Brazosport College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Brazosport College</dc:creator>
  <cp:lastModifiedBy>McConnell, Linda</cp:lastModifiedBy>
  <cp:revision>3</cp:revision>
  <cp:lastPrinted>2016-06-15T20:45:00Z</cp:lastPrinted>
  <dcterms:created xsi:type="dcterms:W3CDTF">2021-02-25T16:56:00Z</dcterms:created>
  <dcterms:modified xsi:type="dcterms:W3CDTF">2021-02-25T17:03:00Z</dcterms:modified>
</cp:coreProperties>
</file>