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4E08B" w14:textId="77777777" w:rsidR="004D4FB1" w:rsidRPr="001D6495" w:rsidRDefault="00111F09">
      <w:pPr>
        <w:rPr>
          <w:b/>
        </w:rPr>
      </w:pPr>
      <w:r w:rsidRPr="001D6495">
        <w:rPr>
          <w:b/>
        </w:rPr>
        <w:t>You Attend | Quick Start Guide</w:t>
      </w:r>
    </w:p>
    <w:p w14:paraId="56F719A6" w14:textId="77777777" w:rsidR="00111F09" w:rsidRDefault="00111F09">
      <w:r>
        <w:t xml:space="preserve">You-Attend is an attendance tool used with supplemental courses to track and manage student attendance. </w:t>
      </w:r>
    </w:p>
    <w:p w14:paraId="609FD762" w14:textId="77777777" w:rsidR="00111F09" w:rsidRPr="001D6495" w:rsidRDefault="00111F09">
      <w:pPr>
        <w:rPr>
          <w:b/>
          <w:color w:val="385623" w:themeColor="accent6" w:themeShade="80"/>
        </w:rPr>
      </w:pPr>
      <w:r w:rsidRPr="001D6495">
        <w:rPr>
          <w:b/>
          <w:color w:val="385623" w:themeColor="accent6" w:themeShade="80"/>
        </w:rPr>
        <w:t>Access</w:t>
      </w:r>
    </w:p>
    <w:p w14:paraId="6F16C1E3" w14:textId="77777777" w:rsidR="00111F09" w:rsidRDefault="00111F09">
      <w:r>
        <w:t xml:space="preserve">1. Log into the Virtual Campus (D2L) at </w:t>
      </w:r>
      <w:hyperlink r:id="rId4" w:history="1">
        <w:r w:rsidRPr="00B705F6">
          <w:rPr>
            <w:rStyle w:val="Hyperlink"/>
          </w:rPr>
          <w:t>https://online.brazosport.edu</w:t>
        </w:r>
      </w:hyperlink>
      <w:r>
        <w:t xml:space="preserve"> using your BC credentials. </w:t>
      </w:r>
    </w:p>
    <w:p w14:paraId="571901E5" w14:textId="63C6C5B3" w:rsidR="00111F09" w:rsidRDefault="00111F09">
      <w:r>
        <w:t>2. Enter a course</w:t>
      </w:r>
      <w:r w:rsidR="00F25EBD">
        <w:t>,</w:t>
      </w:r>
      <w:r>
        <w:t xml:space="preserve"> </w:t>
      </w:r>
      <w:r w:rsidR="00F25EBD">
        <w:t xml:space="preserve">in the course navigation bar </w:t>
      </w:r>
      <w:r>
        <w:t xml:space="preserve">click on </w:t>
      </w:r>
      <w:r w:rsidR="00F25EBD">
        <w:t>Assessments and then</w:t>
      </w:r>
      <w:r>
        <w:t xml:space="preserve"> You-Attend.</w:t>
      </w:r>
      <w:r w:rsidR="00E55843">
        <w:t xml:space="preserve"> (If a message pops up just hit continue)</w:t>
      </w:r>
    </w:p>
    <w:p w14:paraId="756AA5B3" w14:textId="77777777" w:rsidR="00111F09" w:rsidRDefault="00F25EBD">
      <w:r>
        <w:rPr>
          <w:noProof/>
        </w:rPr>
        <w:drawing>
          <wp:inline distT="0" distB="0" distL="0" distR="0" wp14:anchorId="13474243" wp14:editId="2FC5C7A0">
            <wp:extent cx="4175760" cy="1017914"/>
            <wp:effectExtent l="19050" t="19050" r="1524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54418" cy="103708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763B95E" w14:textId="77777777" w:rsidR="00111F09" w:rsidRPr="001D6495" w:rsidRDefault="00111F09">
      <w:pPr>
        <w:rPr>
          <w:b/>
          <w:color w:val="385623" w:themeColor="accent6" w:themeShade="80"/>
        </w:rPr>
      </w:pPr>
      <w:r w:rsidRPr="001D6495">
        <w:rPr>
          <w:b/>
          <w:color w:val="385623" w:themeColor="accent6" w:themeShade="80"/>
        </w:rPr>
        <w:t>General Settings</w:t>
      </w:r>
    </w:p>
    <w:p w14:paraId="67CB1001" w14:textId="77777777" w:rsidR="00111F09" w:rsidRDefault="00111F09">
      <w:r>
        <w:t xml:space="preserve">1. </w:t>
      </w:r>
      <w:r w:rsidRPr="00CE79C4">
        <w:rPr>
          <w:b/>
        </w:rPr>
        <w:t>Start Date</w:t>
      </w:r>
      <w:r>
        <w:t xml:space="preserve">, </w:t>
      </w:r>
      <w:r w:rsidRPr="00CE79C4">
        <w:rPr>
          <w:b/>
        </w:rPr>
        <w:t>End Date</w:t>
      </w:r>
      <w:r>
        <w:t xml:space="preserve"> and </w:t>
      </w:r>
      <w:r w:rsidRPr="00CE79C4">
        <w:rPr>
          <w:b/>
        </w:rPr>
        <w:t>Record Type</w:t>
      </w:r>
      <w:r>
        <w:t xml:space="preserve"> should be kept at the default. </w:t>
      </w:r>
      <w:r w:rsidR="00CE79C4">
        <w:t xml:space="preserve">If required though, </w:t>
      </w:r>
      <w:r>
        <w:t xml:space="preserve">click and enter alternative </w:t>
      </w:r>
      <w:r w:rsidR="00CE79C4">
        <w:t xml:space="preserve">start and end </w:t>
      </w:r>
      <w:r>
        <w:t>date.</w:t>
      </w:r>
    </w:p>
    <w:p w14:paraId="7431F3CA" w14:textId="77777777" w:rsidR="00111F09" w:rsidRDefault="00111F09">
      <w:r>
        <w:rPr>
          <w:noProof/>
        </w:rPr>
        <w:drawing>
          <wp:inline distT="0" distB="0" distL="0" distR="0" wp14:anchorId="5188234F" wp14:editId="6EBF73E6">
            <wp:extent cx="2085975" cy="2340222"/>
            <wp:effectExtent l="19050" t="19050" r="9525" b="222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05221" cy="236181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B628F22" w14:textId="77777777" w:rsidR="00111F09" w:rsidRDefault="00111F09">
      <w:r>
        <w:t>2. Check boxes for days of the week the course meets throughout the semester.</w:t>
      </w:r>
    </w:p>
    <w:p w14:paraId="4F19E3D7" w14:textId="77777777" w:rsidR="00111F09" w:rsidRDefault="00111F09">
      <w:r>
        <w:rPr>
          <w:noProof/>
        </w:rPr>
        <w:drawing>
          <wp:inline distT="0" distB="0" distL="0" distR="0" wp14:anchorId="41CE3577" wp14:editId="1EE5FA43">
            <wp:extent cx="5219700" cy="843182"/>
            <wp:effectExtent l="19050" t="19050" r="19050" b="146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03950" cy="85679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F469CCD" w14:textId="77777777" w:rsidR="00CE79C4" w:rsidRDefault="00CE79C4"/>
    <w:p w14:paraId="42FA3B51" w14:textId="77777777" w:rsidR="00CE79C4" w:rsidRDefault="00CE79C4"/>
    <w:p w14:paraId="14C259E9" w14:textId="77777777" w:rsidR="00CE79C4" w:rsidRDefault="00CE79C4"/>
    <w:p w14:paraId="7EFFFE0E" w14:textId="77777777" w:rsidR="00111F09" w:rsidRDefault="00111F09">
      <w:r>
        <w:t xml:space="preserve">3. Under Excluded Dates, click “Add Date” link to enter </w:t>
      </w:r>
      <w:r w:rsidR="009A2490">
        <w:t>a day</w:t>
      </w:r>
      <w:r>
        <w:t xml:space="preserve"> which attendance </w:t>
      </w:r>
      <w:r w:rsidR="00AF4D5B">
        <w:t xml:space="preserve">will not </w:t>
      </w:r>
      <w:r>
        <w:t>be taken, such as during holidays or breaks.</w:t>
      </w:r>
      <w:r w:rsidR="009A2490">
        <w:t xml:space="preserve"> Click “Add Date” for each date to exclude.</w:t>
      </w:r>
    </w:p>
    <w:p w14:paraId="3DC26B0D" w14:textId="77777777" w:rsidR="009A2490" w:rsidRDefault="009A2490">
      <w:r>
        <w:rPr>
          <w:noProof/>
        </w:rPr>
        <w:drawing>
          <wp:inline distT="0" distB="0" distL="0" distR="0" wp14:anchorId="77BEA29F" wp14:editId="67719622">
            <wp:extent cx="2331720" cy="1024543"/>
            <wp:effectExtent l="19050" t="19050" r="11430" b="2349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62457" cy="103804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691B740" w14:textId="4A1ECF53" w:rsidR="009A2490" w:rsidRDefault="009A2490">
      <w:r>
        <w:t>4. By default</w:t>
      </w:r>
      <w:r w:rsidR="00F434EF">
        <w:t>,</w:t>
      </w:r>
      <w:r>
        <w:t xml:space="preserve"> there are </w:t>
      </w:r>
      <w:r w:rsidR="00E55843">
        <w:t>three</w:t>
      </w:r>
      <w:r>
        <w:t xml:space="preserve"> Attendance Codes: </w:t>
      </w:r>
      <w:r w:rsidRPr="009A2490">
        <w:rPr>
          <w:b/>
        </w:rPr>
        <w:t>P for Present</w:t>
      </w:r>
      <w:r w:rsidR="00E55843">
        <w:rPr>
          <w:b/>
        </w:rPr>
        <w:t>,</w:t>
      </w:r>
      <w:r>
        <w:t xml:space="preserve"> </w:t>
      </w:r>
      <w:r w:rsidRPr="009A2490">
        <w:rPr>
          <w:b/>
        </w:rPr>
        <w:t>A for Absent</w:t>
      </w:r>
      <w:r w:rsidR="00E55843">
        <w:rPr>
          <w:b/>
        </w:rPr>
        <w:t>, and T for Tardy</w:t>
      </w:r>
      <w:r>
        <w:t xml:space="preserve">. If needed, add additional codes by clicking on the </w:t>
      </w:r>
      <w:r w:rsidRPr="009A2490">
        <w:rPr>
          <w:b/>
        </w:rPr>
        <w:t>Add Code</w:t>
      </w:r>
      <w:r>
        <w:t xml:space="preserve"> link at the bottom. </w:t>
      </w:r>
    </w:p>
    <w:p w14:paraId="7F2FF0CE" w14:textId="512B63BB" w:rsidR="00CE79C4" w:rsidRDefault="00CE79C4">
      <w:r>
        <w:t xml:space="preserve">Percentage value is automated, but it can be changed to any value </w:t>
      </w:r>
      <w:r w:rsidR="00541D67">
        <w:t>BELOW</w:t>
      </w:r>
      <w:r>
        <w:t xml:space="preserve"> 100</w:t>
      </w:r>
      <w:r w:rsidR="00E55843">
        <w:t>, for example, Tardy is worth 50</w:t>
      </w:r>
      <w:r>
        <w:t>.</w:t>
      </w:r>
      <w:r w:rsidR="00D46B82">
        <w:t xml:space="preserve"> </w:t>
      </w:r>
    </w:p>
    <w:p w14:paraId="6D3617E1" w14:textId="77777777" w:rsidR="009A2490" w:rsidRDefault="009A2490">
      <w:r>
        <w:rPr>
          <w:noProof/>
        </w:rPr>
        <w:drawing>
          <wp:inline distT="0" distB="0" distL="0" distR="0" wp14:anchorId="0B99979B" wp14:editId="1E59D573">
            <wp:extent cx="3838575" cy="3386187"/>
            <wp:effectExtent l="19050" t="19050" r="9525" b="24130"/>
            <wp:docPr id="5" name="Picture 5" descr="C:\Users\LMCCON~1\AppData\Local\Temp\SNAGHTML6404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CCON~1\AppData\Local\Temp\SNAGHTML64047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453" cy="339313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F3EF51E" w14:textId="77777777" w:rsidR="00AF4D5B" w:rsidRDefault="00541D6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E62D5" wp14:editId="7B027F36">
                <wp:simplePos x="0" y="0"/>
                <wp:positionH relativeFrom="column">
                  <wp:posOffset>3108960</wp:posOffset>
                </wp:positionH>
                <wp:positionV relativeFrom="paragraph">
                  <wp:posOffset>630555</wp:posOffset>
                </wp:positionV>
                <wp:extent cx="2811780" cy="1082040"/>
                <wp:effectExtent l="0" t="0" r="26670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780" cy="108204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06D2D5" w14:textId="77777777" w:rsidR="00541D67" w:rsidRPr="009025C8" w:rsidRDefault="00541D67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025C8">
                              <w:rPr>
                                <w:b/>
                                <w:color w:val="FFFFFF" w:themeColor="background1"/>
                              </w:rPr>
                              <w:t>NOTE</w:t>
                            </w:r>
                            <w:r w:rsidRPr="009025C8">
                              <w:rPr>
                                <w:color w:val="FFFFFF" w:themeColor="background1"/>
                              </w:rPr>
                              <w:t xml:space="preserve">: make sure you DO NOT already have an “Attendance” grade item in your Gradebook. </w:t>
                            </w:r>
                            <w:r w:rsidR="009025C8" w:rsidRPr="009025C8">
                              <w:rPr>
                                <w:color w:val="FFFFFF" w:themeColor="background1"/>
                              </w:rPr>
                              <w:t>If you do, delete the item BEFORE checking this option.</w:t>
                            </w:r>
                            <w:r w:rsidRPr="009025C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4.8pt;margin-top:49.65pt;width:221.4pt;height:8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rnVlAIAALUFAAAOAAAAZHJzL2Uyb0RvYy54bWysVN9v2yAQfp+0/wHxvtrO0jaL6lRZqk6T&#10;qrZaM/WZYEjQMMeAxM7++h7YTtNuD+s0P+CD+zjuvvtxcdnWmuyE8wpMSYuTnBJhOFTKrEv6fXn9&#10;YUKJD8xUTIMRJd0LTy9n799dNHYqRrABXQlH0Ijx08aWdBOCnWaZ5xtRM38CVhhUSnA1C7h166xy&#10;rEHrtc5GeX6WNeAq64AL7/H0qlPSWbIvpeDhTkovAtElRd9CWl1aV3HNZhdsunbMbhTv3WD/4EXN&#10;lMFHD6auWGBk69RvpmrFHXiQ4YRDnYGUiosUA0ZT5K+iedgwK1IsSI63B5r8/zPLb3f3jqiqpJgo&#10;w2pM0VK0gXyGlkwiO431UwQ9WISFFo8xy8O5x8MYdCtdHf8YDkE98rw/cBuNcTwcTYrifIIqjroi&#10;n4zycWI/e75unQ9fBNQkCiV1mLzEKdvd+ICuIHSAxNc8aFVdK63Txq1XC+3IjmGiF3n8opd45QVM&#10;G9KU9OzjaZ4sv9D5vzGBBrWJD4pUXL1jkaSOjCSFvRYRo803IZHcxEnyMpa1OPjJOBcmJDqTXURH&#10;lMSY3nKxxz979ZbLXRzDy2DC4XKtDLiOppduVz8Gl2WHR56P4o5iaFdtXzwrqPZYOw663vOWXyvM&#10;7w3z4Z45bDasCRwg4Q4XqQHTA71EyQbcrz+dRzz2AGopabB5S+p/bpkTlOivBrvjUzHG6iIhbcan&#10;5yPcuGPN6lhjtvUCsGwKHFWWJzHigx5E6aB+xDkzj6+iihmOb5c0DOIidCMF5xQX83kCYX9bFm7M&#10;g+XRdMxOrN5l+8ic7Us8YHfcwtDmbPqq0jtsvGlgvg0gVWqDSHDHak88zoZU6v0ci8PneJ9Qz9N2&#10;9gQAAP//AwBQSwMEFAAGAAgAAAAhAMoV0krgAAAACgEAAA8AAABkcnMvZG93bnJldi54bWxMj8FO&#10;wzAQRO9I/IO1SFwQdUirtA5xKoTIpTdKJHrcxiaOiNchdpvA1+Oe4Liap5m3xXa2PTvr0XeOJDws&#10;EmCaGqc6aiXUb9X9BpgPSAp7R1rCt/awLa+vCsyVm+hVn/ehZbGEfI4STAhDzrlvjLboF27QFLMP&#10;N1oM8RxbrkacYrnteZokGbfYUVwwOOhno5vP/clKaKq69jvszeHr5319h1NSHcKLlLc389MjsKDn&#10;8AfDRT+qQxmdju5EyrNewmojsohKEGIJLAJima6AHSWkmVgDLwv+/4XyFwAA//8DAFBLAQItABQA&#10;BgAIAAAAIQC2gziS/gAAAOEBAAATAAAAAAAAAAAAAAAAAAAAAABbQ29udGVudF9UeXBlc10ueG1s&#10;UEsBAi0AFAAGAAgAAAAhADj9If/WAAAAlAEAAAsAAAAAAAAAAAAAAAAALwEAAF9yZWxzLy5yZWxz&#10;UEsBAi0AFAAGAAgAAAAhAAcGudWUAgAAtQUAAA4AAAAAAAAAAAAAAAAALgIAAGRycy9lMm9Eb2Mu&#10;eG1sUEsBAi0AFAAGAAgAAAAhAMoV0krgAAAACgEAAA8AAAAAAAAAAAAAAAAA7gQAAGRycy9kb3du&#10;cmV2LnhtbFBLBQYAAAAABAAEAPMAAAD7BQAAAAA=&#10;" fillcolor="#c00000" strokecolor="#c00000" strokeweight=".5pt">
                <v:textbox>
                  <w:txbxContent>
                    <w:p w:rsidR="00541D67" w:rsidRPr="009025C8" w:rsidRDefault="00541D67">
                      <w:pPr>
                        <w:rPr>
                          <w:color w:val="FFFFFF" w:themeColor="background1"/>
                        </w:rPr>
                      </w:pPr>
                      <w:r w:rsidRPr="009025C8">
                        <w:rPr>
                          <w:b/>
                          <w:color w:val="FFFFFF" w:themeColor="background1"/>
                        </w:rPr>
                        <w:t>NOTE</w:t>
                      </w:r>
                      <w:r w:rsidRPr="009025C8">
                        <w:rPr>
                          <w:color w:val="FFFFFF" w:themeColor="background1"/>
                        </w:rPr>
                        <w:t xml:space="preserve">: make sure you DO NOT already have an “Attendance” grade item in your Gradebook. </w:t>
                      </w:r>
                      <w:r w:rsidR="009025C8" w:rsidRPr="009025C8">
                        <w:rPr>
                          <w:color w:val="FFFFFF" w:themeColor="background1"/>
                        </w:rPr>
                        <w:t>If you do, delete the item BEFORE checking this option.</w:t>
                      </w:r>
                      <w:r w:rsidRPr="009025C8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F4D5B">
        <w:t xml:space="preserve">5. </w:t>
      </w:r>
      <w:r w:rsidR="00CE79C4">
        <w:t>Select</w:t>
      </w:r>
      <w:r w:rsidR="00AF4D5B">
        <w:t xml:space="preserve"> the checkbox for </w:t>
      </w:r>
      <w:r w:rsidR="00CE79C4">
        <w:t>“</w:t>
      </w:r>
      <w:r w:rsidR="00AF4D5B">
        <w:t>Create Grade Book Entry</w:t>
      </w:r>
      <w:r w:rsidR="00CE79C4">
        <w:t>”</w:t>
      </w:r>
      <w:r w:rsidR="00AF4D5B">
        <w:t xml:space="preserve"> </w:t>
      </w:r>
      <w:r w:rsidR="00AF4D5B" w:rsidRPr="00541D67">
        <w:rPr>
          <w:color w:val="FF0000"/>
        </w:rPr>
        <w:t>if you plan on providing an overall Attendance grade</w:t>
      </w:r>
      <w:r w:rsidR="00AF4D5B">
        <w:t>. This will automatically create an Attendance gradebook item (note, you can move the item to any category within the gradebook).</w:t>
      </w:r>
    </w:p>
    <w:p w14:paraId="3D4E6CC5" w14:textId="77777777" w:rsidR="00AF4D5B" w:rsidRDefault="00AF4D5B">
      <w:r>
        <w:rPr>
          <w:noProof/>
        </w:rPr>
        <w:drawing>
          <wp:inline distT="0" distB="0" distL="0" distR="0" wp14:anchorId="29D721F2" wp14:editId="3D3E06F9">
            <wp:extent cx="2724150" cy="871045"/>
            <wp:effectExtent l="19050" t="19050" r="19050" b="2476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53172" cy="8803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4AF987D" w14:textId="77777777" w:rsidR="00AF4D5B" w:rsidRDefault="00AF4D5B">
      <w:r>
        <w:lastRenderedPageBreak/>
        <w:t>If you select to create a Grade Bo</w:t>
      </w:r>
      <w:r w:rsidR="000C5352">
        <w:t xml:space="preserve">ok Entry, enter </w:t>
      </w:r>
      <w:r w:rsidR="00CE79C4">
        <w:t>“</w:t>
      </w:r>
      <w:r w:rsidR="000C5352">
        <w:t>Points Per Entry</w:t>
      </w:r>
      <w:r w:rsidR="00CE79C4">
        <w:t>”</w:t>
      </w:r>
      <w:r w:rsidR="000C5352">
        <w:t>. The</w:t>
      </w:r>
      <w:r>
        <w:t xml:space="preserve"> default </w:t>
      </w:r>
      <w:r w:rsidR="000C5352">
        <w:t>is</w:t>
      </w:r>
      <w:r>
        <w:t xml:space="preserve"> 1, but you </w:t>
      </w:r>
      <w:r w:rsidR="009E03E5">
        <w:t xml:space="preserve">can </w:t>
      </w:r>
      <w:r>
        <w:t>decrease or increase value using the up/down arrows.</w:t>
      </w:r>
      <w:r w:rsidR="000C5352">
        <w:t xml:space="preserve"> It really depends on how many points you want a student to get for each attendance count.</w:t>
      </w:r>
      <w:r w:rsidR="009E03E5">
        <w:t xml:space="preserve"> </w:t>
      </w:r>
    </w:p>
    <w:p w14:paraId="5F799B7F" w14:textId="77777777" w:rsidR="00AF4D5B" w:rsidRDefault="00AF4D5B">
      <w:r>
        <w:rPr>
          <w:noProof/>
        </w:rPr>
        <w:drawing>
          <wp:inline distT="0" distB="0" distL="0" distR="0" wp14:anchorId="0F9E51EE" wp14:editId="47B9D846">
            <wp:extent cx="3228571" cy="1219048"/>
            <wp:effectExtent l="19050" t="19050" r="10160" b="196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28571" cy="121904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74F37CB" w14:textId="77777777" w:rsidR="001D4230" w:rsidRDefault="009145C9">
      <w:r>
        <w:t>Enter</w:t>
      </w:r>
      <w:r w:rsidR="00AF4D5B">
        <w:t xml:space="preserve"> the </w:t>
      </w:r>
      <w:r w:rsidR="00CE79C4">
        <w:t>“</w:t>
      </w:r>
      <w:r w:rsidR="00AF4D5B">
        <w:t>Max Grade Book Points</w:t>
      </w:r>
      <w:r w:rsidR="00CE79C4">
        <w:t>”</w:t>
      </w:r>
      <w:r w:rsidR="00AF4D5B">
        <w:t xml:space="preserve"> or maximum points </w:t>
      </w:r>
      <w:r w:rsidR="000C5352">
        <w:t xml:space="preserve">that could be earned </w:t>
      </w:r>
      <w:r>
        <w:t>for attendance</w:t>
      </w:r>
      <w:r w:rsidR="00AF4D5B">
        <w:t xml:space="preserve">. </w:t>
      </w:r>
      <w:r>
        <w:t>Click</w:t>
      </w:r>
      <w:r w:rsidR="00AF4D5B">
        <w:t xml:space="preserve"> on the </w:t>
      </w:r>
      <w:r w:rsidR="00AF4D5B" w:rsidRPr="001D4230">
        <w:rPr>
          <w:b/>
        </w:rPr>
        <w:t>Calculate Max GB Points</w:t>
      </w:r>
      <w:r w:rsidR="00AF4D5B">
        <w:t xml:space="preserve"> </w:t>
      </w:r>
      <w:r>
        <w:t xml:space="preserve">to compute what the final grade </w:t>
      </w:r>
      <w:r w:rsidR="00CE79C4">
        <w:t>could</w:t>
      </w:r>
      <w:r>
        <w:t xml:space="preserve"> be based on number of </w:t>
      </w:r>
      <w:r w:rsidR="00CE79C4">
        <w:t xml:space="preserve">attendance </w:t>
      </w:r>
      <w:r>
        <w:t xml:space="preserve">entries. </w:t>
      </w:r>
      <w:r w:rsidR="009025C8" w:rsidRPr="00E21ABC">
        <w:rPr>
          <w:color w:val="C00000"/>
        </w:rPr>
        <w:t>DO NOT go over the number of days you are taking attendance</w:t>
      </w:r>
      <w:r w:rsidR="009025C8">
        <w:t>, you can go less, but not over</w:t>
      </w:r>
      <w:r>
        <w:t>.</w:t>
      </w:r>
    </w:p>
    <w:p w14:paraId="151C4CBA" w14:textId="77777777" w:rsidR="00AF4D5B" w:rsidRDefault="009025C8">
      <w:r>
        <w:rPr>
          <w:noProof/>
        </w:rPr>
        <w:drawing>
          <wp:inline distT="0" distB="0" distL="0" distR="0" wp14:anchorId="3FAAD3D7" wp14:editId="178DB3DA">
            <wp:extent cx="5433060" cy="2290169"/>
            <wp:effectExtent l="19050" t="19050" r="15240" b="15240"/>
            <wp:docPr id="9" name="Picture 9" descr="C:\Users\LMCCON~1\AppData\Local\Temp\SNAGHTML18cb6d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CCON~1\AppData\Local\Temp\SNAGHTML18cb6d8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306" cy="22978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9B83736" w14:textId="77777777" w:rsidR="001D4230" w:rsidRDefault="001D4230">
      <w:r>
        <w:t xml:space="preserve">6. Check box for “Use Simple Entry Method” and click the </w:t>
      </w:r>
      <w:r w:rsidR="00CE79C4">
        <w:t>“</w:t>
      </w:r>
      <w:r>
        <w:t>Save</w:t>
      </w:r>
      <w:r w:rsidR="00CE79C4">
        <w:t>”</w:t>
      </w:r>
      <w:r>
        <w:t xml:space="preserve"> button. Simple Entry allows for quick updates to student entries without waiting for processing…it is faster with it selected.</w:t>
      </w:r>
    </w:p>
    <w:p w14:paraId="2B2B02F0" w14:textId="77777777" w:rsidR="001D4230" w:rsidRDefault="001D4230">
      <w:r>
        <w:rPr>
          <w:noProof/>
        </w:rPr>
        <w:drawing>
          <wp:inline distT="0" distB="0" distL="0" distR="0" wp14:anchorId="32397662" wp14:editId="617F4C51">
            <wp:extent cx="2152650" cy="1294710"/>
            <wp:effectExtent l="19050" t="19050" r="19050" b="203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74723" cy="130798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C1C6F74" w14:textId="77777777" w:rsidR="00CE79C4" w:rsidRDefault="00CE79C4">
      <w:pPr>
        <w:rPr>
          <w:b/>
          <w:color w:val="385623" w:themeColor="accent6" w:themeShade="80"/>
        </w:rPr>
      </w:pPr>
    </w:p>
    <w:p w14:paraId="59EC8CCE" w14:textId="77777777" w:rsidR="00CE79C4" w:rsidRDefault="00CE79C4">
      <w:pPr>
        <w:rPr>
          <w:b/>
          <w:color w:val="385623" w:themeColor="accent6" w:themeShade="80"/>
        </w:rPr>
      </w:pPr>
    </w:p>
    <w:p w14:paraId="62E2A89B" w14:textId="77777777" w:rsidR="009D0784" w:rsidRDefault="009D0784">
      <w:pPr>
        <w:rPr>
          <w:b/>
          <w:color w:val="385623" w:themeColor="accent6" w:themeShade="80"/>
        </w:rPr>
      </w:pPr>
    </w:p>
    <w:p w14:paraId="2C6B201F" w14:textId="77777777" w:rsidR="001D4230" w:rsidRPr="001D6495" w:rsidRDefault="001D4230">
      <w:pPr>
        <w:rPr>
          <w:b/>
          <w:color w:val="385623" w:themeColor="accent6" w:themeShade="80"/>
        </w:rPr>
      </w:pPr>
      <w:r w:rsidRPr="001D6495">
        <w:rPr>
          <w:b/>
          <w:color w:val="385623" w:themeColor="accent6" w:themeShade="80"/>
        </w:rPr>
        <w:lastRenderedPageBreak/>
        <w:t>Taking Attendance</w:t>
      </w:r>
    </w:p>
    <w:p w14:paraId="24BC08A0" w14:textId="0ADAF4A0" w:rsidR="004C68D7" w:rsidRDefault="001D4230" w:rsidP="001D4230">
      <w:r>
        <w:t xml:space="preserve">To enter attendance, </w:t>
      </w:r>
      <w:r w:rsidR="00CE79C4">
        <w:t xml:space="preserve">click on </w:t>
      </w:r>
      <w:r w:rsidR="00E55843">
        <w:t xml:space="preserve">Assessments then </w:t>
      </w:r>
      <w:r>
        <w:t xml:space="preserve">You-Attend </w:t>
      </w:r>
      <w:r w:rsidR="00CE79C4">
        <w:t>in the course navigation bar</w:t>
      </w:r>
      <w:r>
        <w:t xml:space="preserve">. </w:t>
      </w:r>
      <w:r w:rsidR="00CE303A">
        <w:t xml:space="preserve">Click on the blue dash in the date column for a particular student and select “P” or “A” from the dropdown menu and click </w:t>
      </w:r>
      <w:r w:rsidR="00CE79C4">
        <w:t>“</w:t>
      </w:r>
      <w:r w:rsidR="00CE303A">
        <w:t>OK</w:t>
      </w:r>
      <w:r w:rsidR="00CE79C4">
        <w:t>”</w:t>
      </w:r>
      <w:r w:rsidR="00CE303A">
        <w:t xml:space="preserve"> when prompted.</w:t>
      </w:r>
      <w:r w:rsidR="00CE79C4">
        <w:t xml:space="preserve"> </w:t>
      </w:r>
    </w:p>
    <w:p w14:paraId="5CA3A0EA" w14:textId="77777777" w:rsidR="001D4230" w:rsidRDefault="00CE79C4" w:rsidP="001D4230">
      <w:r w:rsidRPr="004C68D7">
        <w:rPr>
          <w:b/>
        </w:rPr>
        <w:t>If you have difficulty</w:t>
      </w:r>
      <w:r>
        <w:t xml:space="preserve"> clicking on the dash, click on the students name and then enter attendance</w:t>
      </w:r>
      <w:r w:rsidR="004C68D7">
        <w:t xml:space="preserve">. Skip down to section on “To View as Student, Edit and/or Add Notes” for directions. </w:t>
      </w:r>
    </w:p>
    <w:p w14:paraId="0C611318" w14:textId="77777777" w:rsidR="001D4230" w:rsidRDefault="00CE303A" w:rsidP="001D4230">
      <w:r>
        <w:rPr>
          <w:noProof/>
        </w:rPr>
        <w:drawing>
          <wp:inline distT="0" distB="0" distL="0" distR="0" wp14:anchorId="6B9F9A89" wp14:editId="64F8752D">
            <wp:extent cx="3152775" cy="2837497"/>
            <wp:effectExtent l="19050" t="19050" r="9525" b="203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56262" cy="28406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3262A48" w14:textId="77777777" w:rsidR="001D6495" w:rsidRDefault="009F6F5B" w:rsidP="001D6495">
      <w:r>
        <w:t>Click</w:t>
      </w:r>
      <w:r w:rsidR="001D6495">
        <w:t xml:space="preserve"> on Course Home</w:t>
      </w:r>
      <w:r>
        <w:t xml:space="preserve"> within the navigation bar</w:t>
      </w:r>
      <w:r w:rsidR="001D6495">
        <w:t xml:space="preserve"> to exit You-Attend.</w:t>
      </w:r>
    </w:p>
    <w:p w14:paraId="6A30C639" w14:textId="77777777" w:rsidR="001D6495" w:rsidRDefault="001D6495" w:rsidP="001D6495">
      <w:r>
        <w:rPr>
          <w:noProof/>
        </w:rPr>
        <w:drawing>
          <wp:inline distT="0" distB="0" distL="0" distR="0" wp14:anchorId="2AB41F7B" wp14:editId="5B288D3F">
            <wp:extent cx="3409950" cy="2452905"/>
            <wp:effectExtent l="19050" t="19050" r="19050" b="2413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30301" cy="246754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C317025" w14:textId="77777777" w:rsidR="001D6495" w:rsidRDefault="001D6495" w:rsidP="001D4230"/>
    <w:p w14:paraId="3FA81A73" w14:textId="77777777" w:rsidR="004C68D7" w:rsidRDefault="004C68D7" w:rsidP="001D6495">
      <w:pPr>
        <w:rPr>
          <w:b/>
          <w:color w:val="385623" w:themeColor="accent6" w:themeShade="80"/>
        </w:rPr>
      </w:pPr>
    </w:p>
    <w:p w14:paraId="2F0B93E8" w14:textId="77777777" w:rsidR="001D6495" w:rsidRPr="001D6495" w:rsidRDefault="001D6495" w:rsidP="001D6495">
      <w:pPr>
        <w:rPr>
          <w:b/>
          <w:color w:val="385623" w:themeColor="accent6" w:themeShade="80"/>
        </w:rPr>
      </w:pPr>
      <w:r w:rsidRPr="001D6495">
        <w:rPr>
          <w:b/>
          <w:color w:val="385623" w:themeColor="accent6" w:themeShade="80"/>
        </w:rPr>
        <w:lastRenderedPageBreak/>
        <w:t>To View as Student</w:t>
      </w:r>
      <w:r w:rsidR="009F6F5B">
        <w:rPr>
          <w:b/>
          <w:color w:val="385623" w:themeColor="accent6" w:themeShade="80"/>
        </w:rPr>
        <w:t>, Edit</w:t>
      </w:r>
      <w:r w:rsidRPr="001D6495">
        <w:rPr>
          <w:b/>
          <w:color w:val="385623" w:themeColor="accent6" w:themeShade="80"/>
        </w:rPr>
        <w:t xml:space="preserve"> and</w:t>
      </w:r>
      <w:r>
        <w:rPr>
          <w:b/>
          <w:color w:val="385623" w:themeColor="accent6" w:themeShade="80"/>
        </w:rPr>
        <w:t>/or</w:t>
      </w:r>
      <w:r w:rsidRPr="001D6495">
        <w:rPr>
          <w:b/>
          <w:color w:val="385623" w:themeColor="accent6" w:themeShade="80"/>
        </w:rPr>
        <w:t xml:space="preserve"> Enter Notes</w:t>
      </w:r>
    </w:p>
    <w:p w14:paraId="6A35F4DC" w14:textId="77777777" w:rsidR="001D6495" w:rsidRDefault="004C68D7" w:rsidP="001D6495">
      <w:r>
        <w:t>Click on You-Attend in the course navigation bar and</w:t>
      </w:r>
      <w:r w:rsidR="005C3F3E">
        <w:t xml:space="preserve"> c</w:t>
      </w:r>
      <w:r w:rsidR="001D6495" w:rsidRPr="001D6495">
        <w:t>lick on student name</w:t>
      </w:r>
      <w:r w:rsidR="005C3F3E">
        <w:t xml:space="preserve">. In the </w:t>
      </w:r>
      <w:r>
        <w:t>“</w:t>
      </w:r>
      <w:r w:rsidR="005C3F3E">
        <w:t>Status</w:t>
      </w:r>
      <w:r>
        <w:t>”</w:t>
      </w:r>
      <w:r w:rsidR="005C3F3E">
        <w:t xml:space="preserve"> column </w:t>
      </w:r>
      <w:r w:rsidR="001D6495">
        <w:t xml:space="preserve">click </w:t>
      </w:r>
      <w:r w:rsidR="001D6495" w:rsidRPr="001D6495">
        <w:t>an entry</w:t>
      </w:r>
      <w:r>
        <w:t xml:space="preserve"> (</w:t>
      </w:r>
      <w:r w:rsidRPr="004C68D7">
        <w:rPr>
          <w:b/>
        </w:rPr>
        <w:t>P</w:t>
      </w:r>
      <w:r>
        <w:t xml:space="preserve"> or </w:t>
      </w:r>
      <w:r w:rsidR="001D6495" w:rsidRPr="004C68D7">
        <w:rPr>
          <w:b/>
        </w:rPr>
        <w:t>A</w:t>
      </w:r>
      <w:r w:rsidR="001D6495">
        <w:t>)</w:t>
      </w:r>
      <w:r>
        <w:t xml:space="preserve"> to edit,</w:t>
      </w:r>
      <w:r w:rsidR="001D6495" w:rsidRPr="001D6495">
        <w:t xml:space="preserve"> or </w:t>
      </w:r>
      <w:r w:rsidR="001D6495">
        <w:t xml:space="preserve">the </w:t>
      </w:r>
      <w:r w:rsidR="001D6495" w:rsidRPr="001D6495">
        <w:t>dash</w:t>
      </w:r>
      <w:r>
        <w:t xml:space="preserve"> to enter attendance</w:t>
      </w:r>
      <w:r w:rsidR="001D6495" w:rsidRPr="001D6495">
        <w:t xml:space="preserve"> </w:t>
      </w:r>
      <w:r w:rsidR="001D6495">
        <w:t xml:space="preserve">and </w:t>
      </w:r>
      <w:r>
        <w:t>notes</w:t>
      </w:r>
      <w:r w:rsidR="001D6495">
        <w:t xml:space="preserve">. Notes </w:t>
      </w:r>
      <w:r>
        <w:t>can be</w:t>
      </w:r>
      <w:r w:rsidR="001D6495">
        <w:t xml:space="preserve"> viewed by the student.</w:t>
      </w:r>
    </w:p>
    <w:p w14:paraId="32FF8400" w14:textId="77777777" w:rsidR="001D6495" w:rsidRDefault="001D6495" w:rsidP="001D6495">
      <w:r>
        <w:t>Make sure to click “Update Entry”</w:t>
      </w:r>
      <w:r w:rsidR="00671539">
        <w:t xml:space="preserve"> and scroll down to bottom of page and click the </w:t>
      </w:r>
      <w:r w:rsidR="009F6F5B">
        <w:t>“</w:t>
      </w:r>
      <w:r w:rsidR="00671539">
        <w:t>Done</w:t>
      </w:r>
      <w:r w:rsidR="009F6F5B">
        <w:t>”</w:t>
      </w:r>
      <w:r w:rsidR="00671539">
        <w:t xml:space="preserve"> button</w:t>
      </w:r>
      <w:r w:rsidR="004C68D7">
        <w:t xml:space="preserve"> when you are finished</w:t>
      </w:r>
      <w:r w:rsidR="00671539">
        <w:t>.</w:t>
      </w:r>
    </w:p>
    <w:p w14:paraId="0F77B2F1" w14:textId="77777777" w:rsidR="001D6495" w:rsidRDefault="009F6F5B" w:rsidP="001D4230">
      <w:r>
        <w:rPr>
          <w:noProof/>
        </w:rPr>
        <w:drawing>
          <wp:inline distT="0" distB="0" distL="0" distR="0" wp14:anchorId="3DBF8261" wp14:editId="76F98A91">
            <wp:extent cx="5943600" cy="3106232"/>
            <wp:effectExtent l="19050" t="19050" r="19050" b="18415"/>
            <wp:docPr id="21" name="Picture 21" descr="C:\Users\LMCCON~1\AppData\Local\Temp\SNAGHTML18890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MCCON~1\AppData\Local\Temp\SNAGHTML188904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0623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E189134" w14:textId="77777777" w:rsidR="001D4230" w:rsidRDefault="001D4230" w:rsidP="001D4230"/>
    <w:p w14:paraId="0F8766F0" w14:textId="77777777" w:rsidR="001D4230" w:rsidRPr="006F122B" w:rsidRDefault="00353EDC">
      <w:pPr>
        <w:rPr>
          <w:b/>
          <w:color w:val="538135" w:themeColor="accent6" w:themeShade="BF"/>
        </w:rPr>
      </w:pPr>
      <w:r w:rsidRPr="006F122B">
        <w:rPr>
          <w:b/>
          <w:color w:val="538135" w:themeColor="accent6" w:themeShade="BF"/>
        </w:rPr>
        <w:t>Understanding How You-Attend Works</w:t>
      </w:r>
    </w:p>
    <w:p w14:paraId="5884C028" w14:textId="77777777" w:rsidR="00353EDC" w:rsidRDefault="00353EDC">
      <w:r>
        <w:t xml:space="preserve">Marks in You-Attend only shows a percentage of the student’s attendance for the week/semester. Anything with a weight </w:t>
      </w:r>
      <w:r w:rsidRPr="00353EDC">
        <w:rPr>
          <w:b/>
        </w:rPr>
        <w:t>above 0</w:t>
      </w:r>
      <w:r>
        <w:t xml:space="preserve"> will count as attending (this includes P (participation</w:t>
      </w:r>
      <w:r w:rsidR="006F122B">
        <w:t>=100%</w:t>
      </w:r>
      <w:r>
        <w:t xml:space="preserve">) or any additional </w:t>
      </w:r>
      <w:r w:rsidR="006F122B">
        <w:t xml:space="preserve">Attendance </w:t>
      </w:r>
      <w:r>
        <w:t>Codes you may have added such as T (tardy</w:t>
      </w:r>
      <w:r w:rsidR="006F122B">
        <w:t>=75%</w:t>
      </w:r>
      <w:r>
        <w:t xml:space="preserve">). </w:t>
      </w:r>
      <w:r w:rsidR="006F122B">
        <w:t>You-Attend and the coding system</w:t>
      </w:r>
      <w:r>
        <w:t xml:space="preserve"> was created to give you a quick </w:t>
      </w:r>
      <w:r w:rsidR="006F122B">
        <w:t xml:space="preserve">view of how students are doing and </w:t>
      </w:r>
      <w:r>
        <w:t xml:space="preserve">does not show </w:t>
      </w:r>
      <w:r w:rsidR="006F122B">
        <w:t>a grade percentage</w:t>
      </w:r>
      <w:r>
        <w:t>.</w:t>
      </w:r>
    </w:p>
    <w:p w14:paraId="77CC967E" w14:textId="77777777" w:rsidR="00353EDC" w:rsidRDefault="00353EDC">
      <w:r>
        <w:t xml:space="preserve">To view You-Attend as a graded item, it MUST be connected to the Gradebook. Once it is integrated with the Gradebook it will use these </w:t>
      </w:r>
      <w:r w:rsidR="006F122B">
        <w:t xml:space="preserve">Attendance Code </w:t>
      </w:r>
      <w:r>
        <w:t>percentage</w:t>
      </w:r>
      <w:r w:rsidR="006F122B">
        <w:t>s</w:t>
      </w:r>
      <w:r>
        <w:t xml:space="preserve"> (from the P (participation) or T (tardy) to calculate the correct grade within the Gradebook. </w:t>
      </w:r>
    </w:p>
    <w:p w14:paraId="7EB6696A" w14:textId="77777777" w:rsidR="006F122B" w:rsidRDefault="006F122B">
      <w:r>
        <w:t>View Example on next page…</w:t>
      </w:r>
    </w:p>
    <w:p w14:paraId="36F6FB46" w14:textId="77777777" w:rsidR="006F122B" w:rsidRDefault="006F122B"/>
    <w:p w14:paraId="3C127855" w14:textId="77777777" w:rsidR="006F122B" w:rsidRDefault="006F122B"/>
    <w:p w14:paraId="2B9F2ECB" w14:textId="77777777" w:rsidR="00353EDC" w:rsidRDefault="006F122B">
      <w:r>
        <w:lastRenderedPageBreak/>
        <w:t>In the below image (P</w:t>
      </w:r>
      <w:r w:rsidR="00353EDC">
        <w:t xml:space="preserve">ic 1) a short semester is displayed in You-Attend. </w:t>
      </w:r>
      <w:r w:rsidR="00353EDC" w:rsidRPr="006F122B">
        <w:rPr>
          <w:b/>
        </w:rPr>
        <w:t>Briggs</w:t>
      </w:r>
      <w:r w:rsidR="00353EDC">
        <w:t xml:space="preserve"> has a perfect attendance (P=Participated or 100%). The other students do not have a perfect attendance, including </w:t>
      </w:r>
      <w:r w:rsidR="00353EDC" w:rsidRPr="006F122B">
        <w:rPr>
          <w:b/>
        </w:rPr>
        <w:t>Williams</w:t>
      </w:r>
      <w:r w:rsidR="00353EDC">
        <w:t xml:space="preserve"> who has </w:t>
      </w:r>
      <w:r>
        <w:t>one</w:t>
      </w:r>
      <w:r w:rsidR="00353EDC">
        <w:t xml:space="preserve"> Tardy, but it still shows her % of sessions attended as 100</w:t>
      </w:r>
      <w:r>
        <w:t xml:space="preserve"> (this is because anything with a weight above 0 in You-Attend is counted as attending).</w:t>
      </w:r>
    </w:p>
    <w:p w14:paraId="14D2FA64" w14:textId="77777777" w:rsidR="006F122B" w:rsidRDefault="006F122B">
      <w:r>
        <w:t>Pic 1</w:t>
      </w:r>
    </w:p>
    <w:p w14:paraId="7CDC7D3B" w14:textId="77777777" w:rsidR="006F122B" w:rsidRDefault="006F122B">
      <w:r>
        <w:rPr>
          <w:noProof/>
        </w:rPr>
        <w:drawing>
          <wp:inline distT="0" distB="0" distL="0" distR="0" wp14:anchorId="5E45D9E1" wp14:editId="38C47AA9">
            <wp:extent cx="5943600" cy="1500909"/>
            <wp:effectExtent l="19050" t="19050" r="19050" b="23495"/>
            <wp:docPr id="10" name="Picture 10" descr="C:\Users\LMCCON~1\AppData\Local\Temp\SNAGHTML1df541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CCON~1\AppData\Local\Temp\SNAGHTML1df5410a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0090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1BD3566" w14:textId="77777777" w:rsidR="006F122B" w:rsidRDefault="006F122B">
      <w:r>
        <w:t xml:space="preserve">In the Gradebook, attendance is worth 15 points, 1 point per session. In the below image (Pic 2) </w:t>
      </w:r>
      <w:r w:rsidRPr="006F122B">
        <w:rPr>
          <w:b/>
        </w:rPr>
        <w:t>Williams</w:t>
      </w:r>
      <w:r>
        <w:t xml:space="preserve"> grade is 14.75 or 98.33% because the Attendance Code in You-Attend was set to be weighted at 75%.</w:t>
      </w:r>
    </w:p>
    <w:p w14:paraId="42B6525C" w14:textId="77777777" w:rsidR="006F122B" w:rsidRDefault="006F122B">
      <w:r>
        <w:t>Pic 2</w:t>
      </w:r>
    </w:p>
    <w:p w14:paraId="67827820" w14:textId="77777777" w:rsidR="006F122B" w:rsidRDefault="006F122B">
      <w:r>
        <w:rPr>
          <w:noProof/>
        </w:rPr>
        <w:drawing>
          <wp:inline distT="0" distB="0" distL="0" distR="0" wp14:anchorId="64A26AC7" wp14:editId="45E735C6">
            <wp:extent cx="5943600" cy="3525520"/>
            <wp:effectExtent l="19050" t="19050" r="19050" b="177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255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6F1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F09"/>
    <w:rsid w:val="000C5352"/>
    <w:rsid w:val="00111F09"/>
    <w:rsid w:val="001D4230"/>
    <w:rsid w:val="001D6495"/>
    <w:rsid w:val="00353EDC"/>
    <w:rsid w:val="0047165B"/>
    <w:rsid w:val="004C68D7"/>
    <w:rsid w:val="004D4FB1"/>
    <w:rsid w:val="00541D67"/>
    <w:rsid w:val="005C3F3E"/>
    <w:rsid w:val="00671539"/>
    <w:rsid w:val="006F122B"/>
    <w:rsid w:val="009025C8"/>
    <w:rsid w:val="009145C9"/>
    <w:rsid w:val="009A2490"/>
    <w:rsid w:val="009D0784"/>
    <w:rsid w:val="009E03E5"/>
    <w:rsid w:val="009F6F5B"/>
    <w:rsid w:val="00AF4D5B"/>
    <w:rsid w:val="00CE303A"/>
    <w:rsid w:val="00CE79C4"/>
    <w:rsid w:val="00D46B82"/>
    <w:rsid w:val="00E21ABC"/>
    <w:rsid w:val="00E55843"/>
    <w:rsid w:val="00F25EBD"/>
    <w:rsid w:val="00F4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30AAE"/>
  <w15:chartTrackingRefBased/>
  <w15:docId w15:val="{63921F62-5672-4D5B-B052-1018CBF6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F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hyperlink" Target="https://online.brazosport.edu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750</Words>
  <Characters>3543</Characters>
  <Application>Microsoft Office Word</Application>
  <DocSecurity>0</DocSecurity>
  <Lines>114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McConnell, Linda</dc:creator>
  <cp:keywords/>
  <dc:description/>
  <cp:lastModifiedBy>Elder, Angela</cp:lastModifiedBy>
  <cp:revision>4</cp:revision>
  <dcterms:created xsi:type="dcterms:W3CDTF">2020-09-15T18:27:00Z</dcterms:created>
  <dcterms:modified xsi:type="dcterms:W3CDTF">2022-03-02T20:36:00Z</dcterms:modified>
</cp:coreProperties>
</file>