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2DF2D8" w14:textId="5AC85589" w:rsidR="00F07E69" w:rsidRDefault="00477446" w:rsidP="008D5DCF">
      <w:pPr>
        <w:spacing w:after="0"/>
        <w:rPr>
          <w:sz w:val="24"/>
          <w:szCs w:val="24"/>
        </w:rPr>
      </w:pPr>
      <w:r w:rsidRPr="008D4ED2">
        <w:rPr>
          <w:noProof/>
          <w:color w:val="0070C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5556DFC" wp14:editId="48694691">
            <wp:simplePos x="0" y="0"/>
            <wp:positionH relativeFrom="margin">
              <wp:align>left</wp:align>
            </wp:positionH>
            <wp:positionV relativeFrom="paragraph">
              <wp:posOffset>196215</wp:posOffset>
            </wp:positionV>
            <wp:extent cx="1143000" cy="1143000"/>
            <wp:effectExtent l="0" t="0" r="0" b="0"/>
            <wp:wrapSquare wrapText="bothSides"/>
            <wp:docPr id="23" name="Picture 23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icture containing shap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39E6" w:rsidRPr="008D4ED2">
        <w:rPr>
          <w:noProof/>
          <w:sz w:val="24"/>
          <w:szCs w:val="24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17DAD45E" wp14:editId="5A9AA27F">
                <wp:simplePos x="0" y="0"/>
                <wp:positionH relativeFrom="margin">
                  <wp:posOffset>1123950</wp:posOffset>
                </wp:positionH>
                <wp:positionV relativeFrom="paragraph">
                  <wp:posOffset>257175</wp:posOffset>
                </wp:positionV>
                <wp:extent cx="4352925" cy="59055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6A4C6" w14:textId="1F581E31" w:rsidR="004839E6" w:rsidRDefault="00F07E69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</w:rPr>
                            </w:pPr>
                            <w:r w:rsidRPr="00F07E6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Using the </w:t>
                            </w:r>
                            <w:proofErr w:type="spellStart"/>
                            <w:r w:rsidRPr="00F07E6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>BrightSpace</w:t>
                            </w:r>
                            <w:proofErr w:type="spellEnd"/>
                            <w:r w:rsidRPr="00F07E69">
                              <w:rPr>
                                <w:i/>
                                <w:iCs/>
                                <w:color w:val="4472C4" w:themeColor="accent1"/>
                                <w:sz w:val="24"/>
                                <w:szCs w:val="24"/>
                              </w:rPr>
                              <w:t xml:space="preserve"> HTML Editor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DAD45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88.5pt;margin-top:20.25pt;width:342.75pt;height:46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" filled="f" stroked="f">
                <v:textbox>
                  <w:txbxContent>
                    <w:p w14:paraId="3B16A4C6" w14:textId="1F581E31" w:rsidR="004839E6" w:rsidRDefault="00F07E69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rPr>
                          <w:i/>
                          <w:iCs/>
                          <w:color w:val="4472C4" w:themeColor="accent1"/>
                          <w:sz w:val="24"/>
                        </w:rPr>
                      </w:pPr>
                      <w:r w:rsidRPr="00F07E6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Using the </w:t>
                      </w:r>
                      <w:proofErr w:type="spellStart"/>
                      <w:r w:rsidRPr="00F07E6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>BrightSpace</w:t>
                      </w:r>
                      <w:proofErr w:type="spellEnd"/>
                      <w:r w:rsidRPr="00F07E69">
                        <w:rPr>
                          <w:i/>
                          <w:iCs/>
                          <w:color w:val="4472C4" w:themeColor="accent1"/>
                          <w:sz w:val="24"/>
                          <w:szCs w:val="24"/>
                        </w:rPr>
                        <w:t xml:space="preserve"> HTML Editor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F07E69" w:rsidRPr="008D4ED2">
        <w:rPr>
          <w:sz w:val="24"/>
          <w:szCs w:val="24"/>
        </w:rPr>
        <w:t xml:space="preserve">The HTML Editor, in </w:t>
      </w:r>
      <w:proofErr w:type="spellStart"/>
      <w:r w:rsidR="00F07E69" w:rsidRPr="008D4ED2">
        <w:rPr>
          <w:sz w:val="24"/>
          <w:szCs w:val="24"/>
        </w:rPr>
        <w:t>BrightSpace</w:t>
      </w:r>
      <w:proofErr w:type="spellEnd"/>
      <w:r w:rsidR="00F07E69" w:rsidRPr="008D4ED2">
        <w:rPr>
          <w:sz w:val="24"/>
          <w:szCs w:val="24"/>
        </w:rPr>
        <w:t>, allows you to create files on the fly without having to create and</w:t>
      </w:r>
      <w:r w:rsidR="008D4ED2" w:rsidRPr="008D4ED2">
        <w:rPr>
          <w:sz w:val="24"/>
          <w:szCs w:val="24"/>
        </w:rPr>
        <w:t xml:space="preserve"> </w:t>
      </w:r>
      <w:r w:rsidR="00F07E69" w:rsidRPr="008D4ED2">
        <w:rPr>
          <w:sz w:val="24"/>
          <w:szCs w:val="24"/>
        </w:rPr>
        <w:t>upload them from another program (i.e., Microsoft Word). It allows you to insert images, media, and</w:t>
      </w:r>
      <w:r w:rsidR="008D4ED2" w:rsidRPr="008D4ED2">
        <w:rPr>
          <w:sz w:val="24"/>
          <w:szCs w:val="24"/>
        </w:rPr>
        <w:t xml:space="preserve"> </w:t>
      </w:r>
      <w:r w:rsidR="00F07E69" w:rsidRPr="008D4ED2">
        <w:rPr>
          <w:sz w:val="24"/>
          <w:szCs w:val="24"/>
        </w:rPr>
        <w:t>create hyperlinks to course tools such as a</w:t>
      </w:r>
      <w:r w:rsidR="008D4ED2" w:rsidRPr="008D4ED2">
        <w:rPr>
          <w:sz w:val="24"/>
          <w:szCs w:val="24"/>
        </w:rPr>
        <w:t xml:space="preserve"> </w:t>
      </w:r>
      <w:r w:rsidR="00F07E69" w:rsidRPr="008D4ED2">
        <w:rPr>
          <w:sz w:val="24"/>
          <w:szCs w:val="24"/>
        </w:rPr>
        <w:t>quiz and more. The editor is part of most tools in the</w:t>
      </w:r>
      <w:r w:rsidR="008D4ED2" w:rsidRPr="008D4ED2">
        <w:rPr>
          <w:sz w:val="24"/>
          <w:szCs w:val="24"/>
        </w:rPr>
        <w:t xml:space="preserve"> courses</w:t>
      </w:r>
      <w:r w:rsidR="00F07E69" w:rsidRPr="008D4ED2">
        <w:rPr>
          <w:sz w:val="24"/>
          <w:szCs w:val="24"/>
        </w:rPr>
        <w:t xml:space="preserve"> such as Announcements (news),</w:t>
      </w:r>
      <w:r w:rsidR="008D4ED2" w:rsidRPr="008D4ED2">
        <w:rPr>
          <w:sz w:val="24"/>
          <w:szCs w:val="24"/>
        </w:rPr>
        <w:t xml:space="preserve"> </w:t>
      </w:r>
      <w:r w:rsidR="00F07E69" w:rsidRPr="008D4ED2">
        <w:rPr>
          <w:sz w:val="24"/>
          <w:szCs w:val="24"/>
        </w:rPr>
        <w:t>Discussions, Quizzes, Dropbox, Feedback boxes, etc.</w:t>
      </w:r>
    </w:p>
    <w:p w14:paraId="572147D1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76CA2980" w14:textId="693401EC" w:rsidR="00F07E69" w:rsidRPr="008D5DCF" w:rsidRDefault="00F07E69" w:rsidP="008D5DCF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on the News pull down menu and select New Announcement to access the HTML editor.</w:t>
      </w:r>
    </w:p>
    <w:p w14:paraId="75654C19" w14:textId="3F0C3051" w:rsidR="008D4ED2" w:rsidRDefault="008D4ED2" w:rsidP="008D5DCF">
      <w:pPr>
        <w:spacing w:after="0"/>
        <w:rPr>
          <w:sz w:val="24"/>
          <w:szCs w:val="24"/>
        </w:rPr>
      </w:pPr>
      <w:r w:rsidRPr="008D4ED2">
        <w:rPr>
          <w:noProof/>
          <w:sz w:val="24"/>
          <w:szCs w:val="24"/>
        </w:rPr>
        <w:drawing>
          <wp:inline distT="0" distB="0" distL="0" distR="0" wp14:anchorId="51A674AF" wp14:editId="05A6FBB0">
            <wp:extent cx="2504762" cy="2742857"/>
            <wp:effectExtent l="19050" t="19050" r="10160" b="19685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04762" cy="27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D993E0F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44A70CF5" w14:textId="20F87C9E" w:rsidR="00F07E69" w:rsidRPr="008D5DCF" w:rsidRDefault="00F07E69" w:rsidP="008D5DCF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>The HTML Editor is located near the center of the page.</w:t>
      </w:r>
    </w:p>
    <w:p w14:paraId="099E8078" w14:textId="32743F6E" w:rsidR="008D4ED2" w:rsidRPr="008D4ED2" w:rsidRDefault="008D4ED2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0B231D5" wp14:editId="3EF86BCC">
            <wp:extent cx="5943600" cy="2073910"/>
            <wp:effectExtent l="19050" t="19050" r="19050" b="2159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39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33D186" w14:textId="77777777" w:rsidR="008D4ED2" w:rsidRDefault="008D4ED2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D54EAB0" w14:textId="4C831D16" w:rsidR="00F07E69" w:rsidRPr="008D5DCF" w:rsidRDefault="00F07E69" w:rsidP="008D5DCF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lastRenderedPageBreak/>
        <w:t xml:space="preserve">When using the Editor if you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button with the three dots it expands/collapses the</w:t>
      </w:r>
      <w:r w:rsidR="008D4ED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>editing menu.</w:t>
      </w:r>
    </w:p>
    <w:p w14:paraId="68AA4D0F" w14:textId="427F4268" w:rsidR="00843204" w:rsidRDefault="00843204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723772F" wp14:editId="1688791C">
            <wp:extent cx="2447619" cy="1038095"/>
            <wp:effectExtent l="19050" t="19050" r="10160" b="10160"/>
            <wp:docPr id="3" name="Picture 3" descr="A red arrow pointing to a white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red arrow pointing to a white box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47619" cy="1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3E7DD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0809D222" w14:textId="3C2ED081" w:rsidR="00F07E69" w:rsidRPr="008D5DCF" w:rsidRDefault="00F07E69" w:rsidP="008D5DCF">
      <w:pPr>
        <w:pStyle w:val="ListParagraph"/>
        <w:numPr>
          <w:ilvl w:val="0"/>
          <w:numId w:val="1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 xml:space="preserve">In the text area,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and begin typing text, using formatting features (Bold, Italics, colors, </w:t>
      </w:r>
      <w:proofErr w:type="spellStart"/>
      <w:r w:rsidRPr="008D5DCF">
        <w:rPr>
          <w:sz w:val="24"/>
          <w:szCs w:val="24"/>
        </w:rPr>
        <w:t>etc</w:t>
      </w:r>
      <w:proofErr w:type="spellEnd"/>
      <w:r w:rsidRPr="008D5DCF">
        <w:rPr>
          <w:sz w:val="24"/>
          <w:szCs w:val="24"/>
        </w:rPr>
        <w:t xml:space="preserve"> which are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>readily available in the menu (much like in Microsoft Word).</w:t>
      </w:r>
    </w:p>
    <w:p w14:paraId="56080B7A" w14:textId="29263855" w:rsidR="00843204" w:rsidRDefault="00843204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A4BDF6F" wp14:editId="2EE7BFC4">
            <wp:extent cx="5943600" cy="6477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47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9C39C0F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7BCF056A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>Inserting an Image</w:t>
      </w:r>
    </w:p>
    <w:p w14:paraId="500FB402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Just as in Microsoft Word you can insert images.</w:t>
      </w:r>
    </w:p>
    <w:p w14:paraId="05799E5A" w14:textId="09254190" w:rsidR="00F07E69" w:rsidRPr="008D5DCF" w:rsidRDefault="00F07E69" w:rsidP="008D5DCF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 xml:space="preserve">To insert an image, </w:t>
      </w:r>
      <w:r w:rsidRPr="008D5DCF">
        <w:rPr>
          <w:b/>
          <w:bCs/>
          <w:sz w:val="24"/>
          <w:szCs w:val="24"/>
        </w:rPr>
        <w:t>position</w:t>
      </w:r>
      <w:r w:rsidRPr="008D5DCF">
        <w:rPr>
          <w:sz w:val="24"/>
          <w:szCs w:val="24"/>
        </w:rPr>
        <w:t xml:space="preserve"> the cursor in the desired location you would like it to appear.</w:t>
      </w:r>
    </w:p>
    <w:p w14:paraId="0B6674EE" w14:textId="2FEBA6FC" w:rsidR="00922666" w:rsidRDefault="00922666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E71EFBA" wp14:editId="2A4EE99E">
            <wp:extent cx="5943600" cy="1111250"/>
            <wp:effectExtent l="19050" t="19050" r="19050" b="1270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9DF0F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07CCDF7F" w14:textId="39728922" w:rsidR="00F07E69" w:rsidRPr="008D5DCF" w:rsidRDefault="00F07E69" w:rsidP="008D5DCF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Insert image icon on the toolbar.</w:t>
      </w:r>
    </w:p>
    <w:p w14:paraId="3228A8DE" w14:textId="571C0120" w:rsidR="00922666" w:rsidRPr="008D4ED2" w:rsidRDefault="00922666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86402C3" wp14:editId="33F7767D">
            <wp:extent cx="5390476" cy="1876190"/>
            <wp:effectExtent l="19050" t="19050" r="20320" b="10160"/>
            <wp:docPr id="6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screenshot of a computer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476" cy="18761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3CACCC" w14:textId="77777777" w:rsidR="00922666" w:rsidRDefault="00922666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9A6B88B" w14:textId="68208095" w:rsidR="00F07E69" w:rsidRPr="008D5DCF" w:rsidRDefault="00F07E69" w:rsidP="008D5DCF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lastRenderedPageBreak/>
        <w:t>Click</w:t>
      </w:r>
      <w:r w:rsidRPr="008D5DCF">
        <w:rPr>
          <w:sz w:val="24"/>
          <w:szCs w:val="24"/>
        </w:rPr>
        <w:t xml:space="preserve"> the My Computer option.</w:t>
      </w:r>
    </w:p>
    <w:p w14:paraId="104B6677" w14:textId="438CDBFC" w:rsidR="00922666" w:rsidRDefault="00922666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DE036D7" wp14:editId="2E42797E">
            <wp:extent cx="5819048" cy="2895238"/>
            <wp:effectExtent l="19050" t="19050" r="10795" b="19685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9048" cy="28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3C19A0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6C02892E" w14:textId="2B3BD476" w:rsidR="00F07E69" w:rsidRPr="008D5DCF" w:rsidRDefault="00F07E69" w:rsidP="008D5DCF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t>Drag and drop</w:t>
      </w:r>
      <w:r w:rsidRPr="008D5DCF">
        <w:rPr>
          <w:sz w:val="24"/>
          <w:szCs w:val="24"/>
        </w:rPr>
        <w:t xml:space="preserve"> an image file from your computer into the Upload box 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Add button.</w:t>
      </w:r>
    </w:p>
    <w:p w14:paraId="0F7A1234" w14:textId="63287847" w:rsidR="00922666" w:rsidRPr="008D4ED2" w:rsidRDefault="00922666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29B291E" wp14:editId="57974CD8">
            <wp:extent cx="5038725" cy="3575604"/>
            <wp:effectExtent l="19050" t="19050" r="9525" b="25400"/>
            <wp:docPr id="8" name="Picture 8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computer scree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6733" cy="358128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A802A6" w14:textId="77777777" w:rsidR="00922666" w:rsidRDefault="00922666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4108CEE" w14:textId="12770D18" w:rsidR="00F07E69" w:rsidRPr="008D5DCF" w:rsidRDefault="00F07E69" w:rsidP="008D5DCF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lastRenderedPageBreak/>
        <w:t>Enter</w:t>
      </w:r>
      <w:r w:rsidRPr="008D5DCF">
        <w:rPr>
          <w:sz w:val="24"/>
          <w:szCs w:val="24"/>
        </w:rPr>
        <w:t xml:space="preserve"> a short description of the image (i.e., pic, </w:t>
      </w:r>
      <w:r w:rsidR="00922666" w:rsidRPr="008D5DCF">
        <w:rPr>
          <w:sz w:val="24"/>
          <w:szCs w:val="24"/>
        </w:rPr>
        <w:t>image,</w:t>
      </w:r>
      <w:r w:rsidRPr="008D5DCF">
        <w:rPr>
          <w:sz w:val="24"/>
          <w:szCs w:val="24"/>
        </w:rPr>
        <w:t xml:space="preserve"> or map)</w:t>
      </w:r>
      <w:r w:rsidR="00922666" w:rsidRPr="008D5DCF">
        <w:rPr>
          <w:sz w:val="24"/>
          <w:szCs w:val="24"/>
        </w:rPr>
        <w:t xml:space="preserve"> (</w:t>
      </w:r>
      <w:r w:rsidR="00922666" w:rsidRPr="008D5DCF">
        <w:rPr>
          <w:b/>
          <w:bCs/>
          <w:color w:val="FF0000"/>
          <w:sz w:val="24"/>
          <w:szCs w:val="24"/>
        </w:rPr>
        <w:t>1</w:t>
      </w:r>
      <w:r w:rsidR="00922666" w:rsidRPr="008D5DCF">
        <w:rPr>
          <w:sz w:val="24"/>
          <w:szCs w:val="24"/>
        </w:rPr>
        <w:t>)</w:t>
      </w:r>
      <w:r w:rsidRPr="008D5DCF">
        <w:rPr>
          <w:sz w:val="24"/>
          <w:szCs w:val="24"/>
        </w:rPr>
        <w:t xml:space="preserve"> 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OK</w:t>
      </w:r>
      <w:r w:rsidR="00922666" w:rsidRPr="008D5DCF">
        <w:rPr>
          <w:sz w:val="24"/>
          <w:szCs w:val="24"/>
        </w:rPr>
        <w:t xml:space="preserve"> (</w:t>
      </w:r>
      <w:r w:rsidR="00922666" w:rsidRPr="008D5DCF">
        <w:rPr>
          <w:b/>
          <w:bCs/>
          <w:color w:val="FF0000"/>
          <w:sz w:val="24"/>
          <w:szCs w:val="24"/>
        </w:rPr>
        <w:t>2</w:t>
      </w:r>
      <w:r w:rsidR="00922666" w:rsidRPr="008D5DCF">
        <w:rPr>
          <w:sz w:val="24"/>
          <w:szCs w:val="24"/>
        </w:rPr>
        <w:t>)</w:t>
      </w:r>
      <w:r w:rsidRPr="008D5DCF">
        <w:rPr>
          <w:sz w:val="24"/>
          <w:szCs w:val="24"/>
        </w:rPr>
        <w:t>.</w:t>
      </w:r>
    </w:p>
    <w:p w14:paraId="0A180BAF" w14:textId="59BBA8AC" w:rsidR="00922666" w:rsidRDefault="00922666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F42AD0C" wp14:editId="602F502D">
            <wp:extent cx="3248025" cy="2704134"/>
            <wp:effectExtent l="19050" t="19050" r="9525" b="2032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51026" cy="270663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0692BA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19FB6912" w14:textId="1F6473C6" w:rsidR="00F07E69" w:rsidRPr="008D5DCF" w:rsidRDefault="00F07E69" w:rsidP="008D5DCF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>The image will now be inserted into the HTML editor.</w:t>
      </w:r>
    </w:p>
    <w:p w14:paraId="2EB962F6" w14:textId="013E100A" w:rsidR="00922666" w:rsidRPr="008D4ED2" w:rsidRDefault="00922666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4F9F95E" wp14:editId="003F655A">
            <wp:extent cx="5857143" cy="3542857"/>
            <wp:effectExtent l="19050" t="19050" r="10795" b="19685"/>
            <wp:docPr id="10" name="Picture 10" descr="A green frog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een frog with black 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7143" cy="354285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D23AFC" w14:textId="77777777" w:rsidR="00922666" w:rsidRDefault="00922666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81AD1D7" w14:textId="5EEED444" w:rsidR="00F07E69" w:rsidRPr="008D5DCF" w:rsidRDefault="00F07E69" w:rsidP="008D5DCF">
      <w:pPr>
        <w:pStyle w:val="ListParagraph"/>
        <w:numPr>
          <w:ilvl w:val="0"/>
          <w:numId w:val="2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lastRenderedPageBreak/>
        <w:t xml:space="preserve">You can re-size the image by </w:t>
      </w:r>
      <w:r w:rsidRPr="008D5DCF">
        <w:rPr>
          <w:b/>
          <w:bCs/>
          <w:sz w:val="24"/>
          <w:szCs w:val="24"/>
        </w:rPr>
        <w:t>clicking</w:t>
      </w:r>
      <w:r w:rsidRPr="008D5DCF">
        <w:rPr>
          <w:sz w:val="24"/>
          <w:szCs w:val="24"/>
        </w:rPr>
        <w:t xml:space="preserve"> on it and use the pop-up options at the top. You can also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>quickly resize image by clicking on the squares around the image and use the mouse to drag in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>or out to the size you would like.</w:t>
      </w:r>
    </w:p>
    <w:p w14:paraId="503A5A9D" w14:textId="39C9F1BD" w:rsidR="00B3356B" w:rsidRDefault="00B3356B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34BBD8C" wp14:editId="2EE07FC0">
            <wp:extent cx="3171429" cy="2228571"/>
            <wp:effectExtent l="19050" t="19050" r="10160" b="19685"/>
            <wp:docPr id="11" name="Picture 11" descr="A green frog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een frog on a white background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71429" cy="22285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C63F84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44568F23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>Insert Stuff</w:t>
      </w:r>
    </w:p>
    <w:p w14:paraId="61695146" w14:textId="049634DA" w:rsidR="00F07E69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The Insert Stuff feature in the HTML Editor allows you to link files, embed videos from</w:t>
      </w:r>
      <w:r w:rsidR="00F21C43">
        <w:rPr>
          <w:sz w:val="24"/>
          <w:szCs w:val="24"/>
        </w:rPr>
        <w:t xml:space="preserve"> </w:t>
      </w:r>
      <w:proofErr w:type="spellStart"/>
      <w:r w:rsidRPr="008D4ED2">
        <w:rPr>
          <w:sz w:val="24"/>
          <w:szCs w:val="24"/>
        </w:rPr>
        <w:t>MyMediasite</w:t>
      </w:r>
      <w:proofErr w:type="spellEnd"/>
      <w:r w:rsidRPr="008D4ED2">
        <w:rPr>
          <w:sz w:val="24"/>
          <w:szCs w:val="24"/>
        </w:rPr>
        <w:t xml:space="preserve"> as</w:t>
      </w:r>
      <w:r w:rsidR="00B3356B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well as YouTube, and much more.</w:t>
      </w:r>
    </w:p>
    <w:p w14:paraId="3F10D50B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205FCB77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>Inserting a Link to a File</w:t>
      </w:r>
    </w:p>
    <w:p w14:paraId="010550DE" w14:textId="1B1B2A8D" w:rsidR="00F21C43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 xml:space="preserve">You can insert links to Microsoft Office files such as Word, </w:t>
      </w:r>
      <w:r w:rsidR="00BE1A2F" w:rsidRPr="008D4ED2">
        <w:rPr>
          <w:sz w:val="24"/>
          <w:szCs w:val="24"/>
        </w:rPr>
        <w:t>PowerPoint,</w:t>
      </w:r>
      <w:r w:rsidRPr="008D4ED2">
        <w:rPr>
          <w:sz w:val="24"/>
          <w:szCs w:val="24"/>
        </w:rPr>
        <w:t xml:space="preserve"> or Excel, plus PDF’S and many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 xml:space="preserve">others. To create a </w:t>
      </w:r>
      <w:r w:rsidR="007716F2" w:rsidRPr="008D4ED2">
        <w:rPr>
          <w:sz w:val="24"/>
          <w:szCs w:val="24"/>
        </w:rPr>
        <w:t>link,</w:t>
      </w:r>
      <w:r w:rsidRPr="008D4ED2">
        <w:rPr>
          <w:sz w:val="24"/>
          <w:szCs w:val="24"/>
        </w:rPr>
        <w:t xml:space="preserve"> you must have your file already created and saved on your computer.</w:t>
      </w:r>
      <w:r w:rsidR="007716F2" w:rsidRPr="008D4ED2">
        <w:rPr>
          <w:sz w:val="24"/>
          <w:szCs w:val="24"/>
        </w:rPr>
        <w:t xml:space="preserve"> </w:t>
      </w:r>
    </w:p>
    <w:p w14:paraId="3C666BE7" w14:textId="1176436C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Keep in mind that when linking to files, other than those that are web-based, users will need to have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those programs installed to open them. For example, if linking to a PowerPoint file, users must have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Microsoft PowerPoint installed.</w:t>
      </w:r>
    </w:p>
    <w:p w14:paraId="00BBC0C7" w14:textId="77777777" w:rsidR="004E7F69" w:rsidRDefault="004E7F69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64BD6AAF" w14:textId="0523BCCE" w:rsidR="00F07E69" w:rsidRPr="008D5DCF" w:rsidRDefault="00F07E69" w:rsidP="008D5DCF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lastRenderedPageBreak/>
        <w:t xml:space="preserve">In the HTML editor, </w:t>
      </w:r>
      <w:r w:rsidRPr="008D5DCF">
        <w:rPr>
          <w:b/>
          <w:bCs/>
          <w:sz w:val="24"/>
          <w:szCs w:val="24"/>
        </w:rPr>
        <w:t>position</w:t>
      </w:r>
      <w:r w:rsidRPr="008D5DCF">
        <w:rPr>
          <w:sz w:val="24"/>
          <w:szCs w:val="24"/>
        </w:rPr>
        <w:t xml:space="preserve"> the cursor at the position you want students to click on </w:t>
      </w:r>
      <w:r w:rsidR="00F21C43" w:rsidRPr="008D5DCF">
        <w:rPr>
          <w:sz w:val="24"/>
          <w:szCs w:val="24"/>
        </w:rPr>
        <w:t>to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 xml:space="preserve">view the file 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Insert Stuff icon in the menu bar.</w:t>
      </w:r>
    </w:p>
    <w:p w14:paraId="36520AFD" w14:textId="41E8AB54" w:rsidR="00F21C43" w:rsidRDefault="004E7F69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60182C5" wp14:editId="6F4E214A">
            <wp:extent cx="4295775" cy="2417751"/>
            <wp:effectExtent l="19050" t="19050" r="9525" b="20955"/>
            <wp:docPr id="12" name="Picture 12" descr="A frog on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frog on a computer screen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06375" cy="24237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B1ECF6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15AF7EC9" w14:textId="3C36412D" w:rsidR="00F07E69" w:rsidRPr="008D5DCF" w:rsidRDefault="00F07E69" w:rsidP="008D5DCF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on the My Computer option.</w:t>
      </w:r>
    </w:p>
    <w:p w14:paraId="336C6785" w14:textId="2461601A" w:rsidR="00F21C43" w:rsidRDefault="004E7F69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6B0971E" wp14:editId="3B05DD35">
            <wp:extent cx="2619375" cy="1281008"/>
            <wp:effectExtent l="19050" t="19050" r="9525" b="14605"/>
            <wp:docPr id="13" name="Picture 13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 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26817" cy="128464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169ED1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6D709465" w14:textId="57C7ED6C" w:rsidR="00F07E69" w:rsidRPr="008D5DCF" w:rsidRDefault="00F07E69" w:rsidP="008D5DCF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“Browse” button (</w:t>
      </w:r>
      <w:r w:rsidRPr="008D5DCF">
        <w:rPr>
          <w:b/>
          <w:bCs/>
          <w:color w:val="FF0000"/>
          <w:sz w:val="24"/>
          <w:szCs w:val="24"/>
        </w:rPr>
        <w:t>1</w:t>
      </w:r>
      <w:r w:rsidRPr="008D5DCF">
        <w:rPr>
          <w:sz w:val="24"/>
          <w:szCs w:val="24"/>
        </w:rPr>
        <w:t>), located file on computer and click it to select (</w:t>
      </w:r>
      <w:r w:rsidRPr="008D5DCF">
        <w:rPr>
          <w:b/>
          <w:bCs/>
          <w:color w:val="FF0000"/>
          <w:sz w:val="24"/>
          <w:szCs w:val="24"/>
        </w:rPr>
        <w:t>2</w:t>
      </w:r>
      <w:r w:rsidRPr="008D5DCF">
        <w:rPr>
          <w:sz w:val="24"/>
          <w:szCs w:val="24"/>
        </w:rPr>
        <w:t xml:space="preserve">),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>“Open” button (</w:t>
      </w:r>
      <w:r w:rsidRPr="008D5DCF">
        <w:rPr>
          <w:b/>
          <w:bCs/>
          <w:color w:val="FF0000"/>
          <w:sz w:val="24"/>
          <w:szCs w:val="24"/>
        </w:rPr>
        <w:t>3</w:t>
      </w:r>
      <w:r w:rsidRPr="008D5DCF">
        <w:rPr>
          <w:sz w:val="24"/>
          <w:szCs w:val="24"/>
        </w:rPr>
        <w:t xml:space="preserve">), and </w:t>
      </w:r>
      <w:r w:rsidRPr="008D5DCF">
        <w:rPr>
          <w:b/>
          <w:bCs/>
          <w:sz w:val="24"/>
          <w:szCs w:val="24"/>
        </w:rPr>
        <w:t>select</w:t>
      </w:r>
      <w:r w:rsidRPr="008D5DCF">
        <w:rPr>
          <w:sz w:val="24"/>
          <w:szCs w:val="24"/>
        </w:rPr>
        <w:t xml:space="preserve"> Upload (</w:t>
      </w:r>
      <w:r w:rsidRPr="008D5DCF">
        <w:rPr>
          <w:b/>
          <w:bCs/>
          <w:color w:val="FF0000"/>
          <w:sz w:val="24"/>
          <w:szCs w:val="24"/>
        </w:rPr>
        <w:t>4</w:t>
      </w:r>
      <w:r w:rsidRPr="008D5DCF">
        <w:rPr>
          <w:sz w:val="24"/>
          <w:szCs w:val="24"/>
        </w:rPr>
        <w:t>).</w:t>
      </w:r>
    </w:p>
    <w:p w14:paraId="153BB061" w14:textId="1FD783AE" w:rsidR="008D5DCF" w:rsidRPr="008D4ED2" w:rsidRDefault="00D17462" w:rsidP="008D5DCF">
      <w:pPr>
        <w:tabs>
          <w:tab w:val="left" w:pos="1635"/>
        </w:tabs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861945F" wp14:editId="36E6EDA3">
            <wp:extent cx="5057775" cy="2809335"/>
            <wp:effectExtent l="19050" t="19050" r="9525" b="10160"/>
            <wp:docPr id="14" name="Picture 14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1977" cy="282833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14:paraId="02F869C4" w14:textId="31A141C0" w:rsidR="00F07E69" w:rsidRPr="008D5DCF" w:rsidRDefault="00F07E69" w:rsidP="008D5DCF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lastRenderedPageBreak/>
        <w:t>Enter</w:t>
      </w:r>
      <w:r w:rsidRPr="008D5DCF">
        <w:rPr>
          <w:sz w:val="24"/>
          <w:szCs w:val="24"/>
        </w:rPr>
        <w:t xml:space="preserve"> the text you want displayed for the link (text is what the user will click on to open the file)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 xml:space="preserve">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Insert button.</w:t>
      </w:r>
    </w:p>
    <w:p w14:paraId="65B83C0F" w14:textId="655AFE70" w:rsidR="00D17462" w:rsidRDefault="00442C28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6EE00166" wp14:editId="6BBA6743">
            <wp:extent cx="4219575" cy="4737315"/>
            <wp:effectExtent l="19050" t="19050" r="9525" b="25400"/>
            <wp:docPr id="15" name="Picture 1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7648" cy="47463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CD34DDF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0EFE35BC" w14:textId="4C8030A3" w:rsidR="00F07E69" w:rsidRPr="008D5DCF" w:rsidRDefault="00F07E69" w:rsidP="008D5DCF">
      <w:pPr>
        <w:pStyle w:val="ListParagraph"/>
        <w:numPr>
          <w:ilvl w:val="0"/>
          <w:numId w:val="3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>A link to the file is now inserted and is indicated by the text turning blue</w:t>
      </w:r>
      <w:r w:rsidR="00442C28" w:rsidRPr="008D5DCF">
        <w:rPr>
          <w:sz w:val="24"/>
          <w:szCs w:val="24"/>
        </w:rPr>
        <w:t>.</w:t>
      </w:r>
    </w:p>
    <w:p w14:paraId="22196DC1" w14:textId="1941B93E" w:rsidR="00D17462" w:rsidRPr="008D4ED2" w:rsidRDefault="00442C28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96C4416" wp14:editId="56D5D670">
            <wp:extent cx="5638800" cy="906064"/>
            <wp:effectExtent l="19050" t="19050" r="19050" b="27940"/>
            <wp:docPr id="16" name="Picture 16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close-up of a text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50183" cy="9078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960233F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NOTE: A copy of the file is stored in the Managed Files section of D2L.</w:t>
      </w:r>
    </w:p>
    <w:p w14:paraId="32FBB91F" w14:textId="77777777" w:rsidR="00BD576C" w:rsidRDefault="00BD576C" w:rsidP="008D5DCF">
      <w:pPr>
        <w:spacing w:after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0FFEABC7" w14:textId="18B6AC46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lastRenderedPageBreak/>
        <w:t>Inserting YouTube Videos</w:t>
      </w:r>
    </w:p>
    <w:p w14:paraId="38109A81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You can search and embed YouTube videos directly through D2L via the HTML editor as well.</w:t>
      </w:r>
    </w:p>
    <w:p w14:paraId="68D7B187" w14:textId="5ABE7FC6" w:rsidR="00F07E69" w:rsidRPr="008D5DCF" w:rsidRDefault="00F07E69" w:rsidP="008D5DC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 xml:space="preserve">In the HTML editor, </w:t>
      </w:r>
      <w:r w:rsidRPr="008D5DCF">
        <w:rPr>
          <w:b/>
          <w:bCs/>
          <w:sz w:val="24"/>
          <w:szCs w:val="24"/>
        </w:rPr>
        <w:t>position</w:t>
      </w:r>
      <w:r w:rsidRPr="008D5DCF">
        <w:rPr>
          <w:sz w:val="24"/>
          <w:szCs w:val="24"/>
        </w:rPr>
        <w:t xml:space="preserve"> the cursor where you want to insert a YouTube video 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>Insert Stuff icon.</w:t>
      </w:r>
    </w:p>
    <w:p w14:paraId="3238F901" w14:textId="3C48E858" w:rsidR="00BD576C" w:rsidRDefault="00BD576C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54065AB9" wp14:editId="6AE38159">
            <wp:extent cx="3802751" cy="2990850"/>
            <wp:effectExtent l="19050" t="19050" r="26670" b="19050"/>
            <wp:docPr id="18" name="Picture 18" descr="A green frog with a red arrow pointing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green frog with a red arrow pointing up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07540" cy="29946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52928A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35C26FAB" w14:textId="69A19402" w:rsidR="00F07E69" w:rsidRPr="008D5DCF" w:rsidRDefault="00F07E69" w:rsidP="008D5DC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t>Scroll</w:t>
      </w:r>
      <w:r w:rsidRPr="008D5DCF">
        <w:rPr>
          <w:sz w:val="24"/>
          <w:szCs w:val="24"/>
        </w:rPr>
        <w:t xml:space="preserve"> down the listings 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on the YouTube.</w:t>
      </w:r>
    </w:p>
    <w:p w14:paraId="23441338" w14:textId="1851F98C" w:rsidR="00BD576C" w:rsidRDefault="006004ED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1BDF304D" wp14:editId="65537168">
            <wp:extent cx="2590800" cy="820689"/>
            <wp:effectExtent l="19050" t="19050" r="19050" b="17780"/>
            <wp:docPr id="19" name="Picture 19" descr="A red arrow pointing to a libra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red arrow pointing to a library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96184" cy="8223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7437D1C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7F42D4F9" w14:textId="2B983088" w:rsidR="00F07E69" w:rsidRPr="008D5DCF" w:rsidRDefault="00F07E69" w:rsidP="008D5DC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8D5DCF">
        <w:rPr>
          <w:b/>
          <w:bCs/>
          <w:sz w:val="24"/>
          <w:szCs w:val="24"/>
        </w:rPr>
        <w:t>Enter</w:t>
      </w:r>
      <w:r w:rsidRPr="008D5DCF">
        <w:rPr>
          <w:sz w:val="24"/>
          <w:szCs w:val="24"/>
        </w:rPr>
        <w:t xml:space="preserve"> a description for a desired video in the search box 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Search.</w:t>
      </w:r>
    </w:p>
    <w:p w14:paraId="34FE35D7" w14:textId="5D5FEDF6" w:rsidR="00BD576C" w:rsidRDefault="006004ED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438E75C" wp14:editId="79773896">
            <wp:extent cx="5638800" cy="2223591"/>
            <wp:effectExtent l="19050" t="19050" r="19050" b="24765"/>
            <wp:docPr id="21" name="Picture 21" descr="A screenshot of a search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screenshot of a search box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51203" cy="22284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B0B332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58505BF0" w14:textId="77777777" w:rsidR="008D5DCF" w:rsidRDefault="008D5DCF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43950BE8" w14:textId="4FA2AF7C" w:rsidR="00F07E69" w:rsidRPr="008D5DCF" w:rsidRDefault="00F07E69" w:rsidP="008D5DC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lastRenderedPageBreak/>
        <w:t xml:space="preserve">Once video is located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on it once to select it and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Next button.</w:t>
      </w:r>
    </w:p>
    <w:p w14:paraId="7AB88EA8" w14:textId="4E57AD33" w:rsidR="00BD576C" w:rsidRDefault="006004ED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D226171" wp14:editId="294A7EBD">
            <wp:extent cx="5943600" cy="3119120"/>
            <wp:effectExtent l="19050" t="19050" r="19050" b="24130"/>
            <wp:docPr id="22" name="Picture 22" descr="A screenshot of a search eng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screenshot of a search engine&#10;&#10;Description automatically generated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19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65D096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47F6A3F0" w14:textId="47C75844" w:rsidR="00F07E69" w:rsidRPr="008D5DCF" w:rsidRDefault="00F07E69" w:rsidP="008D5DC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 xml:space="preserve">A preview of the video will appear.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the Insert button to add it.</w:t>
      </w:r>
    </w:p>
    <w:p w14:paraId="30E3E099" w14:textId="1854B4B0" w:rsidR="00BD576C" w:rsidRPr="008D4ED2" w:rsidRDefault="006004ED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4A488A7" wp14:editId="016DB232">
            <wp:extent cx="4162425" cy="2929975"/>
            <wp:effectExtent l="19050" t="19050" r="9525" b="22860"/>
            <wp:docPr id="24" name="Picture 24" descr="A screenshot of a video c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screenshot of a video chat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69074" cy="29346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3AC3B2" w14:textId="77777777" w:rsidR="006004ED" w:rsidRDefault="006004ED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06E9CAA" w14:textId="67FCB3B3" w:rsidR="00F07E69" w:rsidRPr="008D5DCF" w:rsidRDefault="00F07E69" w:rsidP="008D5DCF">
      <w:pPr>
        <w:pStyle w:val="ListParagraph"/>
        <w:numPr>
          <w:ilvl w:val="0"/>
          <w:numId w:val="4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lastRenderedPageBreak/>
        <w:t>The YouTube video is now inserted.</w:t>
      </w:r>
    </w:p>
    <w:p w14:paraId="0181BEFE" w14:textId="4FB0CF0C" w:rsidR="00BD576C" w:rsidRDefault="006004ED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D03D0BB" wp14:editId="58468B87">
            <wp:extent cx="5419048" cy="2961905"/>
            <wp:effectExtent l="19050" t="19050" r="10795" b="10160"/>
            <wp:docPr id="25" name="Picture 25" descr="A person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erson wearing headphones&#10;&#10;Description automatically generated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19048" cy="2961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FE8D07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552623C3" w14:textId="251AE84E" w:rsidR="00F07E69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 xml:space="preserve">This same process is used for inserting course videos you have placed in your </w:t>
      </w:r>
      <w:proofErr w:type="spellStart"/>
      <w:r w:rsidRPr="008D4ED2">
        <w:rPr>
          <w:sz w:val="24"/>
          <w:szCs w:val="24"/>
        </w:rPr>
        <w:t>MyMediasite</w:t>
      </w:r>
      <w:proofErr w:type="spellEnd"/>
      <w:r w:rsidRPr="008D4ED2">
        <w:rPr>
          <w:sz w:val="24"/>
          <w:szCs w:val="24"/>
        </w:rPr>
        <w:t>, instead of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 xml:space="preserve">clicking on YouTube, you would </w:t>
      </w:r>
      <w:r w:rsidRPr="00BE1A2F">
        <w:rPr>
          <w:b/>
          <w:bCs/>
          <w:sz w:val="24"/>
          <w:szCs w:val="24"/>
        </w:rPr>
        <w:t>select</w:t>
      </w:r>
      <w:r w:rsidRPr="008D4ED2">
        <w:rPr>
          <w:sz w:val="24"/>
          <w:szCs w:val="24"/>
        </w:rPr>
        <w:t xml:space="preserve"> </w:t>
      </w:r>
      <w:proofErr w:type="spellStart"/>
      <w:r w:rsidRPr="008D4ED2">
        <w:rPr>
          <w:sz w:val="24"/>
          <w:szCs w:val="24"/>
        </w:rPr>
        <w:t>Mediasite</w:t>
      </w:r>
      <w:proofErr w:type="spellEnd"/>
      <w:r w:rsidRPr="008D4ED2">
        <w:rPr>
          <w:sz w:val="24"/>
          <w:szCs w:val="24"/>
        </w:rPr>
        <w:t xml:space="preserve"> and search for your Presentation to embed into the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 xml:space="preserve">course. View the Create a </w:t>
      </w:r>
      <w:proofErr w:type="spellStart"/>
      <w:r w:rsidRPr="008D4ED2">
        <w:rPr>
          <w:sz w:val="24"/>
          <w:szCs w:val="24"/>
        </w:rPr>
        <w:t>MyMediasite</w:t>
      </w:r>
      <w:proofErr w:type="spellEnd"/>
      <w:r w:rsidRPr="008D4ED2">
        <w:rPr>
          <w:sz w:val="24"/>
          <w:szCs w:val="24"/>
        </w:rPr>
        <w:t xml:space="preserve"> account, add video and embed info online course document for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more information.</w:t>
      </w:r>
    </w:p>
    <w:p w14:paraId="3303A7B6" w14:textId="171438F7" w:rsidR="00E70EBF" w:rsidRDefault="00E70EBF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DDA09F5" wp14:editId="7BC20D84">
            <wp:extent cx="3543300" cy="2219701"/>
            <wp:effectExtent l="19050" t="19050" r="19050" b="28575"/>
            <wp:docPr id="30" name="Picture 30" descr="A screenshot of a quiz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A screenshot of a quiz&#10;&#10;Description automatically generated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546613" cy="22217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78B8D6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42D72F77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>Inserting Links</w:t>
      </w:r>
    </w:p>
    <w:p w14:paraId="4FED32F0" w14:textId="23F5E9EA" w:rsidR="00E70EBF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 xml:space="preserve">There are two types of </w:t>
      </w:r>
      <w:proofErr w:type="spellStart"/>
      <w:r w:rsidRPr="008D4ED2">
        <w:rPr>
          <w:sz w:val="24"/>
          <w:szCs w:val="24"/>
        </w:rPr>
        <w:t>Quicklinks</w:t>
      </w:r>
      <w:proofErr w:type="spellEnd"/>
      <w:r w:rsidRPr="008D4ED2">
        <w:rPr>
          <w:sz w:val="24"/>
          <w:szCs w:val="24"/>
        </w:rPr>
        <w:t xml:space="preserve"> (hyperlinks) that can be inserted into the Editor. This manual will show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 xml:space="preserve">you how to insert a </w:t>
      </w:r>
      <w:proofErr w:type="spellStart"/>
      <w:r w:rsidRPr="008D4ED2">
        <w:rPr>
          <w:sz w:val="24"/>
          <w:szCs w:val="24"/>
        </w:rPr>
        <w:t>quicklink</w:t>
      </w:r>
      <w:proofErr w:type="spellEnd"/>
      <w:r w:rsidRPr="008D4ED2">
        <w:rPr>
          <w:sz w:val="24"/>
          <w:szCs w:val="24"/>
        </w:rPr>
        <w:t xml:space="preserve"> to a website and a D2L course component such as a Discussion topic,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Dropbox or Quiz item using the HTML editor.</w:t>
      </w:r>
    </w:p>
    <w:p w14:paraId="508C435F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 xml:space="preserve">Inserting </w:t>
      </w:r>
      <w:proofErr w:type="spellStart"/>
      <w:r w:rsidRPr="008D4ED2">
        <w:rPr>
          <w:b/>
          <w:bCs/>
          <w:sz w:val="24"/>
          <w:szCs w:val="24"/>
        </w:rPr>
        <w:t>Quicklinks</w:t>
      </w:r>
      <w:proofErr w:type="spellEnd"/>
      <w:r w:rsidRPr="008D4ED2">
        <w:rPr>
          <w:b/>
          <w:bCs/>
          <w:sz w:val="24"/>
          <w:szCs w:val="24"/>
        </w:rPr>
        <w:t xml:space="preserve"> to Websites</w:t>
      </w:r>
    </w:p>
    <w:p w14:paraId="30017751" w14:textId="77777777" w:rsidR="00F07E69" w:rsidRPr="00BE1A2F" w:rsidRDefault="00F07E69" w:rsidP="008D5DCF">
      <w:pPr>
        <w:spacing w:after="0"/>
        <w:rPr>
          <w:sz w:val="24"/>
          <w:szCs w:val="24"/>
        </w:rPr>
      </w:pPr>
      <w:r w:rsidRPr="00BE1A2F">
        <w:rPr>
          <w:sz w:val="24"/>
          <w:szCs w:val="24"/>
        </w:rPr>
        <w:t>Insert links to websites as additional resources for the course or for an activity.</w:t>
      </w:r>
    </w:p>
    <w:p w14:paraId="3769DDFF" w14:textId="159CA270" w:rsidR="00F07E69" w:rsidRPr="008D5DCF" w:rsidRDefault="00F07E69" w:rsidP="008D5DC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lastRenderedPageBreak/>
        <w:t>Locate the website you would like to add to the course, copy the URL by highlighting the web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>address, then right-click mouse and selecting Copy.</w:t>
      </w:r>
    </w:p>
    <w:p w14:paraId="421AA09E" w14:textId="68617C94" w:rsidR="00BD576C" w:rsidRDefault="00E70EBF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EF5170C" wp14:editId="74059FB2">
            <wp:extent cx="4847619" cy="3057143"/>
            <wp:effectExtent l="19050" t="19050" r="10160" b="10160"/>
            <wp:docPr id="31" name="Picture 3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shot of a computer&#10;&#10;Description automatically generated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847619" cy="30571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001A853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1E4DAF41" w14:textId="773B4FAA" w:rsidR="00F07E69" w:rsidRPr="008D5DCF" w:rsidRDefault="00F07E69" w:rsidP="008D5DC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>In the HTML editor enter text you want students to click on which would take them to the</w:t>
      </w:r>
      <w:r w:rsidR="007716F2" w:rsidRPr="008D5DCF">
        <w:rPr>
          <w:sz w:val="24"/>
          <w:szCs w:val="24"/>
        </w:rPr>
        <w:t xml:space="preserve"> </w:t>
      </w:r>
      <w:r w:rsidRPr="008D5DCF">
        <w:rPr>
          <w:sz w:val="24"/>
          <w:szCs w:val="24"/>
        </w:rPr>
        <w:t xml:space="preserve">website, then </w:t>
      </w:r>
      <w:r w:rsidRPr="008D5DCF">
        <w:rPr>
          <w:b/>
          <w:bCs/>
          <w:sz w:val="24"/>
          <w:szCs w:val="24"/>
        </w:rPr>
        <w:t>highlight</w:t>
      </w:r>
      <w:r w:rsidRPr="008D5DCF">
        <w:rPr>
          <w:sz w:val="24"/>
          <w:szCs w:val="24"/>
        </w:rPr>
        <w:t xml:space="preserve"> the words (with your mouse) you want to turn into a link.</w:t>
      </w:r>
    </w:p>
    <w:p w14:paraId="53865428" w14:textId="61D6F031" w:rsidR="00BD576C" w:rsidRDefault="00E70EBF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DC976ED" wp14:editId="382F3489">
            <wp:extent cx="5361905" cy="1295238"/>
            <wp:effectExtent l="19050" t="19050" r="10795" b="19685"/>
            <wp:docPr id="32" name="Picture 32" descr="A close 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close up of a computer screen&#10;&#10;Description automatically generated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61905" cy="12952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C4C609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25490BE2" w14:textId="4D773E99" w:rsidR="00F07E69" w:rsidRPr="008D5DCF" w:rsidRDefault="00F07E69" w:rsidP="008D5DC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 xml:space="preserve">Using the pop down menu </w:t>
      </w:r>
      <w:r w:rsidRPr="008D5DCF">
        <w:rPr>
          <w:b/>
          <w:bCs/>
          <w:sz w:val="24"/>
          <w:szCs w:val="24"/>
        </w:rPr>
        <w:t>click</w:t>
      </w:r>
      <w:r w:rsidRPr="008D5DCF">
        <w:rPr>
          <w:sz w:val="24"/>
          <w:szCs w:val="24"/>
        </w:rPr>
        <w:t xml:space="preserve"> on the chain icon.</w:t>
      </w:r>
    </w:p>
    <w:p w14:paraId="2C25DBAA" w14:textId="455E2FEE" w:rsidR="00BD576C" w:rsidRPr="008D4ED2" w:rsidRDefault="00E70EBF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4961973A" wp14:editId="2DD35B33">
            <wp:extent cx="5085714" cy="1038095"/>
            <wp:effectExtent l="19050" t="19050" r="20320" b="10160"/>
            <wp:docPr id="33" name="Picture 33" descr="A close up of a chat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A close up of a chat box&#10;&#10;Description automatically generated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1038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43042" w14:textId="77777777" w:rsidR="00E70EBF" w:rsidRDefault="00E70EBF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693A74" w14:textId="617E8B57" w:rsidR="00F07E69" w:rsidRPr="008D5DCF" w:rsidRDefault="00F07E69" w:rsidP="008D5DC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lastRenderedPageBreak/>
        <w:t xml:space="preserve">With the mouse </w:t>
      </w:r>
      <w:r w:rsidRPr="008D5DCF">
        <w:rPr>
          <w:b/>
          <w:bCs/>
          <w:sz w:val="24"/>
          <w:szCs w:val="24"/>
        </w:rPr>
        <w:t>right-click</w:t>
      </w:r>
      <w:r w:rsidRPr="008D5DCF">
        <w:rPr>
          <w:sz w:val="24"/>
          <w:szCs w:val="24"/>
        </w:rPr>
        <w:t xml:space="preserve"> and </w:t>
      </w:r>
      <w:r w:rsidRPr="008D5DCF">
        <w:rPr>
          <w:b/>
          <w:bCs/>
          <w:sz w:val="24"/>
          <w:szCs w:val="24"/>
        </w:rPr>
        <w:t>paste</w:t>
      </w:r>
      <w:r w:rsidRPr="008D5DCF">
        <w:rPr>
          <w:sz w:val="24"/>
          <w:szCs w:val="24"/>
        </w:rPr>
        <w:t xml:space="preserve"> the URL into the text block, then </w:t>
      </w:r>
      <w:r w:rsidR="00B677AC" w:rsidRPr="008D5DCF">
        <w:rPr>
          <w:b/>
          <w:bCs/>
          <w:sz w:val="24"/>
          <w:szCs w:val="24"/>
        </w:rPr>
        <w:t>click</w:t>
      </w:r>
      <w:r w:rsidR="00B677AC" w:rsidRPr="008D5DCF">
        <w:rPr>
          <w:sz w:val="24"/>
          <w:szCs w:val="24"/>
        </w:rPr>
        <w:t xml:space="preserve"> create.</w:t>
      </w:r>
    </w:p>
    <w:p w14:paraId="27B3314F" w14:textId="70EF84E4" w:rsidR="00BD576C" w:rsidRDefault="00B677AC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2FCA233A" wp14:editId="61E7346B">
            <wp:extent cx="5943600" cy="1722755"/>
            <wp:effectExtent l="19050" t="19050" r="19050" b="10795"/>
            <wp:docPr id="35" name="Picture 35" descr="A close-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close-up of a computer screen&#10;&#10;Description automatically generated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27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6FB7E8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1AF47EC3" w14:textId="77E9CE26" w:rsidR="00F07E69" w:rsidRPr="008D5DCF" w:rsidRDefault="00F07E69" w:rsidP="008D5DCF">
      <w:pPr>
        <w:pStyle w:val="ListParagraph"/>
        <w:numPr>
          <w:ilvl w:val="0"/>
          <w:numId w:val="5"/>
        </w:numPr>
        <w:spacing w:after="0"/>
        <w:rPr>
          <w:sz w:val="24"/>
          <w:szCs w:val="24"/>
        </w:rPr>
      </w:pPr>
      <w:r w:rsidRPr="008D5DCF">
        <w:rPr>
          <w:sz w:val="24"/>
          <w:szCs w:val="24"/>
        </w:rPr>
        <w:t>The text is now a link to that website.</w:t>
      </w:r>
    </w:p>
    <w:p w14:paraId="22E9EAE0" w14:textId="6493090F" w:rsidR="00BD576C" w:rsidRDefault="00B677AC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7CF681A" wp14:editId="3F6E5C05">
            <wp:extent cx="5943600" cy="638175"/>
            <wp:effectExtent l="19050" t="19050" r="19050" b="2857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81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EB3D32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30AFB3D1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 xml:space="preserve">Inserting </w:t>
      </w:r>
      <w:proofErr w:type="spellStart"/>
      <w:r w:rsidRPr="008D4ED2">
        <w:rPr>
          <w:b/>
          <w:bCs/>
          <w:sz w:val="24"/>
          <w:szCs w:val="24"/>
        </w:rPr>
        <w:t>Quicklinks</w:t>
      </w:r>
      <w:proofErr w:type="spellEnd"/>
      <w:r w:rsidRPr="008D4ED2">
        <w:rPr>
          <w:b/>
          <w:bCs/>
          <w:sz w:val="24"/>
          <w:szCs w:val="24"/>
        </w:rPr>
        <w:t xml:space="preserve"> to D2L Components</w:t>
      </w:r>
    </w:p>
    <w:p w14:paraId="035CA14A" w14:textId="13783BD5" w:rsidR="00F07E69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You can create links to course items as well, such as: discussions, content, announcements, which helps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guide students and provides quicker access.</w:t>
      </w:r>
    </w:p>
    <w:p w14:paraId="62C8CF41" w14:textId="77777777" w:rsidR="008D5DCF" w:rsidRPr="008D4ED2" w:rsidRDefault="008D5DCF" w:rsidP="008D5DCF">
      <w:pPr>
        <w:spacing w:after="0"/>
        <w:rPr>
          <w:sz w:val="24"/>
          <w:szCs w:val="24"/>
        </w:rPr>
      </w:pPr>
    </w:p>
    <w:p w14:paraId="6302C01F" w14:textId="4E161C55" w:rsidR="00F07E69" w:rsidRDefault="00F07E69" w:rsidP="008D5DCF">
      <w:pPr>
        <w:spacing w:after="0"/>
        <w:rPr>
          <w:sz w:val="24"/>
          <w:szCs w:val="24"/>
        </w:rPr>
      </w:pPr>
      <w:r w:rsidRPr="005D1CD8">
        <w:rPr>
          <w:b/>
          <w:bCs/>
          <w:sz w:val="24"/>
          <w:szCs w:val="24"/>
        </w:rPr>
        <w:t>1.</w:t>
      </w:r>
      <w:r w:rsidRPr="008D4ED2">
        <w:rPr>
          <w:sz w:val="24"/>
          <w:szCs w:val="24"/>
        </w:rPr>
        <w:t xml:space="preserve"> In the HTML editor </w:t>
      </w:r>
      <w:r w:rsidRPr="00BE1A2F">
        <w:rPr>
          <w:b/>
          <w:bCs/>
          <w:sz w:val="24"/>
          <w:szCs w:val="24"/>
        </w:rPr>
        <w:t>enter</w:t>
      </w:r>
      <w:r w:rsidRPr="008D4ED2">
        <w:rPr>
          <w:sz w:val="24"/>
          <w:szCs w:val="24"/>
        </w:rPr>
        <w:t xml:space="preserve"> text you want students to click on which will take them to an area in a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course (for example a discussion item) and highlight the text with your mouse and click on th</w:t>
      </w:r>
      <w:r w:rsidR="007716F2" w:rsidRPr="008D4ED2">
        <w:rPr>
          <w:sz w:val="24"/>
          <w:szCs w:val="24"/>
        </w:rPr>
        <w:t>e</w:t>
      </w:r>
      <w:r w:rsidR="00087D18">
        <w:rPr>
          <w:sz w:val="24"/>
          <w:szCs w:val="24"/>
        </w:rPr>
        <w:t xml:space="preserve"> </w:t>
      </w:r>
      <w:proofErr w:type="spellStart"/>
      <w:r w:rsidRPr="008D4ED2">
        <w:rPr>
          <w:sz w:val="24"/>
          <w:szCs w:val="24"/>
        </w:rPr>
        <w:t>Quicklink</w:t>
      </w:r>
      <w:proofErr w:type="spellEnd"/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icon in the HTML editor’s navigation bar.</w:t>
      </w:r>
    </w:p>
    <w:p w14:paraId="21F9659B" w14:textId="04490FA3" w:rsidR="00087D18" w:rsidRPr="008D4ED2" w:rsidRDefault="00087D18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01E9847C" wp14:editId="1F006D89">
            <wp:extent cx="5943600" cy="1684020"/>
            <wp:effectExtent l="19050" t="19050" r="19050" b="11430"/>
            <wp:docPr id="37" name="Picture 3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 descr="A screenshot of a computer&#10;&#10;Description automatically generated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40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554B01A" w14:textId="77777777" w:rsidR="00087D18" w:rsidRDefault="00087D18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F1A4F84" w14:textId="5C48864A" w:rsidR="00F07E69" w:rsidRDefault="00F07E69" w:rsidP="008D5DCF">
      <w:pPr>
        <w:spacing w:after="0"/>
        <w:rPr>
          <w:sz w:val="24"/>
          <w:szCs w:val="24"/>
        </w:rPr>
      </w:pPr>
      <w:r w:rsidRPr="005D1CD8">
        <w:rPr>
          <w:b/>
          <w:bCs/>
          <w:sz w:val="24"/>
          <w:szCs w:val="24"/>
        </w:rPr>
        <w:lastRenderedPageBreak/>
        <w:t>2.</w:t>
      </w:r>
      <w:r w:rsidRPr="008D4ED2">
        <w:rPr>
          <w:sz w:val="24"/>
          <w:szCs w:val="24"/>
        </w:rPr>
        <w:t xml:space="preserve"> </w:t>
      </w:r>
      <w:r w:rsidRPr="00BE1A2F">
        <w:rPr>
          <w:b/>
          <w:bCs/>
          <w:sz w:val="24"/>
          <w:szCs w:val="24"/>
        </w:rPr>
        <w:t>Scroll down</w:t>
      </w:r>
      <w:r w:rsidRPr="008D4ED2">
        <w:rPr>
          <w:sz w:val="24"/>
          <w:szCs w:val="24"/>
        </w:rPr>
        <w:t xml:space="preserve">, and in this case, </w:t>
      </w:r>
      <w:r w:rsidRPr="00BE1A2F">
        <w:rPr>
          <w:b/>
          <w:bCs/>
          <w:sz w:val="24"/>
          <w:szCs w:val="24"/>
        </w:rPr>
        <w:t>click</w:t>
      </w:r>
      <w:r w:rsidRPr="008D4ED2">
        <w:rPr>
          <w:sz w:val="24"/>
          <w:szCs w:val="24"/>
        </w:rPr>
        <w:t xml:space="preserve"> on Discussions.</w:t>
      </w:r>
    </w:p>
    <w:p w14:paraId="48F319A8" w14:textId="6EA14FD7" w:rsidR="00087D18" w:rsidRPr="008D5DCF" w:rsidRDefault="00087D18" w:rsidP="008D5DCF">
      <w:pPr>
        <w:spacing w:after="0"/>
        <w:rPr>
          <w:sz w:val="24"/>
          <w:szCs w:val="24"/>
        </w:rPr>
      </w:pPr>
      <w:r w:rsidRPr="008D5DCF">
        <w:rPr>
          <w:noProof/>
        </w:rPr>
        <w:drawing>
          <wp:inline distT="0" distB="0" distL="0" distR="0" wp14:anchorId="3D80EC5B" wp14:editId="613A753A">
            <wp:extent cx="2971800" cy="3013461"/>
            <wp:effectExtent l="19050" t="19050" r="19050" b="15875"/>
            <wp:docPr id="38" name="Picture 38" descr="A screenshot of a cour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A screenshot of a course&#10;&#10;Description automatically generated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975106" cy="3016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4AB7C3" w14:textId="77777777" w:rsidR="00087D18" w:rsidRPr="008D4ED2" w:rsidRDefault="00087D18" w:rsidP="008D5DCF">
      <w:pPr>
        <w:spacing w:after="0"/>
        <w:rPr>
          <w:sz w:val="24"/>
          <w:szCs w:val="24"/>
        </w:rPr>
      </w:pPr>
    </w:p>
    <w:p w14:paraId="1B9DA626" w14:textId="77777777" w:rsidR="00F07E69" w:rsidRDefault="00F07E69" w:rsidP="008D5DCF">
      <w:pPr>
        <w:spacing w:after="0"/>
        <w:rPr>
          <w:sz w:val="24"/>
          <w:szCs w:val="24"/>
        </w:rPr>
      </w:pPr>
      <w:r w:rsidRPr="005D1CD8">
        <w:rPr>
          <w:b/>
          <w:bCs/>
          <w:sz w:val="24"/>
          <w:szCs w:val="24"/>
        </w:rPr>
        <w:t>3.</w:t>
      </w:r>
      <w:r w:rsidRPr="008D4ED2">
        <w:rPr>
          <w:sz w:val="24"/>
          <w:szCs w:val="24"/>
        </w:rPr>
        <w:t xml:space="preserve"> </w:t>
      </w:r>
      <w:r w:rsidRPr="00BE1A2F">
        <w:rPr>
          <w:b/>
          <w:bCs/>
          <w:sz w:val="24"/>
          <w:szCs w:val="24"/>
        </w:rPr>
        <w:t>Select</w:t>
      </w:r>
      <w:r w:rsidRPr="008D4ED2">
        <w:rPr>
          <w:sz w:val="24"/>
          <w:szCs w:val="24"/>
        </w:rPr>
        <w:t xml:space="preserve"> the correct discussion forum and then the discussion item.</w:t>
      </w:r>
    </w:p>
    <w:p w14:paraId="065B12FC" w14:textId="14132D6F" w:rsidR="00087D18" w:rsidRPr="008D4ED2" w:rsidRDefault="00087D18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3EC2C97A" wp14:editId="722F9400">
            <wp:extent cx="3293339" cy="3019425"/>
            <wp:effectExtent l="19050" t="19050" r="21590" b="9525"/>
            <wp:docPr id="39" name="Picture 39" descr="A screenshot of a discussion foru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A screenshot of a discussion forum&#10;&#10;Description automatically generated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295587" cy="302148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01863B" w14:textId="77777777" w:rsidR="00087D18" w:rsidRDefault="00087D18" w:rsidP="008D5DCF">
      <w:pPr>
        <w:spacing w:after="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9FBC950" w14:textId="75014D5B" w:rsidR="00F07E69" w:rsidRDefault="00F07E69" w:rsidP="008D5DCF">
      <w:pPr>
        <w:spacing w:after="0"/>
        <w:rPr>
          <w:sz w:val="24"/>
          <w:szCs w:val="24"/>
        </w:rPr>
      </w:pPr>
      <w:r w:rsidRPr="005D1CD8">
        <w:rPr>
          <w:b/>
          <w:bCs/>
          <w:sz w:val="24"/>
          <w:szCs w:val="24"/>
        </w:rPr>
        <w:lastRenderedPageBreak/>
        <w:t>4.</w:t>
      </w:r>
      <w:r w:rsidRPr="008D4ED2">
        <w:rPr>
          <w:sz w:val="24"/>
          <w:szCs w:val="24"/>
        </w:rPr>
        <w:t xml:space="preserve"> The text is now a link that takes students directly to the discussion item.</w:t>
      </w:r>
    </w:p>
    <w:p w14:paraId="248CD5B0" w14:textId="199156ED" w:rsidR="00087D18" w:rsidRPr="008D4ED2" w:rsidRDefault="00087D18" w:rsidP="008D5DCF">
      <w:pPr>
        <w:spacing w:after="0"/>
        <w:rPr>
          <w:sz w:val="24"/>
          <w:szCs w:val="24"/>
        </w:rPr>
      </w:pPr>
      <w:r>
        <w:rPr>
          <w:noProof/>
        </w:rPr>
        <w:drawing>
          <wp:inline distT="0" distB="0" distL="0" distR="0" wp14:anchorId="77C07B6A" wp14:editId="0C95BCDF">
            <wp:extent cx="5219700" cy="1054536"/>
            <wp:effectExtent l="19050" t="19050" r="19050" b="12700"/>
            <wp:docPr id="40" name="Picture 40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A screenshot of a computer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59795" cy="106263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66BCCF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 xml:space="preserve">Using the </w:t>
      </w:r>
      <w:proofErr w:type="spellStart"/>
      <w:r w:rsidRPr="008D4ED2">
        <w:rPr>
          <w:b/>
          <w:bCs/>
          <w:sz w:val="24"/>
          <w:szCs w:val="24"/>
        </w:rPr>
        <w:t>BrightSpace</w:t>
      </w:r>
      <w:proofErr w:type="spellEnd"/>
      <w:r w:rsidRPr="008D4ED2">
        <w:rPr>
          <w:b/>
          <w:bCs/>
          <w:sz w:val="24"/>
          <w:szCs w:val="24"/>
        </w:rPr>
        <w:t xml:space="preserve"> HTML Editor</w:t>
      </w:r>
    </w:p>
    <w:p w14:paraId="1A24179F" w14:textId="6429C34C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D2L has updated the HTML Editor with the goal to create an editor that felt like the original, but more modern! It works the</w:t>
      </w:r>
      <w:r w:rsidR="007716F2" w:rsidRPr="008D4ED2">
        <w:rPr>
          <w:sz w:val="24"/>
          <w:szCs w:val="24"/>
        </w:rPr>
        <w:t xml:space="preserve"> </w:t>
      </w:r>
      <w:r w:rsidRPr="008D4ED2">
        <w:rPr>
          <w:sz w:val="24"/>
          <w:szCs w:val="24"/>
        </w:rPr>
        <w:t>same as always, yet now has great new features. View below for specific enhancements and additions.</w:t>
      </w:r>
    </w:p>
    <w:p w14:paraId="75AAFAF6" w14:textId="77777777" w:rsidR="00F07E69" w:rsidRPr="00087D18" w:rsidRDefault="00F07E69" w:rsidP="008D5DCF">
      <w:pPr>
        <w:spacing w:after="0"/>
        <w:rPr>
          <w:b/>
          <w:bCs/>
          <w:sz w:val="24"/>
          <w:szCs w:val="24"/>
        </w:rPr>
      </w:pPr>
      <w:r w:rsidRPr="00087D18">
        <w:rPr>
          <w:b/>
          <w:bCs/>
          <w:sz w:val="24"/>
          <w:szCs w:val="24"/>
        </w:rPr>
        <w:t>Additional Enhancements</w:t>
      </w:r>
    </w:p>
    <w:p w14:paraId="3B6AA528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More and different formatting options.</w:t>
      </w:r>
    </w:p>
    <w:p w14:paraId="054EB7B1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An improved color picker with WCAG compliance checking.</w:t>
      </w:r>
    </w:p>
    <w:p w14:paraId="37E9B1B5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A full set of emojis and special symbols</w:t>
      </w:r>
    </w:p>
    <w:p w14:paraId="1B532D45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The move of footer options like 'preview' ' source' 'accessibility checking' and 'expand' to the main toolbar.</w:t>
      </w:r>
    </w:p>
    <w:p w14:paraId="60FC729A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Updates to our font size menu</w:t>
      </w:r>
    </w:p>
    <w:p w14:paraId="4FC5632C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Removal of Spellchecker</w:t>
      </w:r>
    </w:p>
    <w:p w14:paraId="627A7808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Removal of Cut/Copy buttons (which no longer worked on most browsers anymore in any case)</w:t>
      </w:r>
    </w:p>
    <w:p w14:paraId="71EF1523" w14:textId="2C3311B6" w:rsidR="00BE1A2F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 xml:space="preserve">• A refreshed Accessibility </w:t>
      </w:r>
      <w:proofErr w:type="gramStart"/>
      <w:r w:rsidR="00BE1A2F" w:rsidRPr="008D4ED2">
        <w:rPr>
          <w:sz w:val="24"/>
          <w:szCs w:val="24"/>
        </w:rPr>
        <w:t>checker</w:t>
      </w:r>
      <w:proofErr w:type="gramEnd"/>
    </w:p>
    <w:p w14:paraId="292B025B" w14:textId="77777777" w:rsidR="00F07E69" w:rsidRPr="008D4ED2" w:rsidRDefault="00F07E69" w:rsidP="008D5DCF">
      <w:pPr>
        <w:spacing w:after="0"/>
        <w:rPr>
          <w:b/>
          <w:bCs/>
          <w:sz w:val="24"/>
          <w:szCs w:val="24"/>
        </w:rPr>
      </w:pPr>
      <w:r w:rsidRPr="008D4ED2">
        <w:rPr>
          <w:b/>
          <w:bCs/>
          <w:sz w:val="24"/>
          <w:szCs w:val="24"/>
        </w:rPr>
        <w:t>Additions to the Editor</w:t>
      </w:r>
    </w:p>
    <w:p w14:paraId="72061434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New Advanced Tables that includes sorting options.</w:t>
      </w:r>
    </w:p>
    <w:p w14:paraId="6E42031A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Contextual menus for editing text, links, and images (image editing is not available in all areas)</w:t>
      </w:r>
    </w:p>
    <w:p w14:paraId="757DF228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Word Count including character and selection word count</w:t>
      </w:r>
    </w:p>
    <w:p w14:paraId="7BBFD027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 xml:space="preserve">• Advanced Source Code Editor that includes code suggestions and </w:t>
      </w:r>
      <w:proofErr w:type="spellStart"/>
      <w:r w:rsidRPr="008D4ED2">
        <w:rPr>
          <w:sz w:val="24"/>
          <w:szCs w:val="24"/>
        </w:rPr>
        <w:t>colour</w:t>
      </w:r>
      <w:proofErr w:type="spellEnd"/>
      <w:r w:rsidRPr="008D4ED2">
        <w:rPr>
          <w:sz w:val="24"/>
          <w:szCs w:val="24"/>
        </w:rPr>
        <w:t xml:space="preserve"> coding for tags.</w:t>
      </w:r>
    </w:p>
    <w:p w14:paraId="08A17077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 xml:space="preserve">• </w:t>
      </w:r>
      <w:proofErr w:type="spellStart"/>
      <w:r w:rsidRPr="008D4ED2">
        <w:rPr>
          <w:sz w:val="24"/>
          <w:szCs w:val="24"/>
        </w:rPr>
        <w:t>Lato</w:t>
      </w:r>
      <w:proofErr w:type="spellEnd"/>
      <w:r w:rsidRPr="008D4ED2">
        <w:rPr>
          <w:sz w:val="24"/>
          <w:szCs w:val="24"/>
        </w:rPr>
        <w:t xml:space="preserve"> font</w:t>
      </w:r>
    </w:p>
    <w:p w14:paraId="3464484B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@mentions support in Discussions</w:t>
      </w:r>
    </w:p>
    <w:p w14:paraId="06362E88" w14:textId="77777777" w:rsidR="00F07E69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>• An 'Other Insert Options' menu for overflow items to improve responsiveness.</w:t>
      </w:r>
    </w:p>
    <w:p w14:paraId="3D9AD7B8" w14:textId="3E3B3607" w:rsidR="007C0553" w:rsidRPr="008D4ED2" w:rsidRDefault="00F07E69" w:rsidP="008D5DCF">
      <w:pPr>
        <w:spacing w:after="0"/>
        <w:rPr>
          <w:sz w:val="24"/>
          <w:szCs w:val="24"/>
        </w:rPr>
      </w:pPr>
      <w:r w:rsidRPr="008D4ED2">
        <w:rPr>
          <w:sz w:val="24"/>
          <w:szCs w:val="24"/>
        </w:rPr>
        <w:t xml:space="preserve">• Limited text pattern support: * * for italics, ** ** for bold, ## for H2, ### for H3, </w:t>
      </w:r>
      <w:proofErr w:type="spellStart"/>
      <w:r w:rsidRPr="008D4ED2">
        <w:rPr>
          <w:sz w:val="24"/>
          <w:szCs w:val="24"/>
        </w:rPr>
        <w:t>etc</w:t>
      </w:r>
      <w:proofErr w:type="spellEnd"/>
      <w:r w:rsidRPr="008D4ED2">
        <w:rPr>
          <w:sz w:val="24"/>
          <w:szCs w:val="24"/>
        </w:rPr>
        <w:t xml:space="preserve"> until</w:t>
      </w:r>
    </w:p>
    <w:sectPr w:rsidR="007C0553" w:rsidRPr="008D4ED2" w:rsidSect="003316EC">
      <w:headerReference w:type="default" r:id="rId40"/>
      <w:footerReference w:type="default" r:id="rId41"/>
      <w:footerReference w:type="first" r:id="rId4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EF2E47" w14:textId="77777777" w:rsidR="00963579" w:rsidRDefault="00963579" w:rsidP="00A4318A">
      <w:pPr>
        <w:spacing w:after="0" w:line="240" w:lineRule="auto"/>
      </w:pPr>
      <w:r>
        <w:separator/>
      </w:r>
    </w:p>
  </w:endnote>
  <w:endnote w:type="continuationSeparator" w:id="0">
    <w:p w14:paraId="199113D1" w14:textId="77777777" w:rsidR="00963579" w:rsidRDefault="00963579" w:rsidP="00A43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4418731"/>
      <w:docPartObj>
        <w:docPartGallery w:val="Page Numbers (Bottom of Page)"/>
        <w:docPartUnique/>
      </w:docPartObj>
    </w:sdtPr>
    <w:sdtEndPr/>
    <w:sdtContent>
      <w:p w14:paraId="10E1D092" w14:textId="3CDB9561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67083DE" wp14:editId="538C433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7" name="Double Bracket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19B748D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767083DE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7" o:spid="_x0000_s1027" type="#_x0000_t185" style="position:absolute;margin-left:0;margin-top:0;width:43.45pt;height:18.8pt;z-index:251660288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" filled="t" strokecolor="gray" strokeweight="2.25pt">
                  <v:textbox inset=",0,,0">
                    <w:txbxContent>
                      <w:p w14:paraId="219B748D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57FC453" wp14:editId="292532F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6" name="Straight Arrow Connector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495EC49D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6" o:spid="_x0000_s1026" type="#_x0000_t32" style="position:absolute;margin-left:0;margin-top:0;width:434.5pt;height:0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60347308"/>
      <w:docPartObj>
        <w:docPartGallery w:val="Page Numbers (Bottom of Page)"/>
        <w:docPartUnique/>
      </w:docPartObj>
    </w:sdtPr>
    <w:sdtEndPr/>
    <w:sdtContent>
      <w:p w14:paraId="4C2002BC" w14:textId="2CDA2A20" w:rsidR="006C6779" w:rsidRDefault="006C6779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315C5AF" wp14:editId="210BD24E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" cy="238760"/>
                  <wp:effectExtent l="19050" t="19050" r="10160" b="18415"/>
                  <wp:wrapNone/>
                  <wp:docPr id="29" name="Double Bracket 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51815" cy="238760"/>
                          </a:xfrm>
                          <a:prstGeom prst="bracketPair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9DB44" w14:textId="77777777" w:rsidR="006C6779" w:rsidRDefault="006C6779">
                              <w:pPr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noProof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10000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0315C5AF" id="_x0000_t185" coordsize="21600,21600" o:spt="185" adj="3600" path="m@0,nfqx0@0l0@2qy@0,21600em@1,nfqx21600@0l21600@2qy@1,21600em@0,nsqx0@0l0@2qy@0,21600l@1,21600qx21600@2l21600@0qy@1,xe" filled="f"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o:extrusionok="f" gradientshapeok="t" limo="10800,10800" o:connecttype="custom" o:connectlocs="@8,0;0,@9;@8,@7;@6,@9" textboxrect="@3,@3,@4,@5"/>
                  <v:handles>
                    <v:h position="#0,topLeft" switch="" xrange="0,10800"/>
                  </v:handles>
                </v:shapetype>
                <v:shape id="Double Bracket 29" o:spid="_x0000_s1028" type="#_x0000_t185" style="position:absolute;margin-left:0;margin-top:0;width:43.45pt;height:18.8pt;z-index:251663360;visibility:visible;mso-wrap-style:square;mso-width-percent:10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100;mso-height-percent:0;mso-width-relative:margin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" filled="t" strokecolor="gray" strokeweight="2.25pt">
                  <v:textbox inset=",0,,0">
                    <w:txbxContent>
                      <w:p w14:paraId="3A39DB44" w14:textId="77777777" w:rsidR="006C6779" w:rsidRDefault="006C6779">
                        <w:pPr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noProof/>
                          </w:rPr>
                          <w:t>2</w:t>
                        </w:r>
                        <w:r>
                          <w:rPr>
                            <w:noProof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754D86D0" wp14:editId="22EDFFDF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5518150" cy="0"/>
                  <wp:effectExtent l="9525" t="9525" r="6350" b="9525"/>
                  <wp:wrapNone/>
                  <wp:docPr id="28" name="Straight Arrow Connector 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518150" cy="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 xmlns:w16du="http://schemas.microsoft.com/office/word/2023/wordml/word16du">
              <w:pict>
                <v:shapetype w14:anchorId="3D95CCE9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28" o:spid="_x0000_s1026" type="#_x0000_t32" style="position:absolute;margin-left:0;margin-top:0;width:434.5pt;height:0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" strokecolor="gray" strokeweight="1pt"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251E18" w14:textId="77777777" w:rsidR="00963579" w:rsidRDefault="00963579" w:rsidP="00A4318A">
      <w:pPr>
        <w:spacing w:after="0" w:line="240" w:lineRule="auto"/>
      </w:pPr>
      <w:bookmarkStart w:id="0" w:name="_Hlk125975329"/>
      <w:bookmarkEnd w:id="0"/>
      <w:r>
        <w:separator/>
      </w:r>
    </w:p>
  </w:footnote>
  <w:footnote w:type="continuationSeparator" w:id="0">
    <w:p w14:paraId="2AFFB4EC" w14:textId="77777777" w:rsidR="00963579" w:rsidRDefault="00963579" w:rsidP="00A43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F7527B" w14:textId="04DA667A" w:rsidR="009413CC" w:rsidRDefault="009413CC" w:rsidP="0030587B">
    <w:pPr>
      <w:pStyle w:val="Footer"/>
      <w:ind w:firstLine="3600"/>
      <w:jc w:val="right"/>
    </w:pPr>
  </w:p>
  <w:p w14:paraId="55BAD198" w14:textId="1AC25D2E" w:rsidR="00A4318A" w:rsidRDefault="00A43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8555B"/>
    <w:multiLevelType w:val="hybridMultilevel"/>
    <w:tmpl w:val="2CAE7CB2"/>
    <w:lvl w:ilvl="0" w:tplc="2AF4623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E30E4E"/>
    <w:multiLevelType w:val="hybridMultilevel"/>
    <w:tmpl w:val="5E1829C6"/>
    <w:lvl w:ilvl="0" w:tplc="471E9AA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FB7F9A"/>
    <w:multiLevelType w:val="hybridMultilevel"/>
    <w:tmpl w:val="A7C6D5D0"/>
    <w:lvl w:ilvl="0" w:tplc="B526ECB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335EE8"/>
    <w:multiLevelType w:val="hybridMultilevel"/>
    <w:tmpl w:val="66D69E42"/>
    <w:lvl w:ilvl="0" w:tplc="209E9834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E316A2"/>
    <w:multiLevelType w:val="hybridMultilevel"/>
    <w:tmpl w:val="30209AB6"/>
    <w:lvl w:ilvl="0" w:tplc="01B4D878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5841349">
    <w:abstractNumId w:val="4"/>
  </w:num>
  <w:num w:numId="2" w16cid:durableId="1162114346">
    <w:abstractNumId w:val="0"/>
  </w:num>
  <w:num w:numId="3" w16cid:durableId="117647359">
    <w:abstractNumId w:val="3"/>
  </w:num>
  <w:num w:numId="4" w16cid:durableId="438720713">
    <w:abstractNumId w:val="2"/>
  </w:num>
  <w:num w:numId="5" w16cid:durableId="1340618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18A"/>
    <w:rsid w:val="00016F59"/>
    <w:rsid w:val="00087D18"/>
    <w:rsid w:val="000B6CB6"/>
    <w:rsid w:val="0030587B"/>
    <w:rsid w:val="003316EC"/>
    <w:rsid w:val="00442C28"/>
    <w:rsid w:val="00477446"/>
    <w:rsid w:val="004839E6"/>
    <w:rsid w:val="004E7F69"/>
    <w:rsid w:val="005D1CD8"/>
    <w:rsid w:val="006004ED"/>
    <w:rsid w:val="006C6779"/>
    <w:rsid w:val="007716F2"/>
    <w:rsid w:val="007C0553"/>
    <w:rsid w:val="00837CA2"/>
    <w:rsid w:val="00843204"/>
    <w:rsid w:val="008D4ED2"/>
    <w:rsid w:val="008D5DCF"/>
    <w:rsid w:val="00922666"/>
    <w:rsid w:val="009413CC"/>
    <w:rsid w:val="00963579"/>
    <w:rsid w:val="009E6268"/>
    <w:rsid w:val="00A25432"/>
    <w:rsid w:val="00A4318A"/>
    <w:rsid w:val="00A64DAF"/>
    <w:rsid w:val="00B3356B"/>
    <w:rsid w:val="00B677AC"/>
    <w:rsid w:val="00BD576C"/>
    <w:rsid w:val="00BE1A2F"/>
    <w:rsid w:val="00D17462"/>
    <w:rsid w:val="00D2159B"/>
    <w:rsid w:val="00E3683F"/>
    <w:rsid w:val="00E70EBF"/>
    <w:rsid w:val="00F07E69"/>
    <w:rsid w:val="00F21C43"/>
    <w:rsid w:val="00FD2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689F0B"/>
  <w15:chartTrackingRefBased/>
  <w15:docId w15:val="{859FEEDB-B4A5-4B62-9A26-15C9A223A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318A"/>
  </w:style>
  <w:style w:type="paragraph" w:styleId="Footer">
    <w:name w:val="footer"/>
    <w:basedOn w:val="Normal"/>
    <w:link w:val="FooterChar"/>
    <w:uiPriority w:val="99"/>
    <w:unhideWhenUsed/>
    <w:rsid w:val="00A43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318A"/>
  </w:style>
  <w:style w:type="paragraph" w:styleId="ListParagraph">
    <w:name w:val="List Paragraph"/>
    <w:basedOn w:val="Normal"/>
    <w:uiPriority w:val="34"/>
    <w:qFormat/>
    <w:rsid w:val="008D5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14</Pages>
  <Words>965</Words>
  <Characters>5504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Elder, Angela</dc:creator>
  <cp:keywords/>
  <dc:description/>
  <cp:lastModifiedBy>Lam, Brandon</cp:lastModifiedBy>
  <cp:revision>5</cp:revision>
  <dcterms:created xsi:type="dcterms:W3CDTF">2023-07-06T14:59:00Z</dcterms:created>
  <dcterms:modified xsi:type="dcterms:W3CDTF">2023-08-30T18:39:00Z</dcterms:modified>
</cp:coreProperties>
</file>