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FD8" w14:textId="69BABDF2" w:rsidR="00100170" w:rsidRPr="009908A1" w:rsidRDefault="00477446" w:rsidP="001E6871">
      <w:pPr>
        <w:spacing w:after="0"/>
        <w:rPr>
          <w:sz w:val="24"/>
          <w:szCs w:val="24"/>
        </w:rPr>
      </w:pPr>
      <w:r>
        <w:rPr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4E63C726" w:rsidR="004839E6" w:rsidRDefault="00616F5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Question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4E63C726" w:rsidR="004839E6" w:rsidRDefault="00616F5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Question Library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0170">
        <w:t>C</w:t>
      </w:r>
      <w:r w:rsidR="00100170" w:rsidRPr="009908A1">
        <w:rPr>
          <w:sz w:val="24"/>
          <w:szCs w:val="24"/>
        </w:rPr>
        <w:t xml:space="preserve">reating questions in the Question Library allows you to share questions among quizzes and choose sets of questions to be added to a quiz. Creating sections of questions in the Question Library helps to organize, </w:t>
      </w:r>
      <w:r w:rsidR="00C4772E" w:rsidRPr="009908A1">
        <w:rPr>
          <w:sz w:val="24"/>
          <w:szCs w:val="24"/>
        </w:rPr>
        <w:t>manage,</w:t>
      </w:r>
      <w:r w:rsidR="00100170" w:rsidRPr="009908A1">
        <w:rPr>
          <w:sz w:val="24"/>
          <w:szCs w:val="24"/>
        </w:rPr>
        <w:t xml:space="preserve"> and edit questions </w:t>
      </w:r>
      <w:r w:rsidR="009D463F" w:rsidRPr="009908A1">
        <w:rPr>
          <w:sz w:val="24"/>
          <w:szCs w:val="24"/>
        </w:rPr>
        <w:t>later</w:t>
      </w:r>
      <w:r w:rsidR="00100170" w:rsidRPr="009908A1">
        <w:rPr>
          <w:sz w:val="24"/>
          <w:szCs w:val="24"/>
        </w:rPr>
        <w:t>.</w:t>
      </w:r>
    </w:p>
    <w:p w14:paraId="2631CA62" w14:textId="77777777" w:rsidR="00100170" w:rsidRPr="009908A1" w:rsidRDefault="00100170" w:rsidP="001E6871">
      <w:pPr>
        <w:spacing w:after="0"/>
        <w:rPr>
          <w:b/>
          <w:bCs/>
          <w:sz w:val="24"/>
          <w:szCs w:val="24"/>
        </w:rPr>
      </w:pPr>
      <w:r w:rsidRPr="009908A1">
        <w:rPr>
          <w:b/>
          <w:bCs/>
          <w:sz w:val="24"/>
          <w:szCs w:val="24"/>
        </w:rPr>
        <w:t>Creating questions in the Question Library</w:t>
      </w:r>
    </w:p>
    <w:p w14:paraId="5F2DCBD2" w14:textId="77777777" w:rsidR="00100170" w:rsidRPr="009908A1" w:rsidRDefault="00100170" w:rsidP="001E6871">
      <w:pPr>
        <w:spacing w:after="0"/>
        <w:rPr>
          <w:b/>
          <w:bCs/>
          <w:sz w:val="24"/>
          <w:szCs w:val="24"/>
        </w:rPr>
      </w:pPr>
      <w:r w:rsidRPr="009908A1">
        <w:rPr>
          <w:b/>
          <w:bCs/>
          <w:sz w:val="24"/>
          <w:szCs w:val="24"/>
        </w:rPr>
        <w:t xml:space="preserve">Creating Sections </w:t>
      </w:r>
    </w:p>
    <w:p w14:paraId="7AF1164B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</w:t>
      </w:r>
      <w:r w:rsidRPr="009908A1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Quizzes from the Assessments drop-down menu on the navbar.</w:t>
      </w:r>
    </w:p>
    <w:p w14:paraId="0DF147BD" w14:textId="5899D3AC" w:rsidR="00100170" w:rsidRDefault="00C4772E" w:rsidP="001E6871">
      <w:pPr>
        <w:tabs>
          <w:tab w:val="left" w:pos="885"/>
        </w:tabs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2D8714EA" wp14:editId="14A69ED7">
            <wp:extent cx="1666875" cy="3416065"/>
            <wp:effectExtent l="19050" t="19050" r="9525" b="13335"/>
            <wp:docPr id="1" name="Picture 1" descr="A screenshot of a quizz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quizze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182" cy="3431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134F23" w14:textId="77777777" w:rsidR="001E6871" w:rsidRPr="009908A1" w:rsidRDefault="001E6871" w:rsidP="001E6871">
      <w:pPr>
        <w:tabs>
          <w:tab w:val="left" w:pos="885"/>
        </w:tabs>
        <w:spacing w:after="0"/>
        <w:rPr>
          <w:sz w:val="24"/>
          <w:szCs w:val="24"/>
        </w:rPr>
      </w:pPr>
    </w:p>
    <w:p w14:paraId="7C59E750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2.</w:t>
      </w:r>
      <w:r w:rsidRPr="009908A1">
        <w:rPr>
          <w:sz w:val="24"/>
          <w:szCs w:val="24"/>
        </w:rPr>
        <w:t xml:space="preserve"> </w:t>
      </w:r>
      <w:r w:rsidRPr="003817C3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the Question Library by </w:t>
      </w:r>
      <w:r w:rsidRPr="009908A1">
        <w:rPr>
          <w:b/>
          <w:bCs/>
          <w:sz w:val="24"/>
          <w:szCs w:val="24"/>
        </w:rPr>
        <w:t>selecting</w:t>
      </w:r>
      <w:r w:rsidRPr="009908A1">
        <w:rPr>
          <w:sz w:val="24"/>
          <w:szCs w:val="24"/>
        </w:rPr>
        <w:t xml:space="preserve"> the Question Library link located underneath the Navbar.</w:t>
      </w:r>
    </w:p>
    <w:p w14:paraId="200BD71C" w14:textId="3133CF5C" w:rsidR="00100170" w:rsidRDefault="00C4772E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42EE69DC" wp14:editId="444F6A73">
            <wp:extent cx="3788448" cy="1381125"/>
            <wp:effectExtent l="19050" t="19050" r="21590" b="9525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638" cy="13841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DA8BA9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0CCA4324" w14:textId="77777777" w:rsidR="001E6871" w:rsidRDefault="001E68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480825" w14:textId="2A2C9E86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3.</w:t>
      </w:r>
      <w:r w:rsidRPr="009908A1">
        <w:rPr>
          <w:sz w:val="24"/>
          <w:szCs w:val="24"/>
        </w:rPr>
        <w:t xml:space="preserve"> </w:t>
      </w:r>
      <w:r w:rsidRPr="009908A1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New button.</w:t>
      </w:r>
    </w:p>
    <w:p w14:paraId="436D250B" w14:textId="397C8544" w:rsidR="00100170" w:rsidRDefault="00C4772E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31A9B091" wp14:editId="4883FAC6">
            <wp:extent cx="2790825" cy="1000126"/>
            <wp:effectExtent l="19050" t="19050" r="9525" b="28575"/>
            <wp:docPr id="3" name="Picture 3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screenshot,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931" cy="10069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8223AA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4D32FA47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4.</w:t>
      </w:r>
      <w:r w:rsidRPr="009908A1">
        <w:rPr>
          <w:sz w:val="24"/>
          <w:szCs w:val="24"/>
        </w:rPr>
        <w:t xml:space="preserve"> </w:t>
      </w:r>
      <w:r w:rsidRPr="009908A1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the Section link.</w:t>
      </w:r>
    </w:p>
    <w:p w14:paraId="37B84E95" w14:textId="791141FD" w:rsidR="00100170" w:rsidRDefault="00BD380C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54B6194C" wp14:editId="2E8072C2">
            <wp:extent cx="2428571" cy="2285714"/>
            <wp:effectExtent l="19050" t="19050" r="10160" b="19685"/>
            <wp:docPr id="4" name="Picture 4" descr="A screenshot of a ques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questio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22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E1A4AC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4C3C813E" w14:textId="77777777" w:rsidR="001E687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5.</w:t>
      </w:r>
      <w:r w:rsidRPr="009908A1">
        <w:rPr>
          <w:sz w:val="24"/>
          <w:szCs w:val="24"/>
        </w:rPr>
        <w:t xml:space="preserve"> </w:t>
      </w:r>
      <w:r w:rsidRPr="009908A1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a Section Title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>) such as “multiple-choice questions” or “unit 1 questions”.  If desired, enter Section Text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 as a description about what is contained in the section and </w:t>
      </w:r>
      <w:r w:rsidRPr="009908A1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Save button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 xml:space="preserve">). </w:t>
      </w:r>
    </w:p>
    <w:p w14:paraId="3459E29A" w14:textId="55F5A80B" w:rsidR="00100170" w:rsidRPr="009908A1" w:rsidRDefault="00BD380C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7075DD95" wp14:editId="140699A4">
            <wp:extent cx="4669971" cy="3038475"/>
            <wp:effectExtent l="19050" t="19050" r="16510" b="9525"/>
            <wp:docPr id="5" name="Picture 5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 screen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9478" cy="3051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3F8CF4" w14:textId="1434D79E" w:rsidR="00BD380C" w:rsidRPr="009908A1" w:rsidRDefault="00BD380C" w:rsidP="001E6871">
      <w:pPr>
        <w:spacing w:after="0"/>
        <w:rPr>
          <w:sz w:val="24"/>
          <w:szCs w:val="24"/>
        </w:rPr>
      </w:pPr>
    </w:p>
    <w:p w14:paraId="7756F6EC" w14:textId="5A5A60C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6.</w:t>
      </w:r>
      <w:r w:rsidRPr="009908A1">
        <w:rPr>
          <w:sz w:val="24"/>
          <w:szCs w:val="24"/>
        </w:rPr>
        <w:t xml:space="preserve"> To add questions to the new Question Library section </w:t>
      </w:r>
      <w:r w:rsidRPr="009908A1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on the section’s name text link.</w:t>
      </w:r>
    </w:p>
    <w:p w14:paraId="5E4BB8CA" w14:textId="4836F9CB" w:rsidR="00100170" w:rsidRDefault="00BD380C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0AC8D4C9" wp14:editId="2C521FBC">
            <wp:extent cx="4057650" cy="2370036"/>
            <wp:effectExtent l="19050" t="19050" r="19050" b="1143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1489" cy="23722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CC970" w14:textId="77777777" w:rsidR="003817C3" w:rsidRPr="009908A1" w:rsidRDefault="003817C3" w:rsidP="001E6871">
      <w:pPr>
        <w:spacing w:after="0"/>
        <w:rPr>
          <w:sz w:val="24"/>
          <w:szCs w:val="24"/>
        </w:rPr>
      </w:pPr>
    </w:p>
    <w:p w14:paraId="19FCFD5E" w14:textId="6E4808E9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7.</w:t>
      </w:r>
      <w:r w:rsidRPr="009908A1">
        <w:rPr>
          <w:sz w:val="24"/>
          <w:szCs w:val="24"/>
        </w:rPr>
        <w:t xml:space="preserve"> </w:t>
      </w:r>
      <w:r w:rsidRPr="003817C3">
        <w:rPr>
          <w:b/>
          <w:bCs/>
          <w:sz w:val="24"/>
          <w:szCs w:val="24"/>
        </w:rPr>
        <w:t>Use</w:t>
      </w:r>
      <w:r w:rsidRPr="009908A1">
        <w:rPr>
          <w:sz w:val="24"/>
          <w:szCs w:val="24"/>
        </w:rPr>
        <w:t xml:space="preserve"> the New </w:t>
      </w:r>
      <w:r w:rsidR="00E63EC7" w:rsidRPr="009908A1">
        <w:rPr>
          <w:sz w:val="24"/>
          <w:szCs w:val="24"/>
        </w:rPr>
        <w:t>pull-down</w:t>
      </w:r>
      <w:r w:rsidRPr="009908A1">
        <w:rPr>
          <w:sz w:val="24"/>
          <w:szCs w:val="24"/>
        </w:rPr>
        <w:t xml:space="preserve"> menu to select a question type. </w:t>
      </w:r>
    </w:p>
    <w:p w14:paraId="1990CCC7" w14:textId="0019CB86" w:rsidR="00100170" w:rsidRDefault="00E63EC7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45EB85B0" wp14:editId="123349C4">
            <wp:extent cx="2057400" cy="4209548"/>
            <wp:effectExtent l="19050" t="19050" r="19050" b="19685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4555" cy="42241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8C3567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630CA8A9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NOTE: Clicking on the Question Text or Answers choice (MC questions) fields will produce the toolbar that allows you to format text, inset links &amp; images, and more.</w:t>
      </w:r>
    </w:p>
    <w:p w14:paraId="77AF4856" w14:textId="78A180EF" w:rsidR="00100170" w:rsidRDefault="00BE07CF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lastRenderedPageBreak/>
        <w:drawing>
          <wp:inline distT="0" distB="0" distL="0" distR="0" wp14:anchorId="5C1A0523" wp14:editId="0685F5F8">
            <wp:extent cx="5657143" cy="1133333"/>
            <wp:effectExtent l="19050" t="19050" r="20320" b="10160"/>
            <wp:docPr id="8" name="Picture 8" descr="A picture containing text, line, fon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line, font, plo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133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A6E2FA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1A770F7E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 xml:space="preserve">The following section describes how to create True/False, Multiple-choice, Matching, Short Answer and Written Response question types. </w:t>
      </w:r>
    </w:p>
    <w:p w14:paraId="649A1F2D" w14:textId="77777777" w:rsidR="00100170" w:rsidRPr="00BB4439" w:rsidRDefault="00100170" w:rsidP="001E6871">
      <w:pPr>
        <w:spacing w:after="0"/>
        <w:rPr>
          <w:b/>
          <w:bCs/>
          <w:sz w:val="24"/>
          <w:szCs w:val="24"/>
        </w:rPr>
      </w:pPr>
      <w:r w:rsidRPr="00BB4439">
        <w:rPr>
          <w:b/>
          <w:bCs/>
          <w:sz w:val="24"/>
          <w:szCs w:val="24"/>
        </w:rPr>
        <w:t>Question Types</w:t>
      </w:r>
    </w:p>
    <w:p w14:paraId="07AAE95A" w14:textId="77777777" w:rsidR="00100170" w:rsidRPr="00BB4439" w:rsidRDefault="00100170" w:rsidP="001E6871">
      <w:pPr>
        <w:spacing w:after="0"/>
        <w:rPr>
          <w:b/>
          <w:bCs/>
          <w:sz w:val="24"/>
          <w:szCs w:val="24"/>
        </w:rPr>
      </w:pPr>
      <w:r w:rsidRPr="00BB4439">
        <w:rPr>
          <w:b/>
          <w:bCs/>
          <w:sz w:val="24"/>
          <w:szCs w:val="24"/>
        </w:rPr>
        <w:t>True False Question Type (T/F)</w:t>
      </w:r>
    </w:p>
    <w:p w14:paraId="42C6D9AB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</w:t>
      </w:r>
      <w:r w:rsidRPr="00AD5425">
        <w:rPr>
          <w:b/>
          <w:bCs/>
          <w:sz w:val="24"/>
          <w:szCs w:val="24"/>
        </w:rPr>
        <w:t>Type</w:t>
      </w:r>
      <w:r w:rsidRPr="009908A1">
        <w:rPr>
          <w:sz w:val="24"/>
          <w:szCs w:val="24"/>
        </w:rPr>
        <w:t xml:space="preserve"> a question in the Question Text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), </w:t>
      </w:r>
      <w:r w:rsidRPr="00AD5425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the correct answer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), </w:t>
      </w:r>
      <w:r w:rsidRPr="00AD5425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a Points value [this can also be altered later]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 xml:space="preserve">), and </w:t>
      </w:r>
      <w:r w:rsidRPr="00AD5425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Save button (</w:t>
      </w:r>
      <w:r w:rsidRPr="009908A1">
        <w:rPr>
          <w:b/>
          <w:bCs/>
          <w:color w:val="FF0000"/>
          <w:sz w:val="24"/>
          <w:szCs w:val="24"/>
        </w:rPr>
        <w:t>4</w:t>
      </w:r>
      <w:r w:rsidRPr="009908A1">
        <w:rPr>
          <w:sz w:val="24"/>
          <w:szCs w:val="24"/>
        </w:rPr>
        <w:t>). A preview of the question is shown in the panel on the right (</w:t>
      </w:r>
      <w:r w:rsidRPr="009908A1">
        <w:rPr>
          <w:b/>
          <w:bCs/>
          <w:color w:val="FF0000"/>
          <w:sz w:val="24"/>
          <w:szCs w:val="24"/>
        </w:rPr>
        <w:t>5</w:t>
      </w:r>
      <w:r w:rsidRPr="009908A1">
        <w:rPr>
          <w:sz w:val="24"/>
          <w:szCs w:val="24"/>
        </w:rPr>
        <w:t>).</w:t>
      </w:r>
    </w:p>
    <w:p w14:paraId="619942E5" w14:textId="66DC45F0" w:rsidR="00100170" w:rsidRPr="009908A1" w:rsidRDefault="00787F23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43C2CCDD" wp14:editId="342A8C8E">
            <wp:extent cx="5667375" cy="3280538"/>
            <wp:effectExtent l="19050" t="19050" r="9525" b="15240"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9856" cy="3281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1BF7F7" w14:textId="77777777" w:rsidR="00E97F6C" w:rsidRPr="009908A1" w:rsidRDefault="00E97F6C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br w:type="page"/>
      </w:r>
    </w:p>
    <w:p w14:paraId="4FA839DC" w14:textId="0F048E75" w:rsidR="00100170" w:rsidRPr="00BB4439" w:rsidRDefault="00100170" w:rsidP="001E6871">
      <w:pPr>
        <w:spacing w:after="0"/>
        <w:rPr>
          <w:b/>
          <w:bCs/>
          <w:sz w:val="24"/>
          <w:szCs w:val="24"/>
        </w:rPr>
      </w:pPr>
      <w:r w:rsidRPr="00BB4439">
        <w:rPr>
          <w:b/>
          <w:bCs/>
          <w:sz w:val="24"/>
          <w:szCs w:val="24"/>
        </w:rPr>
        <w:lastRenderedPageBreak/>
        <w:t>Multiple Choice Question Type (MC)</w:t>
      </w:r>
    </w:p>
    <w:p w14:paraId="03C091A1" w14:textId="3743CA54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Type a question in the Question Text field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); enter the answer choices for the questions [if you want to remove an answer choice, </w:t>
      </w:r>
      <w:r w:rsidRPr="00BB4439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on the </w:t>
      </w:r>
      <w:r w:rsidR="00787F23" w:rsidRPr="009908A1">
        <w:rPr>
          <w:sz w:val="24"/>
          <w:szCs w:val="24"/>
        </w:rPr>
        <w:t>X</w:t>
      </w:r>
      <w:r w:rsidRPr="009908A1">
        <w:rPr>
          <w:sz w:val="24"/>
          <w:szCs w:val="24"/>
        </w:rPr>
        <w:t xml:space="preserve"> next to it].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), if you need additional answer choices </w:t>
      </w:r>
      <w:r w:rsidRPr="00BB4439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on the Add Answer link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 xml:space="preserve">), </w:t>
      </w:r>
      <w:r w:rsidRPr="00BB4439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the option for Randomize answer order [this ensures each user taking the quiz will receive question options in a different order] (</w:t>
      </w:r>
      <w:r w:rsidRPr="009908A1">
        <w:rPr>
          <w:b/>
          <w:bCs/>
          <w:color w:val="FF0000"/>
          <w:sz w:val="24"/>
          <w:szCs w:val="24"/>
        </w:rPr>
        <w:t>4</w:t>
      </w:r>
      <w:r w:rsidRPr="009908A1">
        <w:rPr>
          <w:sz w:val="24"/>
          <w:szCs w:val="24"/>
        </w:rPr>
        <w:t>). Then enter a Points value [this can also be altered later] (</w:t>
      </w:r>
      <w:r w:rsidRPr="009908A1">
        <w:rPr>
          <w:b/>
          <w:bCs/>
          <w:color w:val="FF0000"/>
          <w:sz w:val="24"/>
          <w:szCs w:val="24"/>
        </w:rPr>
        <w:t>5</w:t>
      </w:r>
      <w:r w:rsidRPr="009908A1">
        <w:rPr>
          <w:sz w:val="24"/>
          <w:szCs w:val="24"/>
        </w:rPr>
        <w:t xml:space="preserve">) and </w:t>
      </w:r>
      <w:r w:rsidRPr="00BB4439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Save button (</w:t>
      </w:r>
      <w:r w:rsidRPr="009908A1">
        <w:rPr>
          <w:b/>
          <w:bCs/>
          <w:color w:val="FF0000"/>
          <w:sz w:val="24"/>
          <w:szCs w:val="24"/>
        </w:rPr>
        <w:t>6</w:t>
      </w:r>
      <w:r w:rsidRPr="009908A1">
        <w:rPr>
          <w:sz w:val="24"/>
          <w:szCs w:val="24"/>
        </w:rPr>
        <w:t>).</w:t>
      </w:r>
    </w:p>
    <w:p w14:paraId="0D9F85C3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 xml:space="preserve"> NOTE: To add feedback for each question choice, </w:t>
      </w:r>
      <w:r w:rsidRPr="00BB4439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Options (</w:t>
      </w:r>
      <w:r w:rsidRPr="009908A1">
        <w:rPr>
          <w:b/>
          <w:bCs/>
          <w:color w:val="FF0000"/>
          <w:sz w:val="24"/>
          <w:szCs w:val="24"/>
        </w:rPr>
        <w:t>A</w:t>
      </w:r>
      <w:r w:rsidRPr="009908A1">
        <w:rPr>
          <w:sz w:val="24"/>
          <w:szCs w:val="24"/>
        </w:rPr>
        <w:t>) link and select Add Feedback (</w:t>
      </w:r>
      <w:r w:rsidRPr="009908A1">
        <w:rPr>
          <w:b/>
          <w:bCs/>
          <w:color w:val="FF0000"/>
          <w:sz w:val="24"/>
          <w:szCs w:val="24"/>
        </w:rPr>
        <w:t>B</w:t>
      </w:r>
      <w:r w:rsidRPr="009908A1">
        <w:rPr>
          <w:sz w:val="24"/>
          <w:szCs w:val="24"/>
        </w:rPr>
        <w:t>).</w:t>
      </w:r>
    </w:p>
    <w:p w14:paraId="3BDB4D20" w14:textId="2B73EC12" w:rsidR="00100170" w:rsidRPr="009908A1" w:rsidRDefault="00E97F6C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019AF4A0" wp14:editId="598C1783">
            <wp:extent cx="3675399" cy="4448175"/>
            <wp:effectExtent l="19050" t="19050" r="20320" b="9525"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3650" cy="4458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908A1">
        <w:rPr>
          <w:noProof/>
          <w:sz w:val="24"/>
          <w:szCs w:val="24"/>
        </w:rPr>
        <w:t xml:space="preserve"> </w:t>
      </w:r>
      <w:r w:rsidRPr="009908A1">
        <w:rPr>
          <w:noProof/>
          <w:sz w:val="24"/>
          <w:szCs w:val="24"/>
        </w:rPr>
        <w:drawing>
          <wp:inline distT="0" distB="0" distL="0" distR="0" wp14:anchorId="7A764CD0" wp14:editId="2D2ACB60">
            <wp:extent cx="1876425" cy="2081659"/>
            <wp:effectExtent l="19050" t="19050" r="9525" b="13970"/>
            <wp:docPr id="11" name="Picture 1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082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D86D55" w14:textId="77777777" w:rsidR="00CD2121" w:rsidRPr="009908A1" w:rsidRDefault="00CD2121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br w:type="page"/>
      </w:r>
    </w:p>
    <w:p w14:paraId="672AA2CF" w14:textId="210C9C64" w:rsidR="00100170" w:rsidRPr="00BB4439" w:rsidRDefault="00100170" w:rsidP="001E6871">
      <w:pPr>
        <w:spacing w:after="0"/>
        <w:rPr>
          <w:b/>
          <w:bCs/>
          <w:sz w:val="24"/>
          <w:szCs w:val="24"/>
        </w:rPr>
      </w:pPr>
      <w:r w:rsidRPr="00BB4439">
        <w:rPr>
          <w:b/>
          <w:bCs/>
          <w:sz w:val="24"/>
          <w:szCs w:val="24"/>
        </w:rPr>
        <w:lastRenderedPageBreak/>
        <w:t>Matching Question Type (MAT)</w:t>
      </w:r>
    </w:p>
    <w:p w14:paraId="69B4C566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</w:t>
      </w:r>
      <w:r w:rsidRPr="004F0AA8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a question title in the Title field (</w:t>
      </w:r>
      <w:r w:rsidRPr="00BB4439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>) [it is optional but does help during future editing]; enter the Points value [this can also be altered later] (</w:t>
      </w:r>
      <w:r w:rsidRPr="00BB4439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 and </w:t>
      </w:r>
      <w:r w:rsidRPr="00BB4439">
        <w:rPr>
          <w:b/>
          <w:bCs/>
          <w:sz w:val="24"/>
          <w:szCs w:val="24"/>
        </w:rPr>
        <w:t>type</w:t>
      </w:r>
      <w:r w:rsidRPr="009908A1">
        <w:rPr>
          <w:sz w:val="24"/>
          <w:szCs w:val="24"/>
        </w:rPr>
        <w:t xml:space="preserve"> a question in the Question Text field (</w:t>
      </w:r>
      <w:r w:rsidRPr="00BB4439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>).</w:t>
      </w:r>
    </w:p>
    <w:p w14:paraId="5705D0F7" w14:textId="193426E3" w:rsidR="00100170" w:rsidRDefault="00CD2121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43B92A54" wp14:editId="011FFC29">
            <wp:extent cx="3924551" cy="38862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1077" cy="3892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98AF6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152E77B0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2.</w:t>
      </w:r>
      <w:r w:rsidRPr="009908A1">
        <w:rPr>
          <w:sz w:val="24"/>
          <w:szCs w:val="24"/>
        </w:rPr>
        <w:t xml:space="preserve">  </w:t>
      </w:r>
      <w:r w:rsidRPr="004F0AA8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a Grading option. </w:t>
      </w:r>
    </w:p>
    <w:p w14:paraId="32B25A41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•</w:t>
      </w:r>
      <w:r w:rsidRPr="009908A1">
        <w:rPr>
          <w:sz w:val="24"/>
          <w:szCs w:val="24"/>
        </w:rPr>
        <w:tab/>
        <w:t>Equally weighted:  User receives marks for each correct answer.</w:t>
      </w:r>
    </w:p>
    <w:p w14:paraId="7F3D35BE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•</w:t>
      </w:r>
      <w:r w:rsidRPr="009908A1">
        <w:rPr>
          <w:sz w:val="24"/>
          <w:szCs w:val="24"/>
        </w:rPr>
        <w:tab/>
        <w:t>All or nothing (this is the Default):   User must have all the possible correct answers or else they receive no marks.</w:t>
      </w:r>
    </w:p>
    <w:p w14:paraId="6A43BAD3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•</w:t>
      </w:r>
      <w:r w:rsidRPr="009908A1">
        <w:rPr>
          <w:sz w:val="24"/>
          <w:szCs w:val="24"/>
        </w:rPr>
        <w:tab/>
        <w:t>Right minus wrong:  The number of right answers chosen is subtracted from the number of wrong answers chosen to get an overall mark for the question.</w:t>
      </w:r>
    </w:p>
    <w:p w14:paraId="436313C8" w14:textId="001A5DAD" w:rsidR="00100170" w:rsidRPr="009908A1" w:rsidRDefault="00CD2121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0E885F83" wp14:editId="3D01C6A8">
            <wp:extent cx="3286125" cy="1497372"/>
            <wp:effectExtent l="19050" t="19050" r="9525" b="26670"/>
            <wp:docPr id="13" name="Picture 1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7896" cy="14981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FAC569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 xml:space="preserve"> </w:t>
      </w:r>
    </w:p>
    <w:p w14:paraId="11741A40" w14:textId="451C849F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3.</w:t>
      </w:r>
      <w:r w:rsidRPr="009908A1">
        <w:rPr>
          <w:sz w:val="24"/>
          <w:szCs w:val="24"/>
        </w:rPr>
        <w:t xml:space="preserve"> </w:t>
      </w:r>
      <w:r w:rsidRPr="004F0AA8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Choices [choices show on the right of the page and should be short for better onscreen reading].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), if you need additional choice boxes </w:t>
      </w:r>
      <w:r w:rsidRPr="004F0AA8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Add Choice [you can enter more choices than matches which helps correct responses based on elimination]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). If you want to remove a choice, </w:t>
      </w:r>
      <w:r w:rsidRPr="004F0AA8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</w:t>
      </w:r>
      <w:r w:rsidR="007E0D22" w:rsidRPr="009908A1">
        <w:rPr>
          <w:sz w:val="24"/>
          <w:szCs w:val="24"/>
        </w:rPr>
        <w:t>the Trash</w:t>
      </w:r>
      <w:r w:rsidRPr="009908A1">
        <w:rPr>
          <w:sz w:val="24"/>
          <w:szCs w:val="24"/>
        </w:rPr>
        <w:t xml:space="preserve"> icon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>).</w:t>
      </w:r>
    </w:p>
    <w:p w14:paraId="14000FD9" w14:textId="00C49CB9" w:rsidR="00475A6D" w:rsidRDefault="007E0D22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15CD0233" wp14:editId="0A0ADC7E">
            <wp:extent cx="5372100" cy="6677064"/>
            <wp:effectExtent l="19050" t="19050" r="19050" b="28575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7701" cy="668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23DE73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433F9995" w14:textId="77777777" w:rsidR="001E6871" w:rsidRDefault="001E68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210E353" w14:textId="2619B4F3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4.</w:t>
      </w:r>
      <w:r w:rsidRPr="009908A1">
        <w:rPr>
          <w:sz w:val="24"/>
          <w:szCs w:val="24"/>
        </w:rPr>
        <w:t xml:space="preserve"> </w:t>
      </w:r>
      <w:r w:rsidRPr="00DC1FAC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Matches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 [matches show on the left of the page]. </w:t>
      </w:r>
      <w:r w:rsidRPr="00DC1FAC">
        <w:rPr>
          <w:b/>
          <w:bCs/>
          <w:sz w:val="24"/>
          <w:szCs w:val="24"/>
        </w:rPr>
        <w:t>Use</w:t>
      </w:r>
      <w:r w:rsidRPr="009908A1">
        <w:rPr>
          <w:sz w:val="24"/>
          <w:szCs w:val="24"/>
        </w:rPr>
        <w:t xml:space="preserve"> the </w:t>
      </w:r>
      <w:r w:rsidR="00DE7CB7" w:rsidRPr="009908A1">
        <w:rPr>
          <w:sz w:val="24"/>
          <w:szCs w:val="24"/>
        </w:rPr>
        <w:t>pull-down</w:t>
      </w:r>
      <w:r w:rsidRPr="009908A1">
        <w:rPr>
          <w:sz w:val="24"/>
          <w:szCs w:val="24"/>
        </w:rPr>
        <w:t xml:space="preserve"> menu to select the correct Choice option for the Match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).  If you want to remove a match, </w:t>
      </w:r>
      <w:r w:rsidRPr="00DC1FAC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</w:t>
      </w:r>
      <w:r w:rsidR="00DE7CB7" w:rsidRPr="009908A1">
        <w:rPr>
          <w:sz w:val="24"/>
          <w:szCs w:val="24"/>
        </w:rPr>
        <w:t>the Trash</w:t>
      </w:r>
      <w:r w:rsidRPr="009908A1">
        <w:rPr>
          <w:sz w:val="24"/>
          <w:szCs w:val="24"/>
        </w:rPr>
        <w:t xml:space="preserve"> icon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>), type in overall question Feedback (</w:t>
      </w:r>
      <w:r w:rsidRPr="009908A1">
        <w:rPr>
          <w:b/>
          <w:bCs/>
          <w:color w:val="FF0000"/>
          <w:sz w:val="24"/>
          <w:szCs w:val="24"/>
        </w:rPr>
        <w:t>4</w:t>
      </w:r>
      <w:r w:rsidRPr="009908A1">
        <w:rPr>
          <w:sz w:val="24"/>
          <w:szCs w:val="24"/>
        </w:rPr>
        <w:t xml:space="preserve">) [it is </w:t>
      </w:r>
      <w:r w:rsidR="00A125B3" w:rsidRPr="009908A1">
        <w:rPr>
          <w:sz w:val="24"/>
          <w:szCs w:val="24"/>
        </w:rPr>
        <w:t>optional,</w:t>
      </w:r>
      <w:r w:rsidRPr="009908A1">
        <w:rPr>
          <w:sz w:val="24"/>
          <w:szCs w:val="24"/>
        </w:rPr>
        <w:t xml:space="preserve"> but it is a great way to provide guidance] and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Save button (</w:t>
      </w:r>
      <w:r w:rsidRPr="009908A1">
        <w:rPr>
          <w:b/>
          <w:bCs/>
          <w:color w:val="FF0000"/>
          <w:sz w:val="24"/>
          <w:szCs w:val="24"/>
        </w:rPr>
        <w:t>5</w:t>
      </w:r>
      <w:r w:rsidRPr="009908A1">
        <w:rPr>
          <w:sz w:val="24"/>
          <w:szCs w:val="24"/>
        </w:rPr>
        <w:t>).</w:t>
      </w:r>
    </w:p>
    <w:p w14:paraId="2CED9C0E" w14:textId="11BD18E9" w:rsidR="00100170" w:rsidRDefault="00A125B3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0215FC5A" wp14:editId="311BE05D">
            <wp:extent cx="5448300" cy="7168815"/>
            <wp:effectExtent l="19050" t="19050" r="19050" b="13335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4030" cy="71895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F373A5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328881B4" w14:textId="77777777" w:rsidR="00100170" w:rsidRPr="00DC1FAC" w:rsidRDefault="00100170" w:rsidP="001E6871">
      <w:pPr>
        <w:spacing w:after="0"/>
        <w:rPr>
          <w:b/>
          <w:bCs/>
          <w:sz w:val="24"/>
          <w:szCs w:val="24"/>
        </w:rPr>
      </w:pPr>
      <w:r w:rsidRPr="00DC1FAC">
        <w:rPr>
          <w:b/>
          <w:bCs/>
          <w:sz w:val="24"/>
          <w:szCs w:val="24"/>
        </w:rPr>
        <w:lastRenderedPageBreak/>
        <w:t>Short Answer Question Type (SA)</w:t>
      </w:r>
    </w:p>
    <w:p w14:paraId="39E4AE35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[Short Answer types require you to enter ALL acceptable responses for each item response in the question]</w:t>
      </w:r>
    </w:p>
    <w:p w14:paraId="02029BC7" w14:textId="77777777" w:rsidR="001E687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</w:t>
      </w:r>
      <w:r w:rsidRPr="00DC1FAC">
        <w:rPr>
          <w:b/>
          <w:bCs/>
          <w:sz w:val="24"/>
          <w:szCs w:val="24"/>
        </w:rPr>
        <w:t>Type</w:t>
      </w:r>
      <w:r w:rsidRPr="009908A1">
        <w:rPr>
          <w:sz w:val="24"/>
          <w:szCs w:val="24"/>
        </w:rPr>
        <w:t xml:space="preserve"> a question in the Question Text field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). </w:t>
      </w:r>
      <w:r w:rsidRPr="00DC1FAC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your first acceptable answer in the Answer for Blank 1 text block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), to add additional answer blanks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Add Blank link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 xml:space="preserve">). </w:t>
      </w:r>
      <w:r w:rsidRPr="00DC1FAC">
        <w:rPr>
          <w:b/>
          <w:bCs/>
          <w:sz w:val="24"/>
          <w:szCs w:val="24"/>
        </w:rPr>
        <w:t>Enter</w:t>
      </w:r>
      <w:r w:rsidRPr="009908A1">
        <w:rPr>
          <w:sz w:val="24"/>
          <w:szCs w:val="24"/>
        </w:rPr>
        <w:t xml:space="preserve"> the Points value for the question [this can also be altered later] (</w:t>
      </w:r>
      <w:r w:rsidRPr="009908A1">
        <w:rPr>
          <w:b/>
          <w:bCs/>
          <w:color w:val="FF0000"/>
          <w:sz w:val="24"/>
          <w:szCs w:val="24"/>
        </w:rPr>
        <w:t>4</w:t>
      </w:r>
      <w:r w:rsidRPr="009908A1">
        <w:rPr>
          <w:sz w:val="24"/>
          <w:szCs w:val="24"/>
        </w:rPr>
        <w:t xml:space="preserve">).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Save button when done (</w:t>
      </w:r>
      <w:r w:rsidRPr="009908A1">
        <w:rPr>
          <w:b/>
          <w:bCs/>
          <w:color w:val="FF0000"/>
          <w:sz w:val="24"/>
          <w:szCs w:val="24"/>
        </w:rPr>
        <w:t>5</w:t>
      </w:r>
      <w:r w:rsidRPr="009908A1">
        <w:rPr>
          <w:sz w:val="24"/>
          <w:szCs w:val="24"/>
        </w:rPr>
        <w:t>).</w:t>
      </w:r>
    </w:p>
    <w:p w14:paraId="22164F27" w14:textId="391EE301" w:rsidR="00100170" w:rsidRDefault="00356B97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294115E6" wp14:editId="2D583A92">
            <wp:extent cx="3524250" cy="2757846"/>
            <wp:effectExtent l="19050" t="19050" r="19050" b="23495"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36015" cy="27670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D04B7B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4CE74F47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9908A1">
        <w:rPr>
          <w:sz w:val="24"/>
          <w:szCs w:val="24"/>
        </w:rPr>
        <w:t>Written Response Type (Formerly Long Answer Question)</w:t>
      </w:r>
    </w:p>
    <w:p w14:paraId="60D934E7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1.</w:t>
      </w:r>
      <w:r w:rsidRPr="009908A1">
        <w:rPr>
          <w:sz w:val="24"/>
          <w:szCs w:val="24"/>
        </w:rPr>
        <w:t xml:space="preserve"> Type the question in the Question Text field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>) and enter the Points value [this can also be altered later]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>).</w:t>
      </w:r>
    </w:p>
    <w:p w14:paraId="07CF6128" w14:textId="70F782AA" w:rsidR="00100170" w:rsidRDefault="009D1DC8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1A7E4F13" wp14:editId="1FB0DA3C">
            <wp:extent cx="3681462" cy="2619375"/>
            <wp:effectExtent l="19050" t="19050" r="14605" b="9525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14352" cy="2642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CB8569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39CEE9D6" w14:textId="77777777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2.</w:t>
      </w:r>
      <w:r w:rsidRPr="009908A1">
        <w:rPr>
          <w:sz w:val="24"/>
          <w:szCs w:val="24"/>
        </w:rPr>
        <w:t xml:space="preserve"> If you are looking for a verbose response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Options link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 and </w:t>
      </w:r>
      <w:r w:rsidRPr="00DC1FAC">
        <w:rPr>
          <w:b/>
          <w:bCs/>
          <w:sz w:val="24"/>
          <w:szCs w:val="24"/>
        </w:rPr>
        <w:t>select</w:t>
      </w:r>
      <w:r w:rsidRPr="009908A1">
        <w:rPr>
          <w:sz w:val="24"/>
          <w:szCs w:val="24"/>
        </w:rPr>
        <w:t xml:space="preserve"> Add Custom Response Box Size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 xml:space="preserve">) </w:t>
      </w:r>
      <w:r w:rsidRPr="00DC1FAC">
        <w:rPr>
          <w:b/>
          <w:bCs/>
          <w:sz w:val="24"/>
          <w:szCs w:val="24"/>
        </w:rPr>
        <w:t>use</w:t>
      </w:r>
      <w:r w:rsidRPr="009908A1">
        <w:rPr>
          <w:sz w:val="24"/>
          <w:szCs w:val="24"/>
        </w:rPr>
        <w:t xml:space="preserve"> the Custom Response Box Size drop down menu to select a size (</w:t>
      </w:r>
      <w:r w:rsidRPr="009908A1">
        <w:rPr>
          <w:b/>
          <w:bCs/>
          <w:color w:val="FF0000"/>
          <w:sz w:val="24"/>
          <w:szCs w:val="24"/>
        </w:rPr>
        <w:t>3</w:t>
      </w:r>
      <w:r w:rsidRPr="009908A1">
        <w:rPr>
          <w:sz w:val="24"/>
          <w:szCs w:val="24"/>
        </w:rPr>
        <w:t>).</w:t>
      </w:r>
    </w:p>
    <w:p w14:paraId="51ED9A52" w14:textId="625CBAC7" w:rsidR="00100170" w:rsidRDefault="009D1DC8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4EBE4823" wp14:editId="44AC9359">
            <wp:extent cx="4281214" cy="3581400"/>
            <wp:effectExtent l="19050" t="19050" r="24130" b="19050"/>
            <wp:docPr id="18" name="Picture 1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4429" cy="35840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12B9A2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234624FE" w14:textId="41814683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3.</w:t>
      </w:r>
      <w:r w:rsidRPr="009908A1">
        <w:rPr>
          <w:sz w:val="24"/>
          <w:szCs w:val="24"/>
        </w:rPr>
        <w:t xml:space="preserve"> To add overall question Feedback [it is optional, but a great way to provide guidance]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the Options link (</w:t>
      </w:r>
      <w:r w:rsidRPr="009908A1">
        <w:rPr>
          <w:b/>
          <w:bCs/>
          <w:color w:val="FF0000"/>
          <w:sz w:val="24"/>
          <w:szCs w:val="24"/>
        </w:rPr>
        <w:t>1</w:t>
      </w:r>
      <w:r w:rsidRPr="009908A1">
        <w:rPr>
          <w:sz w:val="24"/>
          <w:szCs w:val="24"/>
        </w:rPr>
        <w:t xml:space="preserve">) and then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Add Feedback (</w:t>
      </w:r>
      <w:r w:rsidRPr="009908A1">
        <w:rPr>
          <w:b/>
          <w:bCs/>
          <w:color w:val="FF0000"/>
          <w:sz w:val="24"/>
          <w:szCs w:val="24"/>
        </w:rPr>
        <w:t>2</w:t>
      </w:r>
      <w:r w:rsidRPr="009908A1">
        <w:rPr>
          <w:sz w:val="24"/>
          <w:szCs w:val="24"/>
        </w:rPr>
        <w:t>)</w:t>
      </w:r>
      <w:r w:rsidR="00981534" w:rsidRPr="009908A1">
        <w:rPr>
          <w:sz w:val="24"/>
          <w:szCs w:val="24"/>
        </w:rPr>
        <w:t xml:space="preserve"> and then enter the feedback you want to provide (</w:t>
      </w:r>
      <w:r w:rsidR="00981534" w:rsidRPr="009908A1">
        <w:rPr>
          <w:b/>
          <w:bCs/>
          <w:color w:val="FF0000"/>
          <w:sz w:val="24"/>
          <w:szCs w:val="24"/>
        </w:rPr>
        <w:t>3</w:t>
      </w:r>
      <w:r w:rsidR="00981534" w:rsidRPr="009908A1">
        <w:rPr>
          <w:sz w:val="24"/>
          <w:szCs w:val="24"/>
        </w:rPr>
        <w:t>)</w:t>
      </w:r>
      <w:r w:rsidRPr="009908A1">
        <w:rPr>
          <w:sz w:val="24"/>
          <w:szCs w:val="24"/>
        </w:rPr>
        <w:t>.</w:t>
      </w:r>
    </w:p>
    <w:p w14:paraId="5505D8A6" w14:textId="1A764A6C" w:rsidR="00100170" w:rsidRPr="009908A1" w:rsidRDefault="00981534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6B47B08F" wp14:editId="5A1BC95E">
            <wp:extent cx="3990975" cy="3236697"/>
            <wp:effectExtent l="19050" t="19050" r="9525" b="20955"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3637" cy="3246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530DE" w14:textId="01E20D8A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lastRenderedPageBreak/>
        <w:t>4.</w:t>
      </w:r>
      <w:r w:rsidRPr="009908A1">
        <w:rPr>
          <w:sz w:val="24"/>
          <w:szCs w:val="24"/>
        </w:rPr>
        <w:t xml:space="preserve"> </w:t>
      </w:r>
      <w:r w:rsidRPr="00DC1FAC">
        <w:rPr>
          <w:b/>
          <w:bCs/>
          <w:sz w:val="24"/>
          <w:szCs w:val="24"/>
        </w:rPr>
        <w:t>Add</w:t>
      </w:r>
      <w:r w:rsidRPr="009908A1">
        <w:rPr>
          <w:sz w:val="24"/>
          <w:szCs w:val="24"/>
        </w:rPr>
        <w:t xml:space="preserve"> initial text to Written Response questions, to perhaps give instructions for the answer you are looking for, or directions to respond.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Options</w:t>
      </w:r>
      <w:r w:rsidR="00282299" w:rsidRPr="009908A1">
        <w:rPr>
          <w:sz w:val="24"/>
          <w:szCs w:val="24"/>
        </w:rPr>
        <w:t xml:space="preserve"> (</w:t>
      </w:r>
      <w:r w:rsidR="00282299" w:rsidRPr="009908A1">
        <w:rPr>
          <w:b/>
          <w:bCs/>
          <w:color w:val="FF0000"/>
          <w:sz w:val="24"/>
          <w:szCs w:val="24"/>
        </w:rPr>
        <w:t>1</w:t>
      </w:r>
      <w:r w:rsidR="00282299" w:rsidRPr="009908A1">
        <w:rPr>
          <w:sz w:val="24"/>
          <w:szCs w:val="24"/>
        </w:rPr>
        <w:t>)</w:t>
      </w:r>
      <w:r w:rsidRPr="009908A1">
        <w:rPr>
          <w:sz w:val="24"/>
          <w:szCs w:val="24"/>
        </w:rPr>
        <w:t xml:space="preserve">, then </w:t>
      </w:r>
      <w:r w:rsidRPr="0062296A">
        <w:rPr>
          <w:b/>
          <w:bCs/>
          <w:sz w:val="24"/>
          <w:szCs w:val="24"/>
        </w:rPr>
        <w:t>Add</w:t>
      </w:r>
      <w:r w:rsidRPr="009908A1">
        <w:rPr>
          <w:sz w:val="24"/>
          <w:szCs w:val="24"/>
        </w:rPr>
        <w:t xml:space="preserve"> Initial Text</w:t>
      </w:r>
      <w:r w:rsidR="00282299" w:rsidRPr="009908A1">
        <w:rPr>
          <w:sz w:val="24"/>
          <w:szCs w:val="24"/>
        </w:rPr>
        <w:t xml:space="preserve"> (</w:t>
      </w:r>
      <w:r w:rsidR="00282299" w:rsidRPr="009908A1">
        <w:rPr>
          <w:b/>
          <w:bCs/>
          <w:color w:val="FF0000"/>
          <w:sz w:val="24"/>
          <w:szCs w:val="24"/>
        </w:rPr>
        <w:t>2</w:t>
      </w:r>
      <w:r w:rsidR="00282299" w:rsidRPr="009908A1">
        <w:rPr>
          <w:sz w:val="24"/>
          <w:szCs w:val="24"/>
        </w:rPr>
        <w:t>)</w:t>
      </w:r>
      <w:r w:rsidRPr="009908A1">
        <w:rPr>
          <w:sz w:val="24"/>
          <w:szCs w:val="24"/>
        </w:rPr>
        <w:t>.</w:t>
      </w:r>
    </w:p>
    <w:p w14:paraId="0B71CAE1" w14:textId="6E6F9FA5" w:rsidR="00100170" w:rsidRDefault="00282299" w:rsidP="001E6871">
      <w:pPr>
        <w:spacing w:after="0"/>
        <w:rPr>
          <w:sz w:val="24"/>
          <w:szCs w:val="24"/>
        </w:rPr>
      </w:pPr>
      <w:r w:rsidRPr="009908A1">
        <w:rPr>
          <w:noProof/>
          <w:sz w:val="24"/>
          <w:szCs w:val="24"/>
        </w:rPr>
        <w:drawing>
          <wp:inline distT="0" distB="0" distL="0" distR="0" wp14:anchorId="006C5638" wp14:editId="2F85AA3F">
            <wp:extent cx="2743200" cy="2979964"/>
            <wp:effectExtent l="19050" t="19050" r="19050" b="11430"/>
            <wp:docPr id="21" name="Picture 2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6382" cy="2983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E5E1E6" w14:textId="77777777" w:rsidR="001E6871" w:rsidRPr="009908A1" w:rsidRDefault="001E6871" w:rsidP="001E6871">
      <w:pPr>
        <w:spacing w:after="0"/>
        <w:rPr>
          <w:sz w:val="24"/>
          <w:szCs w:val="24"/>
        </w:rPr>
      </w:pPr>
    </w:p>
    <w:p w14:paraId="2780D4A2" w14:textId="40FE3B2E" w:rsidR="00100170" w:rsidRPr="009908A1" w:rsidRDefault="00100170" w:rsidP="001E6871">
      <w:pPr>
        <w:spacing w:after="0"/>
        <w:rPr>
          <w:sz w:val="24"/>
          <w:szCs w:val="24"/>
        </w:rPr>
      </w:pPr>
      <w:r w:rsidRPr="003817C3">
        <w:rPr>
          <w:b/>
          <w:bCs/>
          <w:sz w:val="24"/>
          <w:szCs w:val="24"/>
        </w:rPr>
        <w:t>5.</w:t>
      </w:r>
      <w:r w:rsidRPr="009908A1">
        <w:rPr>
          <w:sz w:val="24"/>
          <w:szCs w:val="24"/>
        </w:rPr>
        <w:t xml:space="preserve"> </w:t>
      </w:r>
      <w:r w:rsidRPr="00DC1FAC">
        <w:rPr>
          <w:b/>
          <w:bCs/>
          <w:sz w:val="24"/>
          <w:szCs w:val="24"/>
        </w:rPr>
        <w:t>Type</w:t>
      </w:r>
      <w:r w:rsidRPr="009908A1">
        <w:rPr>
          <w:sz w:val="24"/>
          <w:szCs w:val="24"/>
        </w:rPr>
        <w:t xml:space="preserve"> your instructions or directions</w:t>
      </w:r>
      <w:r w:rsidR="00282299" w:rsidRPr="009908A1">
        <w:rPr>
          <w:sz w:val="24"/>
          <w:szCs w:val="24"/>
        </w:rPr>
        <w:t xml:space="preserve"> (</w:t>
      </w:r>
      <w:r w:rsidR="00282299" w:rsidRPr="009908A1">
        <w:rPr>
          <w:b/>
          <w:bCs/>
          <w:color w:val="FF0000"/>
          <w:sz w:val="24"/>
          <w:szCs w:val="24"/>
        </w:rPr>
        <w:t>1</w:t>
      </w:r>
      <w:r w:rsidR="00282299" w:rsidRPr="009908A1">
        <w:rPr>
          <w:sz w:val="24"/>
          <w:szCs w:val="24"/>
        </w:rPr>
        <w:t>)</w:t>
      </w:r>
      <w:r w:rsidRPr="009908A1">
        <w:rPr>
          <w:sz w:val="24"/>
          <w:szCs w:val="24"/>
        </w:rPr>
        <w:t xml:space="preserve">, </w:t>
      </w:r>
      <w:r w:rsidRPr="00DC1FAC">
        <w:rPr>
          <w:b/>
          <w:bCs/>
          <w:sz w:val="24"/>
          <w:szCs w:val="24"/>
        </w:rPr>
        <w:t>click</w:t>
      </w:r>
      <w:r w:rsidRPr="009908A1">
        <w:rPr>
          <w:sz w:val="24"/>
          <w:szCs w:val="24"/>
        </w:rPr>
        <w:t xml:space="preserve"> Save</w:t>
      </w:r>
      <w:r w:rsidR="00282299" w:rsidRPr="009908A1">
        <w:rPr>
          <w:sz w:val="24"/>
          <w:szCs w:val="24"/>
        </w:rPr>
        <w:t xml:space="preserve"> (</w:t>
      </w:r>
      <w:r w:rsidR="00282299" w:rsidRPr="009908A1">
        <w:rPr>
          <w:b/>
          <w:bCs/>
          <w:color w:val="FF0000"/>
          <w:sz w:val="24"/>
          <w:szCs w:val="24"/>
        </w:rPr>
        <w:t>2</w:t>
      </w:r>
      <w:r w:rsidR="00282299" w:rsidRPr="009908A1">
        <w:rPr>
          <w:sz w:val="24"/>
          <w:szCs w:val="24"/>
        </w:rPr>
        <w:t>)</w:t>
      </w:r>
      <w:r w:rsidRPr="009908A1">
        <w:rPr>
          <w:sz w:val="24"/>
          <w:szCs w:val="24"/>
        </w:rPr>
        <w:t>.</w:t>
      </w:r>
    </w:p>
    <w:p w14:paraId="146A1BDA" w14:textId="0ACB0A23" w:rsidR="00100170" w:rsidRDefault="00282299" w:rsidP="001E6871">
      <w:pPr>
        <w:spacing w:after="0"/>
      </w:pPr>
      <w:r>
        <w:rPr>
          <w:noProof/>
        </w:rPr>
        <w:drawing>
          <wp:inline distT="0" distB="0" distL="0" distR="0" wp14:anchorId="2A50A307" wp14:editId="11793DDF">
            <wp:extent cx="4886325" cy="4012348"/>
            <wp:effectExtent l="19050" t="19050" r="9525" b="26670"/>
            <wp:docPr id="22" name="Picture 22" descr="A screenshot of a chat bo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hat box&#10;&#10;Description automatically generated with low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91643" cy="4016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BB3B3C" w14:textId="77777777" w:rsidR="00100170" w:rsidRDefault="00100170" w:rsidP="001E6871">
      <w:pPr>
        <w:spacing w:after="0"/>
      </w:pPr>
      <w:r>
        <w:t xml:space="preserve"> </w:t>
      </w:r>
    </w:p>
    <w:p w14:paraId="3ADC39C0" w14:textId="77777777" w:rsidR="00100170" w:rsidRDefault="00100170" w:rsidP="001E6871">
      <w:pPr>
        <w:spacing w:after="0"/>
      </w:pPr>
    </w:p>
    <w:p w14:paraId="2DA04322" w14:textId="77777777" w:rsidR="00100170" w:rsidRPr="009908A1" w:rsidRDefault="00100170" w:rsidP="001E6871">
      <w:pPr>
        <w:spacing w:after="0"/>
        <w:rPr>
          <w:b/>
          <w:bCs/>
          <w:sz w:val="28"/>
          <w:szCs w:val="28"/>
        </w:rPr>
      </w:pPr>
      <w:r w:rsidRPr="009908A1">
        <w:rPr>
          <w:b/>
          <w:bCs/>
          <w:color w:val="FF0000"/>
          <w:sz w:val="36"/>
          <w:szCs w:val="36"/>
        </w:rPr>
        <w:t xml:space="preserve">IMPORTANT: </w:t>
      </w:r>
      <w:r w:rsidRPr="009908A1">
        <w:rPr>
          <w:color w:val="FF0000"/>
          <w:sz w:val="36"/>
          <w:szCs w:val="36"/>
        </w:rPr>
        <w:t xml:space="preserve">DO NOT EDIT A QUIZ </w:t>
      </w:r>
      <w:r w:rsidRPr="009908A1">
        <w:rPr>
          <w:b/>
          <w:bCs/>
          <w:sz w:val="28"/>
          <w:szCs w:val="28"/>
        </w:rPr>
        <w:t>after it has been released, you can adjust scoring via the Grade Tool.</w:t>
      </w:r>
    </w:p>
    <w:p w14:paraId="783C34A8" w14:textId="77777777" w:rsidR="00100170" w:rsidRPr="00DC1FAC" w:rsidRDefault="00100170" w:rsidP="001E6871">
      <w:pPr>
        <w:spacing w:after="0"/>
        <w:rPr>
          <w:sz w:val="28"/>
          <w:szCs w:val="28"/>
        </w:rPr>
      </w:pPr>
      <w:r w:rsidRPr="00DC1FAC">
        <w:rPr>
          <w:sz w:val="28"/>
          <w:szCs w:val="28"/>
        </w:rPr>
        <w:t xml:space="preserve">Require Students to Use </w:t>
      </w:r>
      <w:proofErr w:type="spellStart"/>
      <w:r w:rsidRPr="00DC1FAC">
        <w:rPr>
          <w:sz w:val="28"/>
          <w:szCs w:val="28"/>
        </w:rPr>
        <w:t>Respondus</w:t>
      </w:r>
      <w:proofErr w:type="spellEnd"/>
      <w:r w:rsidRPr="00DC1FAC">
        <w:rPr>
          <w:sz w:val="28"/>
          <w:szCs w:val="28"/>
        </w:rPr>
        <w:t xml:space="preserve"> </w:t>
      </w:r>
      <w:proofErr w:type="spellStart"/>
      <w:r w:rsidRPr="00DC1FAC">
        <w:rPr>
          <w:sz w:val="28"/>
          <w:szCs w:val="28"/>
        </w:rPr>
        <w:t>LockDown</w:t>
      </w:r>
      <w:proofErr w:type="spellEnd"/>
      <w:r w:rsidRPr="00DC1FAC">
        <w:rPr>
          <w:sz w:val="28"/>
          <w:szCs w:val="28"/>
        </w:rPr>
        <w:t xml:space="preserve"> Browser to Take an Exam</w:t>
      </w:r>
    </w:p>
    <w:p w14:paraId="38BD11E9" w14:textId="77777777" w:rsidR="00100170" w:rsidRPr="00DC1FAC" w:rsidRDefault="00100170" w:rsidP="001E6871">
      <w:pPr>
        <w:spacing w:after="0"/>
        <w:rPr>
          <w:sz w:val="28"/>
          <w:szCs w:val="28"/>
        </w:rPr>
      </w:pPr>
      <w:r w:rsidRPr="00DC1FAC">
        <w:rPr>
          <w:sz w:val="28"/>
          <w:szCs w:val="28"/>
        </w:rPr>
        <w:t xml:space="preserve">To learn more about how to require students to use </w:t>
      </w:r>
      <w:proofErr w:type="spellStart"/>
      <w:r w:rsidRPr="00DC1FAC">
        <w:rPr>
          <w:sz w:val="28"/>
          <w:szCs w:val="28"/>
        </w:rPr>
        <w:t>LockDown</w:t>
      </w:r>
      <w:proofErr w:type="spellEnd"/>
      <w:r w:rsidRPr="00DC1FAC">
        <w:rPr>
          <w:sz w:val="28"/>
          <w:szCs w:val="28"/>
        </w:rPr>
        <w:t xml:space="preserve"> Browser for an exam view the following manual:</w:t>
      </w:r>
    </w:p>
    <w:p w14:paraId="4864DB4E" w14:textId="662184E4" w:rsidR="00100170" w:rsidRPr="00DC1FAC" w:rsidRDefault="00616F5E" w:rsidP="001E6871">
      <w:pPr>
        <w:spacing w:after="0"/>
        <w:rPr>
          <w:sz w:val="24"/>
          <w:szCs w:val="24"/>
        </w:rPr>
      </w:pPr>
      <w:hyperlink r:id="rId28" w:history="1">
        <w:r w:rsidR="00100170" w:rsidRPr="00DC1FAC">
          <w:rPr>
            <w:rStyle w:val="Hyperlink"/>
            <w:sz w:val="24"/>
            <w:szCs w:val="24"/>
          </w:rPr>
          <w:t>http://oakleaf3.brazosport.edu/bcdl/manuals/instructors/brightspace/PDF/Lockdown%20browser.pdf</w:t>
        </w:r>
      </w:hyperlink>
    </w:p>
    <w:p w14:paraId="603E19FF" w14:textId="77777777" w:rsidR="00100170" w:rsidRDefault="00100170" w:rsidP="001E6871">
      <w:pPr>
        <w:spacing w:after="0"/>
      </w:pPr>
    </w:p>
    <w:p w14:paraId="3D9AD7B8" w14:textId="6BDD59C4" w:rsidR="007C0553" w:rsidRDefault="007C0553" w:rsidP="001E6871">
      <w:pPr>
        <w:spacing w:after="0"/>
      </w:pPr>
    </w:p>
    <w:p w14:paraId="5DC1E4E3" w14:textId="77777777" w:rsidR="009908A1" w:rsidRDefault="009908A1" w:rsidP="001E6871">
      <w:pPr>
        <w:spacing w:after="0"/>
      </w:pPr>
    </w:p>
    <w:sectPr w:rsidR="009908A1" w:rsidSect="003316EC">
      <w:headerReference w:type="default" r:id="rId29"/>
      <w:footerReference w:type="defaul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DDA" w14:textId="77777777" w:rsidR="0025036B" w:rsidRDefault="0025036B" w:rsidP="00A4318A">
      <w:pPr>
        <w:spacing w:after="0" w:line="240" w:lineRule="auto"/>
      </w:pPr>
      <w:r>
        <w:separator/>
      </w:r>
    </w:p>
  </w:endnote>
  <w:endnote w:type="continuationSeparator" w:id="0">
    <w:p w14:paraId="4BD96E98" w14:textId="77777777" w:rsidR="0025036B" w:rsidRDefault="0025036B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850E" w14:textId="77777777" w:rsidR="0025036B" w:rsidRDefault="0025036B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6F3392D8" w14:textId="77777777" w:rsidR="0025036B" w:rsidRDefault="0025036B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100170"/>
    <w:rsid w:val="001E6871"/>
    <w:rsid w:val="0025036B"/>
    <w:rsid w:val="00282299"/>
    <w:rsid w:val="002E5124"/>
    <w:rsid w:val="0030587B"/>
    <w:rsid w:val="003316EC"/>
    <w:rsid w:val="00356B97"/>
    <w:rsid w:val="003817C3"/>
    <w:rsid w:val="00475A6D"/>
    <w:rsid w:val="00477446"/>
    <w:rsid w:val="004839E6"/>
    <w:rsid w:val="004F0AA8"/>
    <w:rsid w:val="00616F5E"/>
    <w:rsid w:val="0062296A"/>
    <w:rsid w:val="006C6779"/>
    <w:rsid w:val="00787F23"/>
    <w:rsid w:val="007C0553"/>
    <w:rsid w:val="007E0D22"/>
    <w:rsid w:val="009413CC"/>
    <w:rsid w:val="00981534"/>
    <w:rsid w:val="009908A1"/>
    <w:rsid w:val="009D1DC8"/>
    <w:rsid w:val="009D463F"/>
    <w:rsid w:val="009E6268"/>
    <w:rsid w:val="00A125B3"/>
    <w:rsid w:val="00A25432"/>
    <w:rsid w:val="00A4318A"/>
    <w:rsid w:val="00A64DAF"/>
    <w:rsid w:val="00AD5425"/>
    <w:rsid w:val="00BB4439"/>
    <w:rsid w:val="00BD380C"/>
    <w:rsid w:val="00BE07CF"/>
    <w:rsid w:val="00C4772E"/>
    <w:rsid w:val="00CD2121"/>
    <w:rsid w:val="00D2159B"/>
    <w:rsid w:val="00DC1FAC"/>
    <w:rsid w:val="00DE7CB7"/>
    <w:rsid w:val="00E3683F"/>
    <w:rsid w:val="00E63EC7"/>
    <w:rsid w:val="00E97F6C"/>
    <w:rsid w:val="00F05F04"/>
    <w:rsid w:val="00FD201C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unhideWhenUsed/>
    <w:rsid w:val="00990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oakleaf3.brazosport.edu/bcdl/manuals/instructors/brightspace/PDF/Lockdown%20browser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10</cp:revision>
  <dcterms:created xsi:type="dcterms:W3CDTF">2023-06-22T18:38:00Z</dcterms:created>
  <dcterms:modified xsi:type="dcterms:W3CDTF">2023-09-14T14:44:00Z</dcterms:modified>
</cp:coreProperties>
</file>