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79377" w14:textId="3FDCD963" w:rsidR="007C0982" w:rsidRDefault="00477446" w:rsidP="00C50662">
      <w:pPr>
        <w:spacing w:after="0"/>
        <w:rPr>
          <w:sz w:val="24"/>
          <w:szCs w:val="24"/>
        </w:rPr>
      </w:pPr>
      <w:r w:rsidRPr="007C0982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556DFC" wp14:editId="48694691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143000" cy="1143000"/>
            <wp:effectExtent l="0" t="0" r="0" b="0"/>
            <wp:wrapSquare wrapText="bothSides"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9E6" w:rsidRPr="007C0982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17DAD45E" wp14:editId="5A9AA27F">
                <wp:simplePos x="0" y="0"/>
                <wp:positionH relativeFrom="margin">
                  <wp:posOffset>1123950</wp:posOffset>
                </wp:positionH>
                <wp:positionV relativeFrom="paragraph">
                  <wp:posOffset>257175</wp:posOffset>
                </wp:positionV>
                <wp:extent cx="4352925" cy="5905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A4C6" w14:textId="7B98FD39" w:rsidR="004839E6" w:rsidRDefault="007C098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 w:rsidRPr="007C0982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Creating Rubrics in D2L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D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20.25pt;width:342.75pt;height:46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" filled="f" stroked="f">
                <v:textbox>
                  <w:txbxContent>
                    <w:p w14:paraId="3B16A4C6" w14:textId="7B98FD39" w:rsidR="004839E6" w:rsidRDefault="007C098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 w:rsidRPr="007C0982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Creating Rubrics in D2L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C0982" w:rsidRPr="007C0982">
        <w:rPr>
          <w:sz w:val="24"/>
          <w:szCs w:val="24"/>
        </w:rPr>
        <w:t>Rubrics created in D2L can be used to guide grading and to communicate to students what is expected on an assignment. This manual will show you how to create a rubric for a D2L assignment, quiz, or discussion.</w:t>
      </w:r>
    </w:p>
    <w:p w14:paraId="3762B091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31E100B7" w14:textId="501413CC" w:rsidR="007C0982" w:rsidRPr="009C2350" w:rsidRDefault="009C2350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7C0982" w:rsidRPr="00E22873">
        <w:rPr>
          <w:b/>
          <w:bCs/>
          <w:sz w:val="24"/>
          <w:szCs w:val="24"/>
        </w:rPr>
        <w:t>Select</w:t>
      </w:r>
      <w:r w:rsidR="007C0982" w:rsidRPr="009C2350">
        <w:rPr>
          <w:sz w:val="24"/>
          <w:szCs w:val="24"/>
        </w:rPr>
        <w:t xml:space="preserve"> Assessments (</w:t>
      </w:r>
      <w:r w:rsidR="007C0982" w:rsidRPr="00E22873">
        <w:rPr>
          <w:b/>
          <w:bCs/>
          <w:color w:val="FF0000"/>
          <w:sz w:val="24"/>
          <w:szCs w:val="24"/>
        </w:rPr>
        <w:t>1</w:t>
      </w:r>
      <w:r w:rsidR="007C0982" w:rsidRPr="009C2350">
        <w:rPr>
          <w:sz w:val="24"/>
          <w:szCs w:val="24"/>
        </w:rPr>
        <w:t xml:space="preserve">) from the navigation bar and </w:t>
      </w:r>
      <w:r w:rsidR="007C0982" w:rsidRPr="00E22873">
        <w:rPr>
          <w:b/>
          <w:bCs/>
          <w:sz w:val="24"/>
          <w:szCs w:val="24"/>
        </w:rPr>
        <w:t>click</w:t>
      </w:r>
      <w:r w:rsidR="007C0982" w:rsidRPr="009C2350">
        <w:rPr>
          <w:sz w:val="24"/>
          <w:szCs w:val="24"/>
        </w:rPr>
        <w:t xml:space="preserve"> on Rubrics (</w:t>
      </w:r>
      <w:r w:rsidR="007C0982" w:rsidRPr="00E22873">
        <w:rPr>
          <w:b/>
          <w:bCs/>
          <w:color w:val="FF0000"/>
          <w:sz w:val="24"/>
          <w:szCs w:val="24"/>
        </w:rPr>
        <w:t>2</w:t>
      </w:r>
      <w:r w:rsidR="007C0982" w:rsidRPr="009C2350">
        <w:rPr>
          <w:sz w:val="24"/>
          <w:szCs w:val="24"/>
        </w:rPr>
        <w:t>).</w:t>
      </w:r>
    </w:p>
    <w:p w14:paraId="6C70E11D" w14:textId="0E6056E9" w:rsidR="007C0982" w:rsidRDefault="009C2350" w:rsidP="00C50662">
      <w:pPr>
        <w:spacing w:after="0"/>
      </w:pPr>
      <w:r>
        <w:rPr>
          <w:noProof/>
        </w:rPr>
        <w:drawing>
          <wp:inline distT="0" distB="0" distL="0" distR="0" wp14:anchorId="20F2F047" wp14:editId="148452EA">
            <wp:extent cx="3076575" cy="2899974"/>
            <wp:effectExtent l="19050" t="19050" r="9525" b="1524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8398" cy="2911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42600C" w14:textId="77777777" w:rsidR="00C50662" w:rsidRPr="007C0982" w:rsidRDefault="00C50662" w:rsidP="00C50662">
      <w:pPr>
        <w:spacing w:after="0"/>
      </w:pPr>
    </w:p>
    <w:p w14:paraId="1FE54712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2.</w:t>
      </w:r>
      <w:r w:rsidRPr="007C0982">
        <w:rPr>
          <w:sz w:val="24"/>
          <w:szCs w:val="24"/>
        </w:rPr>
        <w:t xml:space="preserve"> </w:t>
      </w:r>
      <w:r w:rsidRPr="00E22873">
        <w:rPr>
          <w:b/>
          <w:bCs/>
          <w:sz w:val="24"/>
          <w:szCs w:val="24"/>
        </w:rPr>
        <w:t>Press</w:t>
      </w:r>
      <w:r w:rsidRPr="007C0982">
        <w:rPr>
          <w:sz w:val="24"/>
          <w:szCs w:val="24"/>
        </w:rPr>
        <w:t xml:space="preserve"> the New Rubric button.</w:t>
      </w:r>
    </w:p>
    <w:p w14:paraId="05B1702B" w14:textId="3943489C" w:rsidR="007C0982" w:rsidRPr="007C0982" w:rsidRDefault="009C2350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54563B5" wp14:editId="336D906F">
            <wp:extent cx="4600000" cy="2314286"/>
            <wp:effectExtent l="19050" t="19050" r="10160" b="1016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3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D8AC4" w14:textId="77777777" w:rsidR="009C2350" w:rsidRDefault="009C2350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561F55" w14:textId="46BEB11D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3.</w:t>
      </w:r>
      <w:r w:rsidRPr="007C0982">
        <w:rPr>
          <w:sz w:val="24"/>
          <w:szCs w:val="24"/>
        </w:rPr>
        <w:t xml:space="preserve"> </w:t>
      </w:r>
      <w:r w:rsidRPr="00E22873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the rubric.</w:t>
      </w:r>
    </w:p>
    <w:p w14:paraId="70AB9E10" w14:textId="5EA1281E" w:rsidR="009C2350" w:rsidRDefault="009C2350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78CF9E9" wp14:editId="0D4AB95C">
            <wp:extent cx="5304762" cy="2161905"/>
            <wp:effectExtent l="19050" t="19050" r="10795" b="10160"/>
            <wp:docPr id="3" name="Picture 3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font, l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2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5BD778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35FCE3FD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4.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the Type of rubric you would like to create.</w:t>
      </w:r>
    </w:p>
    <w:p w14:paraId="51A01B7B" w14:textId="120A4F4B" w:rsidR="009C2350" w:rsidRDefault="009C2350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0909929" wp14:editId="06B5B965">
            <wp:extent cx="3304762" cy="3752381"/>
            <wp:effectExtent l="19050" t="19050" r="10160" b="1968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37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D0463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42F285B8" w14:textId="5DFA014E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There are two types of rubrics in D2L: Holistic and Analytic. Holistic rubrics are single-criteria rubrics</w:t>
      </w:r>
      <w:r w:rsidR="009C2350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used to evaluate students' overall performance based on predefined achievement levels. Analytic</w:t>
      </w:r>
      <w:r w:rsidR="009C2350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rubrics may contain multiple levels of achievement and assessment criteria to evaluate students based</w:t>
      </w:r>
      <w:r w:rsidR="009C2350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on different criteria using a single rubric.</w:t>
      </w:r>
    </w:p>
    <w:p w14:paraId="6D00B8D0" w14:textId="4301B83D" w:rsidR="007C0982" w:rsidRPr="007C0982" w:rsidRDefault="007C0982" w:rsidP="00C50662">
      <w:pPr>
        <w:spacing w:after="0"/>
        <w:rPr>
          <w:sz w:val="24"/>
          <w:szCs w:val="24"/>
        </w:rPr>
      </w:pPr>
    </w:p>
    <w:p w14:paraId="4FBEF3A8" w14:textId="550AB0FA" w:rsidR="007C0982" w:rsidRPr="007C0982" w:rsidRDefault="007C0982" w:rsidP="00C50662">
      <w:pPr>
        <w:spacing w:after="0"/>
        <w:rPr>
          <w:sz w:val="24"/>
          <w:szCs w:val="24"/>
        </w:rPr>
      </w:pPr>
    </w:p>
    <w:p w14:paraId="389C9508" w14:textId="77777777" w:rsidR="00C50662" w:rsidRDefault="00C506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EAF4745" w14:textId="3E5E096E" w:rsidR="007C0982" w:rsidRPr="001334C8" w:rsidRDefault="007C0982" w:rsidP="00C50662">
      <w:pPr>
        <w:spacing w:after="0"/>
        <w:rPr>
          <w:b/>
          <w:bCs/>
          <w:sz w:val="24"/>
          <w:szCs w:val="24"/>
        </w:rPr>
      </w:pPr>
      <w:r w:rsidRPr="001334C8">
        <w:rPr>
          <w:b/>
          <w:bCs/>
          <w:sz w:val="24"/>
          <w:szCs w:val="24"/>
        </w:rPr>
        <w:lastRenderedPageBreak/>
        <w:t>Creating a Holistic Rubric</w:t>
      </w:r>
    </w:p>
    <w:p w14:paraId="254E12FC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Holistic from the rubric Type dropdown list.</w:t>
      </w:r>
    </w:p>
    <w:p w14:paraId="18E62C24" w14:textId="3373DC9E" w:rsidR="001334C8" w:rsidRDefault="001334C8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EE36CA4" wp14:editId="0496094C">
            <wp:extent cx="3533333" cy="5009524"/>
            <wp:effectExtent l="19050" t="19050" r="10160" b="19685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333" cy="5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89740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3F3B1D32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2.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Continue on the pop-up window that appears.</w:t>
      </w:r>
    </w:p>
    <w:p w14:paraId="39FD6AFF" w14:textId="6E591DCD" w:rsidR="001334C8" w:rsidRDefault="001334C8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65F3CA9" wp14:editId="0AEF6588">
            <wp:extent cx="3761905" cy="1895238"/>
            <wp:effectExtent l="19050" t="19050" r="10160" b="1016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1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663A6" w14:textId="77777777" w:rsidR="00C50662" w:rsidRDefault="00C50662" w:rsidP="00C50662">
      <w:pPr>
        <w:spacing w:after="0"/>
        <w:rPr>
          <w:sz w:val="24"/>
          <w:szCs w:val="24"/>
        </w:rPr>
      </w:pPr>
    </w:p>
    <w:p w14:paraId="342DAA1D" w14:textId="77777777" w:rsidR="00C50662" w:rsidRDefault="00C506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9DBE439" w14:textId="4599B125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3.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a Scoring method: Percentage (default) or No Score.</w:t>
      </w:r>
    </w:p>
    <w:p w14:paraId="2328BCF6" w14:textId="3A4F11D9" w:rsidR="007C0982" w:rsidRDefault="001334C8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66C7E6A" wp14:editId="1D16B95F">
            <wp:extent cx="3523809" cy="4038095"/>
            <wp:effectExtent l="19050" t="19050" r="19685" b="19685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4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19954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4A029461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4.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each level; this will overwrite the default text that appears in each level.</w:t>
      </w:r>
    </w:p>
    <w:p w14:paraId="46D2FDA8" w14:textId="0C01E2A6" w:rsidR="001334C8" w:rsidRPr="007C0982" w:rsidRDefault="00AF7642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F60B4C0" wp14:editId="0BD23660">
            <wp:extent cx="5943600" cy="1322705"/>
            <wp:effectExtent l="19050" t="19050" r="19050" b="10795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CDFD39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17D0F7" w14:textId="6BD92E31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5.</w:t>
      </w:r>
      <w:r w:rsidRPr="007C0982">
        <w:rPr>
          <w:sz w:val="24"/>
          <w:szCs w:val="24"/>
        </w:rPr>
        <w:t xml:space="preserve"> If you chose to use percentage as your scoring method, enter a start range for each level. Your</w:t>
      </w:r>
      <w:r w:rsidR="001334C8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lowest achievement level range should start at 0%, the start range of your second, third, fourth,</w:t>
      </w:r>
      <w:r w:rsidR="001334C8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etc... achievement level will then be the next highest percentage achievable.</w:t>
      </w:r>
    </w:p>
    <w:p w14:paraId="58D20499" w14:textId="073BAF60" w:rsidR="00AF7642" w:rsidRDefault="00AF7642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C39F3D" wp14:editId="1A7CB195">
            <wp:extent cx="5943600" cy="1235710"/>
            <wp:effectExtent l="19050" t="19050" r="19050" b="21590"/>
            <wp:docPr id="10" name="Picture 10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 shot of a computer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22042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540EB137" w14:textId="3D597866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6.</w:t>
      </w:r>
      <w:r w:rsidRPr="007C0982">
        <w:rPr>
          <w:sz w:val="24"/>
          <w:szCs w:val="24"/>
        </w:rPr>
        <w:t xml:space="preserve"> </w:t>
      </w:r>
      <w:r w:rsidRPr="00477E52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Description for each level to explain what is expected of a student to receive a score in</w:t>
      </w:r>
      <w:r w:rsidR="00AF7642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that category.</w:t>
      </w:r>
    </w:p>
    <w:p w14:paraId="7B4494A5" w14:textId="070EE1C0" w:rsidR="007C0982" w:rsidRDefault="00AF7642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DC711B4" wp14:editId="3CB55727">
            <wp:extent cx="1944609" cy="2200275"/>
            <wp:effectExtent l="19050" t="19050" r="17780" b="9525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964" cy="2204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B78B0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07EAD51B" w14:textId="652E446E" w:rsidR="00AF764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7.</w:t>
      </w:r>
      <w:r w:rsidRPr="007C0982">
        <w:rPr>
          <w:sz w:val="24"/>
          <w:szCs w:val="24"/>
        </w:rPr>
        <w:t xml:space="preserve"> You can enter Feedback which will appear to each student scoring within that level (this step is</w:t>
      </w:r>
      <w:r w:rsidR="00AF7642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optional).</w:t>
      </w:r>
    </w:p>
    <w:p w14:paraId="06329E57" w14:textId="77777777" w:rsidR="00477E52" w:rsidRDefault="00477E52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565BE92" w14:textId="716D390D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8.</w:t>
      </w:r>
      <w:r w:rsidRPr="007C0982">
        <w:rPr>
          <w:sz w:val="24"/>
          <w:szCs w:val="24"/>
        </w:rPr>
        <w:t xml:space="preserve"> Under Options, you can set the Rubric Visibility (</w:t>
      </w:r>
      <w:r w:rsidRPr="00477E52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>) and Score Visibility (</w:t>
      </w:r>
      <w:r w:rsidRPr="00477E52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 Make sure that the</w:t>
      </w:r>
    </w:p>
    <w:p w14:paraId="3B4CDC14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Competencies option is checked so the rubric can be linked to other tools in this course (</w:t>
      </w:r>
      <w:r w:rsidRPr="00477E52">
        <w:rPr>
          <w:b/>
          <w:bCs/>
          <w:color w:val="FF0000"/>
          <w:sz w:val="24"/>
          <w:szCs w:val="24"/>
        </w:rPr>
        <w:t>3</w:t>
      </w:r>
      <w:r w:rsidRPr="007C0982">
        <w:rPr>
          <w:sz w:val="24"/>
          <w:szCs w:val="24"/>
        </w:rPr>
        <w:t>).</w:t>
      </w:r>
    </w:p>
    <w:p w14:paraId="0EA3BA78" w14:textId="16FBCD72" w:rsidR="007C0982" w:rsidRPr="007C0982" w:rsidRDefault="006D00E1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5054556" wp14:editId="13DD4B96">
            <wp:extent cx="4448175" cy="3867916"/>
            <wp:effectExtent l="19050" t="19050" r="9525" b="18415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804" cy="3876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540D8" w14:textId="1CA9A106" w:rsidR="007C0982" w:rsidRPr="007C0982" w:rsidRDefault="007C0982" w:rsidP="00C50662">
      <w:pPr>
        <w:spacing w:after="0"/>
        <w:rPr>
          <w:sz w:val="24"/>
          <w:szCs w:val="24"/>
        </w:rPr>
      </w:pPr>
    </w:p>
    <w:p w14:paraId="7649B055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9.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Scroll</w:t>
      </w:r>
      <w:r w:rsidRPr="007C0982">
        <w:rPr>
          <w:sz w:val="24"/>
          <w:szCs w:val="24"/>
        </w:rPr>
        <w:t xml:space="preserve"> to the top and ensure the rubric Status is set to Published (top right corner).</w:t>
      </w:r>
    </w:p>
    <w:p w14:paraId="5A5A265C" w14:textId="0103E3F5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NOTE: You cannot associate a rubric with other tools in your D2L course unless its status is set to</w:t>
      </w:r>
      <w:r w:rsidR="00AF7642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Published.</w:t>
      </w:r>
    </w:p>
    <w:p w14:paraId="5FA46723" w14:textId="1DACF68D" w:rsidR="00C4634E" w:rsidRPr="007C0982" w:rsidRDefault="00C4634E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F7B52EC" wp14:editId="2BA979DB">
            <wp:extent cx="3380952" cy="971429"/>
            <wp:effectExtent l="19050" t="19050" r="10160" b="19685"/>
            <wp:docPr id="13" name="Picture 13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erson's fac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98105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7E81D2" w14:textId="61D0F1C5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10.</w:t>
      </w:r>
      <w:r w:rsidRPr="007C0982">
        <w:rPr>
          <w:sz w:val="24"/>
          <w:szCs w:val="24"/>
        </w:rPr>
        <w:t xml:space="preserve"> </w:t>
      </w:r>
      <w:r w:rsidR="008D6D0A">
        <w:rPr>
          <w:sz w:val="24"/>
          <w:szCs w:val="24"/>
        </w:rPr>
        <w:t xml:space="preserve"> </w:t>
      </w:r>
      <w:r w:rsidR="008D6D0A"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</w:t>
      </w:r>
      <w:r w:rsidR="008D6D0A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Close button.</w:t>
      </w:r>
    </w:p>
    <w:p w14:paraId="636D364E" w14:textId="4AF38242" w:rsidR="00C4634E" w:rsidRPr="00C4634E" w:rsidRDefault="00C4634E" w:rsidP="00C50662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D8EB13" wp14:editId="1FB4A186">
            <wp:extent cx="3000000" cy="2323809"/>
            <wp:effectExtent l="19050" t="19050" r="10160" b="19685"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32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472C6E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C4634E">
        <w:rPr>
          <w:b/>
          <w:bCs/>
          <w:sz w:val="24"/>
          <w:szCs w:val="24"/>
        </w:rPr>
        <w:t>Congratulations</w:t>
      </w:r>
      <w:r w:rsidRPr="007C0982">
        <w:rPr>
          <w:sz w:val="24"/>
          <w:szCs w:val="24"/>
        </w:rPr>
        <w:t>!!!! You have now created a Holistic rubric.</w:t>
      </w:r>
    </w:p>
    <w:p w14:paraId="31EF2CB6" w14:textId="023ED422" w:rsidR="00C4634E" w:rsidRDefault="00C4634E" w:rsidP="00C50662">
      <w:pPr>
        <w:spacing w:after="0"/>
        <w:rPr>
          <w:b/>
          <w:bCs/>
          <w:sz w:val="24"/>
          <w:szCs w:val="24"/>
        </w:rPr>
      </w:pPr>
    </w:p>
    <w:p w14:paraId="4F69C65B" w14:textId="3E071CF8" w:rsidR="007C0982" w:rsidRPr="00C4634E" w:rsidRDefault="007C0982" w:rsidP="00C50662">
      <w:pPr>
        <w:spacing w:after="0"/>
        <w:rPr>
          <w:b/>
          <w:bCs/>
          <w:sz w:val="24"/>
          <w:szCs w:val="24"/>
        </w:rPr>
      </w:pPr>
      <w:r w:rsidRPr="00C4634E">
        <w:rPr>
          <w:b/>
          <w:bCs/>
          <w:sz w:val="24"/>
          <w:szCs w:val="24"/>
        </w:rPr>
        <w:t>Creating an Analytic Rubric</w:t>
      </w:r>
    </w:p>
    <w:p w14:paraId="27EB80EE" w14:textId="325E43F9" w:rsidR="007C0982" w:rsidRPr="00C4634E" w:rsidRDefault="00C4634E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7C0982" w:rsidRPr="00C4634E">
        <w:rPr>
          <w:sz w:val="24"/>
          <w:szCs w:val="24"/>
        </w:rPr>
        <w:t>Make sure the rubric Type selected is Analytic.</w:t>
      </w:r>
    </w:p>
    <w:p w14:paraId="2AD75134" w14:textId="43A22B2A" w:rsidR="00C4634E" w:rsidRDefault="00C4634E" w:rsidP="00C50662">
      <w:pPr>
        <w:spacing w:after="0"/>
      </w:pPr>
      <w:r>
        <w:rPr>
          <w:noProof/>
        </w:rPr>
        <w:drawing>
          <wp:inline distT="0" distB="0" distL="0" distR="0" wp14:anchorId="3F5EBBC8" wp14:editId="6FA558C9">
            <wp:extent cx="3198395" cy="3038475"/>
            <wp:effectExtent l="19050" t="19050" r="21590" b="9525"/>
            <wp:docPr id="15" name="Picture 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2344" cy="3042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D93B" w14:textId="77777777" w:rsidR="00C4634E" w:rsidRPr="00C4634E" w:rsidRDefault="00C4634E" w:rsidP="00C50662">
      <w:pPr>
        <w:spacing w:after="0"/>
      </w:pPr>
    </w:p>
    <w:p w14:paraId="64536412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BDE535" w14:textId="3F5CC08B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2.</w:t>
      </w:r>
      <w:r w:rsidRPr="007C0982">
        <w:rPr>
          <w:sz w:val="24"/>
          <w:szCs w:val="24"/>
        </w:rPr>
        <w:t xml:space="preserve"> </w:t>
      </w:r>
      <w:r w:rsidRPr="00C50662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a Scoring method: Points (default), No Score, or Custom Points.</w:t>
      </w:r>
    </w:p>
    <w:p w14:paraId="600EE550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 xml:space="preserve">Points: allows you to include points to assess performance. For example, three </w:t>
      </w:r>
      <w:proofErr w:type="gramStart"/>
      <w:r w:rsidRPr="007C0982">
        <w:rPr>
          <w:sz w:val="24"/>
          <w:szCs w:val="24"/>
        </w:rPr>
        <w:t>performance</w:t>
      </w:r>
      <w:proofErr w:type="gramEnd"/>
    </w:p>
    <w:p w14:paraId="36801DB5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levels for a rubric could be Poor (0 points), Good (75 points), and Excellent (125 points).</w:t>
      </w:r>
    </w:p>
    <w:p w14:paraId="6C0074F4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Custom Points: allows you the ability to assign different values to different criteria in your</w:t>
      </w:r>
    </w:p>
    <w:p w14:paraId="03FE061F" w14:textId="2255BACA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rubric, giving more "weight" to one or more criterion than to others. This is the recommended</w:t>
      </w:r>
      <w:r w:rsidR="008D6D0A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scoring method and the one used in this manual.</w:t>
      </w:r>
    </w:p>
    <w:p w14:paraId="433D83AA" w14:textId="1B85DD9A" w:rsidR="007C0982" w:rsidRPr="007C0982" w:rsidRDefault="00C4634E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993253F" wp14:editId="354BFF52">
            <wp:extent cx="3105150" cy="2035388"/>
            <wp:effectExtent l="19050" t="19050" r="19050" b="22225"/>
            <wp:docPr id="16" name="Picture 1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3965" cy="2047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F0F7A3" w14:textId="5200E3DF" w:rsidR="007C0982" w:rsidRPr="007C0982" w:rsidRDefault="007C0982" w:rsidP="00C50662">
      <w:pPr>
        <w:spacing w:after="0"/>
        <w:rPr>
          <w:sz w:val="24"/>
          <w:szCs w:val="24"/>
        </w:rPr>
      </w:pPr>
    </w:p>
    <w:p w14:paraId="1A32ACFB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3.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each level (</w:t>
      </w:r>
      <w:r w:rsidRPr="00B90291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). </w:t>
      </w:r>
      <w:r w:rsidRPr="00C50662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each criteria listed (</w:t>
      </w:r>
      <w:r w:rsidRPr="00B90291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</w:t>
      </w:r>
    </w:p>
    <w:p w14:paraId="6AA37696" w14:textId="74DC0ECA" w:rsidR="00B90291" w:rsidRDefault="00B90291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930591D" wp14:editId="3F8EC0A2">
            <wp:extent cx="5257800" cy="3307471"/>
            <wp:effectExtent l="19050" t="19050" r="19050" b="26670"/>
            <wp:docPr id="17" name="Picture 1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050" cy="3312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01A6B" w14:textId="77777777" w:rsidR="00C50662" w:rsidRDefault="00C5066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02CFA5F" w14:textId="699A8E40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4.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the points a student can receive for each </w:t>
      </w:r>
      <w:r w:rsidR="008D6D0A" w:rsidRPr="007C0982">
        <w:rPr>
          <w:sz w:val="24"/>
          <w:szCs w:val="24"/>
        </w:rPr>
        <w:t>criterion</w:t>
      </w:r>
      <w:r w:rsidRPr="007C0982">
        <w:rPr>
          <w:sz w:val="24"/>
          <w:szCs w:val="24"/>
        </w:rPr>
        <w:t xml:space="preserve"> met in each level (</w:t>
      </w:r>
      <w:r w:rsidRPr="008D6D0A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). </w:t>
      </w:r>
      <w:r w:rsidRPr="007B39C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</w:t>
      </w:r>
      <w:r w:rsidR="008D6D0A" w:rsidRPr="007C0982">
        <w:rPr>
          <w:sz w:val="24"/>
          <w:szCs w:val="24"/>
        </w:rPr>
        <w:t>description</w:t>
      </w:r>
      <w:r w:rsidR="008D6D0A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for each criterion in the level (</w:t>
      </w:r>
      <w:r w:rsidRPr="008D6D0A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 The description explains what is expected of a student to</w:t>
      </w:r>
      <w:r w:rsidR="008D6D0A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receive the points for that criterion.</w:t>
      </w:r>
    </w:p>
    <w:p w14:paraId="788DDC0F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Note: It is recommended that you make the points for the highest level of your rubric 10 points</w:t>
      </w:r>
    </w:p>
    <w:p w14:paraId="75402B93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each.</w:t>
      </w:r>
    </w:p>
    <w:p w14:paraId="39D4979F" w14:textId="03A2C917" w:rsidR="007C0982" w:rsidRPr="007C0982" w:rsidRDefault="004D4FEE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70922F7" wp14:editId="6280EA81">
            <wp:extent cx="5133975" cy="2557662"/>
            <wp:effectExtent l="19050" t="19050" r="9525" b="14605"/>
            <wp:docPr id="18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4271" cy="2567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973EC" w14:textId="0732C9CB" w:rsidR="007C0982" w:rsidRPr="007C0982" w:rsidRDefault="007C0982" w:rsidP="00C50662">
      <w:pPr>
        <w:spacing w:after="0"/>
        <w:rPr>
          <w:sz w:val="24"/>
          <w:szCs w:val="24"/>
        </w:rPr>
      </w:pPr>
    </w:p>
    <w:p w14:paraId="09E655F8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5.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standard Feedback text which will appear to each student scoring within that level (this</w:t>
      </w:r>
    </w:p>
    <w:p w14:paraId="647CBEA4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step is optional).</w:t>
      </w:r>
    </w:p>
    <w:p w14:paraId="14D0C922" w14:textId="49044EE2" w:rsidR="004D4FEE" w:rsidRPr="007C0982" w:rsidRDefault="00AE2154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552FDE8" wp14:editId="06B14709">
            <wp:extent cx="4324350" cy="1483482"/>
            <wp:effectExtent l="19050" t="19050" r="19050" b="21590"/>
            <wp:docPr id="19" name="Picture 19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screenshot, font, li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9137" cy="14851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979AD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0AA9895" w14:textId="6E32F3A2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6.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Add</w:t>
      </w:r>
      <w:r w:rsidRPr="007C0982">
        <w:rPr>
          <w:sz w:val="24"/>
          <w:szCs w:val="24"/>
        </w:rPr>
        <w:t xml:space="preserve"> an incomplete level to the rubric.</w:t>
      </w:r>
    </w:p>
    <w:p w14:paraId="0D6EC653" w14:textId="4FA44053" w:rsidR="00AE2154" w:rsidRDefault="00AE2154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B44881E" wp14:editId="59FED486">
            <wp:extent cx="2495550" cy="1824616"/>
            <wp:effectExtent l="19050" t="19050" r="19050" b="23495"/>
            <wp:docPr id="20" name="Picture 2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99189" cy="1827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5D0B8" w14:textId="77777777" w:rsidR="00C50662" w:rsidRPr="007C0982" w:rsidRDefault="00C50662" w:rsidP="00C50662">
      <w:pPr>
        <w:spacing w:after="0"/>
        <w:rPr>
          <w:sz w:val="24"/>
          <w:szCs w:val="24"/>
        </w:rPr>
      </w:pPr>
    </w:p>
    <w:p w14:paraId="4BAC6166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7.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the level, such as Incomplete (</w:t>
      </w:r>
      <w:r w:rsidRPr="008D6D0A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).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0 for the points for the level (</w:t>
      </w:r>
      <w:r w:rsidRPr="008D6D0A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 If</w:t>
      </w:r>
    </w:p>
    <w:p w14:paraId="2F2154A8" w14:textId="2313F47D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 xml:space="preserve">desired you can </w:t>
      </w:r>
      <w:r w:rsidRPr="00C50662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Description (</w:t>
      </w:r>
      <w:r w:rsidR="00EB3D2D" w:rsidRPr="008D6D0A">
        <w:rPr>
          <w:b/>
          <w:bCs/>
          <w:color w:val="FF0000"/>
          <w:sz w:val="24"/>
          <w:szCs w:val="24"/>
        </w:rPr>
        <w:t>3</w:t>
      </w:r>
      <w:r w:rsidRPr="007C0982">
        <w:rPr>
          <w:sz w:val="24"/>
          <w:szCs w:val="24"/>
        </w:rPr>
        <w:t>) and Feedback (</w:t>
      </w:r>
      <w:r w:rsidR="00EB3D2D" w:rsidRPr="008D6D0A">
        <w:rPr>
          <w:b/>
          <w:bCs/>
          <w:color w:val="FF0000"/>
          <w:sz w:val="24"/>
          <w:szCs w:val="24"/>
        </w:rPr>
        <w:t>4</w:t>
      </w:r>
      <w:r w:rsidRPr="007C0982">
        <w:rPr>
          <w:sz w:val="24"/>
          <w:szCs w:val="24"/>
        </w:rPr>
        <w:t xml:space="preserve">) for each </w:t>
      </w:r>
      <w:r w:rsidR="00EB3D2D" w:rsidRPr="007C0982">
        <w:rPr>
          <w:sz w:val="24"/>
          <w:szCs w:val="24"/>
        </w:rPr>
        <w:t>criterion</w:t>
      </w:r>
      <w:r w:rsidRPr="007C0982">
        <w:rPr>
          <w:sz w:val="24"/>
          <w:szCs w:val="24"/>
        </w:rPr>
        <w:t xml:space="preserve"> in the level.</w:t>
      </w:r>
    </w:p>
    <w:p w14:paraId="2CB97943" w14:textId="53AD4775" w:rsidR="007C0982" w:rsidRPr="007C0982" w:rsidRDefault="00EB3D2D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99B264D" wp14:editId="202BF19F">
            <wp:extent cx="2238375" cy="2066645"/>
            <wp:effectExtent l="19050" t="19050" r="9525" b="1016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8399" cy="207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9C97B" w14:textId="4910C364" w:rsidR="007D0D6A" w:rsidRDefault="007D0D6A" w:rsidP="00C50662">
      <w:pPr>
        <w:spacing w:after="0"/>
        <w:rPr>
          <w:sz w:val="24"/>
          <w:szCs w:val="24"/>
        </w:rPr>
      </w:pPr>
    </w:p>
    <w:p w14:paraId="0D0A8A4F" w14:textId="6D7DA402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NOTE: If needed, you can add an additional criteria group to the rubric by clicking the Add</w:t>
      </w:r>
    </w:p>
    <w:p w14:paraId="6868B40A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Criteria Group button.</w:t>
      </w:r>
    </w:p>
    <w:p w14:paraId="142625B5" w14:textId="45D8AC01" w:rsidR="007D0D6A" w:rsidRPr="007C0982" w:rsidRDefault="002226A0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CB21EBE" wp14:editId="50E12B8A">
            <wp:extent cx="3876675" cy="2619140"/>
            <wp:effectExtent l="19050" t="19050" r="9525" b="10160"/>
            <wp:docPr id="22" name="Picture 2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8811" cy="2620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FA5C6" w14:textId="45F73114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8.</w:t>
      </w:r>
      <w:r w:rsidRPr="007C0982">
        <w:rPr>
          <w:sz w:val="24"/>
          <w:szCs w:val="24"/>
        </w:rPr>
        <w:t xml:space="preserve"> For the overall rubric score, </w:t>
      </w:r>
      <w:r w:rsidRPr="007E4C99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name for each level (</w:t>
      </w:r>
      <w:r w:rsidRPr="009955F3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). </w:t>
      </w:r>
      <w:r w:rsidRPr="008D6D0A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Start Range for each</w:t>
      </w:r>
      <w:r w:rsidR="009955F3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level (</w:t>
      </w:r>
      <w:r w:rsidRPr="009955F3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 The start range is the lowest possible score a student can get for that level. Then</w:t>
      </w:r>
      <w:r w:rsidR="009955F3">
        <w:rPr>
          <w:sz w:val="24"/>
          <w:szCs w:val="24"/>
        </w:rPr>
        <w:t xml:space="preserve"> </w:t>
      </w:r>
      <w:r w:rsidRPr="007E4C99">
        <w:rPr>
          <w:b/>
          <w:bCs/>
          <w:sz w:val="24"/>
          <w:szCs w:val="24"/>
        </w:rPr>
        <w:t>enter</w:t>
      </w:r>
      <w:r w:rsidRPr="007C0982">
        <w:rPr>
          <w:sz w:val="24"/>
          <w:szCs w:val="24"/>
        </w:rPr>
        <w:t xml:space="preserve"> a description for each level of achievement (</w:t>
      </w:r>
      <w:r w:rsidRPr="009955F3">
        <w:rPr>
          <w:b/>
          <w:bCs/>
          <w:color w:val="FF0000"/>
          <w:sz w:val="24"/>
          <w:szCs w:val="24"/>
        </w:rPr>
        <w:t>3</w:t>
      </w:r>
      <w:r w:rsidRPr="007C0982">
        <w:rPr>
          <w:sz w:val="24"/>
          <w:szCs w:val="24"/>
        </w:rPr>
        <w:t>).</w:t>
      </w:r>
    </w:p>
    <w:p w14:paraId="28D71390" w14:textId="78A7F227" w:rsidR="009955F3" w:rsidRDefault="009955F3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4F1E7A7" wp14:editId="6950319C">
            <wp:extent cx="5943600" cy="1897380"/>
            <wp:effectExtent l="19050" t="19050" r="19050" b="26670"/>
            <wp:docPr id="24" name="Picture 2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BC0A7" w14:textId="6C0B4812" w:rsidR="007D0D6A" w:rsidRDefault="007D0D6A" w:rsidP="00C50662">
      <w:pPr>
        <w:spacing w:after="0"/>
        <w:rPr>
          <w:sz w:val="24"/>
          <w:szCs w:val="24"/>
        </w:rPr>
      </w:pPr>
    </w:p>
    <w:p w14:paraId="4C961D06" w14:textId="168154B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9.</w:t>
      </w:r>
      <w:r w:rsidRPr="007C0982">
        <w:rPr>
          <w:sz w:val="24"/>
          <w:szCs w:val="24"/>
        </w:rPr>
        <w:t xml:space="preserve"> Under Options, you can set the Rubric Visibility (</w:t>
      </w:r>
      <w:r w:rsidRPr="009955F3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>) and Score Visibility (</w:t>
      </w:r>
      <w:r w:rsidRPr="009955F3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 Make sure that the</w:t>
      </w:r>
    </w:p>
    <w:p w14:paraId="35E4457F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Competencies option is checked so the rubric can be linked to other tools in this course (</w:t>
      </w:r>
      <w:r w:rsidRPr="009955F3">
        <w:rPr>
          <w:b/>
          <w:bCs/>
          <w:color w:val="FF0000"/>
          <w:sz w:val="24"/>
          <w:szCs w:val="24"/>
        </w:rPr>
        <w:t>3</w:t>
      </w:r>
      <w:r w:rsidRPr="007C0982">
        <w:rPr>
          <w:sz w:val="24"/>
          <w:szCs w:val="24"/>
        </w:rPr>
        <w:t>).</w:t>
      </w:r>
    </w:p>
    <w:p w14:paraId="402B3C7B" w14:textId="5E164172" w:rsidR="009955F3" w:rsidRPr="007C0982" w:rsidRDefault="009955F3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6D98CDB" wp14:editId="448C1DC4">
            <wp:extent cx="5016897" cy="4362450"/>
            <wp:effectExtent l="19050" t="19050" r="12700" b="19050"/>
            <wp:docPr id="25" name="Picture 2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7933" cy="4380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7B9C2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4AFC92" w14:textId="3A290A2A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10.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Scroll</w:t>
      </w:r>
      <w:r w:rsidRPr="007C0982">
        <w:rPr>
          <w:sz w:val="24"/>
          <w:szCs w:val="24"/>
        </w:rPr>
        <w:t xml:space="preserve"> to the top and ensure the rubric Status is set to Published (top right corner).</w:t>
      </w:r>
    </w:p>
    <w:p w14:paraId="0CCAD72C" w14:textId="5A6F729F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NOTE: You cannot associate a rubric with other tools in your D2L course unless its status is set to</w:t>
      </w:r>
      <w:r w:rsidR="009955F3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Published.</w:t>
      </w:r>
    </w:p>
    <w:p w14:paraId="5CAD6470" w14:textId="2FB29532" w:rsidR="007C0982" w:rsidRPr="007C0982" w:rsidRDefault="00F677AD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1127541" wp14:editId="4E5EB7DA">
            <wp:extent cx="3380952" cy="971429"/>
            <wp:effectExtent l="19050" t="19050" r="10160" b="19685"/>
            <wp:docPr id="30" name="Picture 30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erson's fac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9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E5F2E" w14:textId="331E32C6" w:rsidR="00F677AD" w:rsidRDefault="00F677AD" w:rsidP="00C50662">
      <w:pPr>
        <w:spacing w:after="0"/>
        <w:rPr>
          <w:sz w:val="24"/>
          <w:szCs w:val="24"/>
        </w:rPr>
      </w:pPr>
    </w:p>
    <w:p w14:paraId="3FD1F66F" w14:textId="0D1344D6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11.</w:t>
      </w:r>
      <w:r w:rsidRPr="007C0982">
        <w:rPr>
          <w:sz w:val="24"/>
          <w:szCs w:val="24"/>
        </w:rPr>
        <w:t xml:space="preserve"> </w:t>
      </w:r>
      <w:r w:rsidR="008D6D0A" w:rsidRPr="008D6D0A">
        <w:rPr>
          <w:b/>
          <w:bCs/>
          <w:sz w:val="24"/>
          <w:szCs w:val="24"/>
        </w:rPr>
        <w:t>C</w:t>
      </w:r>
      <w:r w:rsidRPr="008D6D0A">
        <w:rPr>
          <w:b/>
          <w:bCs/>
          <w:sz w:val="24"/>
          <w:szCs w:val="24"/>
        </w:rPr>
        <w:t>lick</w:t>
      </w:r>
      <w:r w:rsidRPr="007C0982">
        <w:rPr>
          <w:sz w:val="24"/>
          <w:szCs w:val="24"/>
        </w:rPr>
        <w:t xml:space="preserve"> the Close button.</w:t>
      </w:r>
    </w:p>
    <w:p w14:paraId="0E5CD0EA" w14:textId="52EA9125" w:rsidR="00F677AD" w:rsidRDefault="00F677AD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CF2B63" wp14:editId="22C00342">
            <wp:extent cx="3000000" cy="2323809"/>
            <wp:effectExtent l="19050" t="19050" r="10160" b="19685"/>
            <wp:docPr id="32" name="Picture 3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323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72D79" w14:textId="77777777" w:rsidR="00122454" w:rsidRPr="007C0982" w:rsidRDefault="00122454" w:rsidP="00C50662">
      <w:pPr>
        <w:spacing w:after="0"/>
        <w:rPr>
          <w:sz w:val="24"/>
          <w:szCs w:val="24"/>
        </w:rPr>
      </w:pPr>
    </w:p>
    <w:p w14:paraId="74E7CF12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F677AD">
        <w:rPr>
          <w:b/>
          <w:bCs/>
          <w:sz w:val="24"/>
          <w:szCs w:val="24"/>
        </w:rPr>
        <w:t>Congratulations</w:t>
      </w:r>
      <w:r w:rsidRPr="007C0982">
        <w:rPr>
          <w:sz w:val="24"/>
          <w:szCs w:val="24"/>
        </w:rPr>
        <w:t>!!!! You have now created an Analytic rubric.</w:t>
      </w:r>
    </w:p>
    <w:p w14:paraId="2290A22F" w14:textId="1370DC76" w:rsidR="007C0982" w:rsidRPr="007C0982" w:rsidRDefault="007C0982" w:rsidP="00C50662">
      <w:pPr>
        <w:spacing w:after="0"/>
        <w:rPr>
          <w:sz w:val="24"/>
          <w:szCs w:val="24"/>
        </w:rPr>
      </w:pPr>
    </w:p>
    <w:p w14:paraId="059AE300" w14:textId="77777777" w:rsidR="007D0D6A" w:rsidRDefault="007D0D6A" w:rsidP="00C506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C378207" w14:textId="288EB3F7" w:rsidR="007C0982" w:rsidRPr="00F677AD" w:rsidRDefault="007C0982" w:rsidP="00C50662">
      <w:pPr>
        <w:spacing w:after="0"/>
        <w:rPr>
          <w:b/>
          <w:bCs/>
          <w:sz w:val="24"/>
          <w:szCs w:val="24"/>
        </w:rPr>
      </w:pPr>
      <w:r w:rsidRPr="00F677AD">
        <w:rPr>
          <w:b/>
          <w:bCs/>
          <w:sz w:val="24"/>
          <w:szCs w:val="24"/>
        </w:rPr>
        <w:lastRenderedPageBreak/>
        <w:t>Editing a Rubric</w:t>
      </w:r>
    </w:p>
    <w:p w14:paraId="68842207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You the ability to edit a rubric that is not yet link to course activities for assessment.</w:t>
      </w:r>
    </w:p>
    <w:p w14:paraId="301A5E6E" w14:textId="7777777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 w:rsidRPr="007C0982">
        <w:rPr>
          <w:sz w:val="24"/>
          <w:szCs w:val="24"/>
        </w:rPr>
        <w:t xml:space="preserve"> From the Rubrics tool,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drop-down menu next to the rubric (</w:t>
      </w:r>
      <w:r w:rsidRPr="00381D60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 and </w:t>
      </w:r>
      <w:r w:rsidRPr="008D6D0A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Edit (</w:t>
      </w:r>
      <w:r w:rsidRPr="00381D60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</w:t>
      </w:r>
    </w:p>
    <w:p w14:paraId="689C7687" w14:textId="3371E387" w:rsidR="00381D60" w:rsidRDefault="00381D60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3327016" wp14:editId="3B49C562">
            <wp:extent cx="3676650" cy="3718716"/>
            <wp:effectExtent l="19050" t="19050" r="19050" b="15240"/>
            <wp:docPr id="33" name="Picture 3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4464" cy="3726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24714" w14:textId="77777777" w:rsidR="007E4C99" w:rsidRPr="007C0982" w:rsidRDefault="007E4C99" w:rsidP="00C50662">
      <w:pPr>
        <w:spacing w:after="0"/>
        <w:rPr>
          <w:sz w:val="24"/>
          <w:szCs w:val="24"/>
        </w:rPr>
      </w:pPr>
    </w:p>
    <w:p w14:paraId="7EA56D69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2.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Edit</w:t>
      </w:r>
      <w:r w:rsidRPr="007C0982">
        <w:rPr>
          <w:sz w:val="24"/>
          <w:szCs w:val="24"/>
        </w:rPr>
        <w:t xml:space="preserve"> the rubric where necessary and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Close button when done.</w:t>
      </w:r>
    </w:p>
    <w:p w14:paraId="2B6351FA" w14:textId="70F5C42F" w:rsidR="007C0982" w:rsidRPr="007C0982" w:rsidRDefault="00016495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F74232E" wp14:editId="1826023E">
            <wp:extent cx="3085714" cy="1180952"/>
            <wp:effectExtent l="19050" t="19050" r="19685" b="19685"/>
            <wp:docPr id="34" name="Picture 34" descr="A picture containing text, font, screensho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font, screenshot, logo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1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CAEFA" w14:textId="6BC65229" w:rsidR="007C0982" w:rsidRPr="007C0982" w:rsidRDefault="007C0982" w:rsidP="00C50662">
      <w:pPr>
        <w:spacing w:after="0"/>
        <w:rPr>
          <w:sz w:val="24"/>
          <w:szCs w:val="24"/>
        </w:rPr>
      </w:pPr>
    </w:p>
    <w:p w14:paraId="16492900" w14:textId="77777777" w:rsidR="007C0982" w:rsidRPr="00381D60" w:rsidRDefault="007C0982" w:rsidP="00C50662">
      <w:pPr>
        <w:spacing w:after="0"/>
        <w:rPr>
          <w:b/>
          <w:bCs/>
          <w:sz w:val="24"/>
          <w:szCs w:val="24"/>
        </w:rPr>
      </w:pPr>
      <w:r w:rsidRPr="00381D60">
        <w:rPr>
          <w:b/>
          <w:bCs/>
          <w:sz w:val="24"/>
          <w:szCs w:val="24"/>
        </w:rPr>
        <w:t>Linking Rubrics to Course Activities</w:t>
      </w:r>
    </w:p>
    <w:p w14:paraId="0FB69029" w14:textId="7CAA4572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 xml:space="preserve">You can link rubrics you create to Dropbox, discussion, and </w:t>
      </w:r>
      <w:r w:rsidR="005D2F0D">
        <w:rPr>
          <w:sz w:val="24"/>
          <w:szCs w:val="24"/>
        </w:rPr>
        <w:t>video assignments</w:t>
      </w:r>
      <w:r w:rsidRPr="007C0982">
        <w:rPr>
          <w:sz w:val="24"/>
          <w:szCs w:val="24"/>
        </w:rPr>
        <w:t xml:space="preserve"> in your D2L course.</w:t>
      </w:r>
    </w:p>
    <w:p w14:paraId="59BD0193" w14:textId="77777777" w:rsidR="008D6D0A" w:rsidRDefault="008D6D0A" w:rsidP="00C506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9C54058" w14:textId="37447EB0" w:rsidR="007C0982" w:rsidRPr="008D6D0A" w:rsidRDefault="007C0982" w:rsidP="00C50662">
      <w:pPr>
        <w:spacing w:after="0"/>
        <w:rPr>
          <w:b/>
          <w:bCs/>
          <w:sz w:val="24"/>
          <w:szCs w:val="24"/>
        </w:rPr>
      </w:pPr>
      <w:r w:rsidRPr="008D6D0A">
        <w:rPr>
          <w:b/>
          <w:bCs/>
          <w:sz w:val="24"/>
          <w:szCs w:val="24"/>
        </w:rPr>
        <w:lastRenderedPageBreak/>
        <w:t>Link to a Dropbox:</w:t>
      </w:r>
    </w:p>
    <w:p w14:paraId="4254BF7A" w14:textId="34A18297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 w:rsidRPr="007C0982">
        <w:rPr>
          <w:sz w:val="24"/>
          <w:szCs w:val="24"/>
        </w:rPr>
        <w:t xml:space="preserve"> Edit or create the Dropbox item. On the right panel </w:t>
      </w:r>
      <w:r w:rsidRPr="007E4C99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arrow to expand the section (</w:t>
      </w:r>
      <w:r w:rsidRPr="003D0FE1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>) and</w:t>
      </w:r>
      <w:r w:rsidR="00016495">
        <w:rPr>
          <w:sz w:val="24"/>
          <w:szCs w:val="24"/>
        </w:rPr>
        <w:t xml:space="preserve"> </w:t>
      </w:r>
      <w:r w:rsidRPr="007E4C99">
        <w:rPr>
          <w:b/>
          <w:bCs/>
          <w:sz w:val="24"/>
          <w:szCs w:val="24"/>
        </w:rPr>
        <w:t>choose</w:t>
      </w:r>
      <w:r w:rsidRPr="007C0982">
        <w:rPr>
          <w:sz w:val="24"/>
          <w:szCs w:val="24"/>
        </w:rPr>
        <w:t xml:space="preserve"> Add Rubric (</w:t>
      </w:r>
      <w:r w:rsidRPr="003D0FE1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 xml:space="preserve">).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either Create New or Add Existing (</w:t>
      </w:r>
      <w:r w:rsidRPr="003D0FE1">
        <w:rPr>
          <w:b/>
          <w:bCs/>
          <w:color w:val="FF0000"/>
          <w:sz w:val="24"/>
          <w:szCs w:val="24"/>
        </w:rPr>
        <w:t>3</w:t>
      </w:r>
      <w:r w:rsidRPr="007C0982">
        <w:rPr>
          <w:sz w:val="24"/>
          <w:szCs w:val="24"/>
        </w:rPr>
        <w:t>).</w:t>
      </w:r>
    </w:p>
    <w:p w14:paraId="276C3FE2" w14:textId="6AE106B2" w:rsidR="00782FDF" w:rsidRPr="007C0982" w:rsidRDefault="003D0FE1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5CADE03" wp14:editId="0530BC80">
            <wp:extent cx="5943600" cy="2763520"/>
            <wp:effectExtent l="19050" t="19050" r="19050" b="17780"/>
            <wp:docPr id="35" name="Picture 3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B0ECEE" w14:textId="7C42F884" w:rsidR="003D0FE1" w:rsidRDefault="003D0FE1" w:rsidP="00C50662">
      <w:pPr>
        <w:spacing w:after="0"/>
        <w:rPr>
          <w:sz w:val="24"/>
          <w:szCs w:val="24"/>
        </w:rPr>
      </w:pPr>
    </w:p>
    <w:p w14:paraId="48427E57" w14:textId="76AB7B95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2.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the rubric you would like to link to the Dropbox (</w:t>
      </w:r>
      <w:r w:rsidRPr="003D0FE1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 and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Add Selected button (</w:t>
      </w:r>
      <w:r w:rsidRPr="003D0FE1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</w:t>
      </w:r>
    </w:p>
    <w:p w14:paraId="21EDBB04" w14:textId="42F243DC" w:rsidR="007C0982" w:rsidRPr="007C0982" w:rsidRDefault="003D0FE1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4C0528A" wp14:editId="39BC21EA">
            <wp:extent cx="3908438" cy="3124200"/>
            <wp:effectExtent l="19050" t="19050" r="15875" b="19050"/>
            <wp:docPr id="36" name="Picture 3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1947" cy="312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7631B" w14:textId="77777777" w:rsidR="007D0D6A" w:rsidRDefault="007D0D6A" w:rsidP="00C50662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A9F598" w14:textId="3044D54B" w:rsid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3.</w:t>
      </w:r>
      <w:r w:rsidRPr="007C0982">
        <w:rPr>
          <w:sz w:val="24"/>
          <w:szCs w:val="24"/>
        </w:rPr>
        <w:t xml:space="preserve"> Make sure the rubric appears under the rubrics section.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Save and Close button.</w:t>
      </w:r>
    </w:p>
    <w:p w14:paraId="0DEA464B" w14:textId="3BE4D5B8" w:rsidR="0085392E" w:rsidRDefault="0085392E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4E7D447" wp14:editId="016DD651">
            <wp:extent cx="5495925" cy="3155460"/>
            <wp:effectExtent l="19050" t="19050" r="9525" b="26035"/>
            <wp:docPr id="37" name="Picture 3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03349" cy="3159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158D6" w14:textId="77777777" w:rsidR="007E4C99" w:rsidRPr="007C0982" w:rsidRDefault="007E4C99" w:rsidP="00C50662">
      <w:pPr>
        <w:spacing w:after="0"/>
        <w:rPr>
          <w:sz w:val="24"/>
          <w:szCs w:val="24"/>
        </w:rPr>
      </w:pPr>
    </w:p>
    <w:p w14:paraId="4B3F8F7A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The rubric is now linked to your Dropbox!</w:t>
      </w:r>
    </w:p>
    <w:p w14:paraId="7211BB77" w14:textId="77777777" w:rsidR="00E959CE" w:rsidRPr="007C0982" w:rsidRDefault="00E959CE" w:rsidP="00C50662">
      <w:pPr>
        <w:spacing w:after="0"/>
        <w:rPr>
          <w:sz w:val="24"/>
          <w:szCs w:val="24"/>
        </w:rPr>
      </w:pPr>
    </w:p>
    <w:p w14:paraId="60700B31" w14:textId="77777777" w:rsidR="007C0982" w:rsidRPr="007D0D6A" w:rsidRDefault="007C0982" w:rsidP="00C50662">
      <w:pPr>
        <w:spacing w:after="0"/>
        <w:rPr>
          <w:b/>
          <w:bCs/>
          <w:sz w:val="24"/>
          <w:szCs w:val="24"/>
        </w:rPr>
      </w:pPr>
      <w:r w:rsidRPr="007D0D6A">
        <w:rPr>
          <w:b/>
          <w:bCs/>
          <w:sz w:val="24"/>
          <w:szCs w:val="24"/>
        </w:rPr>
        <w:t>Link to a Discussion Topic:</w:t>
      </w:r>
    </w:p>
    <w:p w14:paraId="456A48C4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t>1.</w:t>
      </w:r>
      <w:r w:rsidRPr="007C0982">
        <w:rPr>
          <w:sz w:val="24"/>
          <w:szCs w:val="24"/>
        </w:rPr>
        <w:t xml:space="preserve"> From the Assessment tab (appears whenever you edit or create a discussion topic) of a</w:t>
      </w:r>
    </w:p>
    <w:p w14:paraId="19766B9C" w14:textId="60BEA450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discussion topic</w:t>
      </w:r>
      <w:r w:rsidR="0085392E">
        <w:rPr>
          <w:sz w:val="24"/>
          <w:szCs w:val="24"/>
        </w:rPr>
        <w:t xml:space="preserve"> and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Add Rubric button.</w:t>
      </w:r>
    </w:p>
    <w:p w14:paraId="6F0B026E" w14:textId="5FFCEC5C" w:rsidR="007C0982" w:rsidRPr="007C0982" w:rsidRDefault="0087497C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5047119" wp14:editId="6DC39FC3">
            <wp:extent cx="5591175" cy="3304526"/>
            <wp:effectExtent l="19050" t="19050" r="9525" b="10795"/>
            <wp:docPr id="38" name="Picture 3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0129" cy="334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CCDD1E" w14:textId="2D51B573" w:rsidR="007E4C99" w:rsidRDefault="007E4C99">
      <w:pPr>
        <w:rPr>
          <w:b/>
          <w:bCs/>
          <w:sz w:val="24"/>
          <w:szCs w:val="24"/>
        </w:rPr>
      </w:pPr>
    </w:p>
    <w:p w14:paraId="60815472" w14:textId="0529F5F1" w:rsidR="007C0982" w:rsidRPr="007C0982" w:rsidRDefault="007C0982" w:rsidP="00C50662">
      <w:pPr>
        <w:spacing w:after="0"/>
        <w:rPr>
          <w:sz w:val="24"/>
          <w:szCs w:val="24"/>
        </w:rPr>
      </w:pPr>
      <w:r w:rsidRPr="000D2684">
        <w:rPr>
          <w:b/>
          <w:bCs/>
          <w:sz w:val="24"/>
          <w:szCs w:val="24"/>
        </w:rPr>
        <w:lastRenderedPageBreak/>
        <w:t>2.</w:t>
      </w:r>
      <w:r w:rsidRPr="007C0982">
        <w:rPr>
          <w:sz w:val="24"/>
          <w:szCs w:val="24"/>
        </w:rPr>
        <w:t xml:space="preserve"> </w:t>
      </w:r>
      <w:r w:rsidRPr="008D6D0A">
        <w:rPr>
          <w:b/>
          <w:bCs/>
          <w:sz w:val="24"/>
          <w:szCs w:val="24"/>
        </w:rPr>
        <w:t>Select</w:t>
      </w:r>
      <w:r w:rsidRPr="007C0982">
        <w:rPr>
          <w:sz w:val="24"/>
          <w:szCs w:val="24"/>
        </w:rPr>
        <w:t xml:space="preserve"> the rubric you would like to link to the discussion topic (</w:t>
      </w:r>
      <w:r w:rsidRPr="0087497C">
        <w:rPr>
          <w:b/>
          <w:bCs/>
          <w:color w:val="FF0000"/>
          <w:sz w:val="24"/>
          <w:szCs w:val="24"/>
        </w:rPr>
        <w:t>1</w:t>
      </w:r>
      <w:r w:rsidRPr="007C0982">
        <w:rPr>
          <w:sz w:val="24"/>
          <w:szCs w:val="24"/>
        </w:rPr>
        <w:t xml:space="preserve">) and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Add Selected</w:t>
      </w:r>
    </w:p>
    <w:p w14:paraId="5C918DC7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button (</w:t>
      </w:r>
      <w:r w:rsidRPr="0087497C">
        <w:rPr>
          <w:b/>
          <w:bCs/>
          <w:color w:val="FF0000"/>
          <w:sz w:val="24"/>
          <w:szCs w:val="24"/>
        </w:rPr>
        <w:t>2</w:t>
      </w:r>
      <w:r w:rsidRPr="007C0982">
        <w:rPr>
          <w:sz w:val="24"/>
          <w:szCs w:val="24"/>
        </w:rPr>
        <w:t>).</w:t>
      </w:r>
    </w:p>
    <w:p w14:paraId="4C9892F9" w14:textId="6DBE0C08" w:rsidR="0087497C" w:rsidRDefault="0087497C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EE09268" wp14:editId="04D500D8">
            <wp:extent cx="2810224" cy="2524125"/>
            <wp:effectExtent l="19050" t="19050" r="28575" b="9525"/>
            <wp:docPr id="39" name="Picture 3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14597" cy="2528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2D730" w14:textId="77777777" w:rsidR="007E4C99" w:rsidRPr="007C0982" w:rsidRDefault="007E4C99" w:rsidP="00C50662">
      <w:pPr>
        <w:spacing w:after="0"/>
        <w:rPr>
          <w:sz w:val="24"/>
          <w:szCs w:val="24"/>
        </w:rPr>
      </w:pPr>
    </w:p>
    <w:p w14:paraId="25FC7535" w14:textId="442A9EC7" w:rsidR="007C0982" w:rsidRPr="007C0982" w:rsidRDefault="007C0982" w:rsidP="00C50662">
      <w:pPr>
        <w:spacing w:after="0"/>
        <w:rPr>
          <w:sz w:val="24"/>
          <w:szCs w:val="24"/>
        </w:rPr>
      </w:pPr>
      <w:r w:rsidRPr="008E4AE7">
        <w:rPr>
          <w:b/>
          <w:bCs/>
          <w:sz w:val="24"/>
          <w:szCs w:val="24"/>
        </w:rPr>
        <w:t>3.</w:t>
      </w:r>
      <w:r w:rsidRPr="007C0982">
        <w:rPr>
          <w:sz w:val="24"/>
          <w:szCs w:val="24"/>
        </w:rPr>
        <w:t xml:space="preserve"> Make sure the rubric appears under the rubrics section of the discussion topic’s properties tab</w:t>
      </w:r>
      <w:r w:rsidR="0087497C">
        <w:rPr>
          <w:sz w:val="24"/>
          <w:szCs w:val="24"/>
        </w:rPr>
        <w:t xml:space="preserve"> a</w:t>
      </w:r>
      <w:r w:rsidRPr="007C0982">
        <w:rPr>
          <w:sz w:val="24"/>
          <w:szCs w:val="24"/>
        </w:rPr>
        <w:t xml:space="preserve">nd </w:t>
      </w:r>
      <w:r w:rsidRPr="008D6D0A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the Save and Close button.</w:t>
      </w:r>
    </w:p>
    <w:p w14:paraId="61292BA6" w14:textId="6039C5D5" w:rsidR="007C0982" w:rsidRPr="007C0982" w:rsidRDefault="0087497C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36778D6" wp14:editId="7A8E0700">
            <wp:extent cx="5086350" cy="4037562"/>
            <wp:effectExtent l="19050" t="19050" r="19050" b="20320"/>
            <wp:docPr id="40" name="Picture 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4607" cy="4044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C5E65" w14:textId="39005D88" w:rsidR="007C0982" w:rsidRPr="007C0982" w:rsidRDefault="007C0982" w:rsidP="00C50662">
      <w:pPr>
        <w:spacing w:after="0"/>
        <w:rPr>
          <w:sz w:val="24"/>
          <w:szCs w:val="24"/>
        </w:rPr>
      </w:pPr>
    </w:p>
    <w:p w14:paraId="4322D045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The rubric is now linked to your discussion topic!</w:t>
      </w:r>
    </w:p>
    <w:p w14:paraId="27A31EBE" w14:textId="22C2125F" w:rsidR="00F3646D" w:rsidRDefault="0029105B" w:rsidP="00C506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Adding a rubric</w:t>
      </w:r>
      <w:r w:rsidR="00F3646D">
        <w:rPr>
          <w:b/>
          <w:bCs/>
          <w:sz w:val="24"/>
          <w:szCs w:val="24"/>
        </w:rPr>
        <w:t xml:space="preserve"> to a Virtual Classroom Assignment:</w:t>
      </w:r>
    </w:p>
    <w:p w14:paraId="2BB94CDF" w14:textId="0472D483" w:rsidR="00F3646D" w:rsidRDefault="00F3646D" w:rsidP="00F3646D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When creating the virtual classroom assignment </w:t>
      </w:r>
      <w:r w:rsidRPr="00927DEE">
        <w:rPr>
          <w:b/>
          <w:bCs/>
          <w:sz w:val="24"/>
          <w:szCs w:val="24"/>
        </w:rPr>
        <w:t>locate</w:t>
      </w:r>
      <w:r>
        <w:rPr>
          <w:sz w:val="24"/>
          <w:szCs w:val="24"/>
        </w:rPr>
        <w:t xml:space="preserve"> the evaluation type and change the type to rubric.</w:t>
      </w:r>
    </w:p>
    <w:p w14:paraId="33BF6B59" w14:textId="1F830E1E" w:rsidR="00F3646D" w:rsidRDefault="00F3646D" w:rsidP="00F3646D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02D236" wp14:editId="69D73274">
            <wp:extent cx="2933700" cy="2294220"/>
            <wp:effectExtent l="19050" t="19050" r="19050" b="11430"/>
            <wp:docPr id="1813030368" name="Picture 1" descr="A screenshot of a group assign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30368" name="Picture 1" descr="A screenshot of a group assignmen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4202" cy="2302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1566">
        <w:rPr>
          <w:noProof/>
        </w:rPr>
        <w:drawing>
          <wp:inline distT="0" distB="0" distL="0" distR="0" wp14:anchorId="01C14A1A" wp14:editId="3FBDDB92">
            <wp:extent cx="2619375" cy="2319094"/>
            <wp:effectExtent l="19050" t="19050" r="9525" b="24130"/>
            <wp:docPr id="14665107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1074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2095" cy="2330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21591A" w14:textId="77777777" w:rsidR="00B41566" w:rsidRDefault="00B41566" w:rsidP="00F3646D">
      <w:pPr>
        <w:spacing w:after="0"/>
        <w:rPr>
          <w:sz w:val="24"/>
          <w:szCs w:val="24"/>
        </w:rPr>
      </w:pPr>
    </w:p>
    <w:p w14:paraId="4C007F77" w14:textId="73698FC9" w:rsidR="00B41566" w:rsidRDefault="00B41566" w:rsidP="00B4156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Next </w:t>
      </w:r>
      <w:r w:rsidRPr="00471998">
        <w:rPr>
          <w:b/>
          <w:bCs/>
          <w:sz w:val="24"/>
          <w:szCs w:val="24"/>
        </w:rPr>
        <w:t>select</w:t>
      </w:r>
      <w:r>
        <w:rPr>
          <w:sz w:val="24"/>
          <w:szCs w:val="24"/>
        </w:rPr>
        <w:t xml:space="preserve"> the rubric that you want to use in the section to the right of the Evaluation type section. </w:t>
      </w:r>
      <w:r w:rsidR="00E1777C">
        <w:rPr>
          <w:sz w:val="24"/>
          <w:szCs w:val="24"/>
        </w:rPr>
        <w:t>If you do not have a rubric created or need to create a new rubric, proceed to the next step.</w:t>
      </w:r>
    </w:p>
    <w:p w14:paraId="2762FAF9" w14:textId="0FEBACC3" w:rsidR="00927DEE" w:rsidRDefault="00927DEE" w:rsidP="00927DE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F4F6F95" wp14:editId="3BBA7C4E">
            <wp:extent cx="5943600" cy="1598295"/>
            <wp:effectExtent l="19050" t="19050" r="19050" b="20955"/>
            <wp:docPr id="702737002" name="Picture 70273700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88675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78DC9" w14:textId="77777777" w:rsidR="00927DEE" w:rsidRPr="00927DEE" w:rsidRDefault="00927DEE" w:rsidP="00927DEE">
      <w:pPr>
        <w:spacing w:after="0"/>
        <w:rPr>
          <w:sz w:val="24"/>
          <w:szCs w:val="24"/>
        </w:rPr>
      </w:pPr>
    </w:p>
    <w:p w14:paraId="2FCD3D43" w14:textId="5EE7B8E8" w:rsidR="00E1777C" w:rsidRDefault="00E1777C" w:rsidP="00B4156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 create a new rubric, </w:t>
      </w:r>
      <w:r w:rsidRPr="00471998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the 3 dots to the right of the rubric selection and </w:t>
      </w:r>
      <w:r w:rsidRPr="00471998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configure rubrics</w:t>
      </w:r>
      <w:r w:rsidR="00201821">
        <w:rPr>
          <w:sz w:val="24"/>
          <w:szCs w:val="24"/>
        </w:rPr>
        <w:t>.</w:t>
      </w:r>
    </w:p>
    <w:p w14:paraId="6F0BCD3A" w14:textId="39811393" w:rsidR="00201821" w:rsidRDefault="00201821" w:rsidP="0020182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A7C30D2" wp14:editId="04B38D5C">
            <wp:extent cx="1361905" cy="1171429"/>
            <wp:effectExtent l="19050" t="19050" r="10160" b="10160"/>
            <wp:docPr id="3605487" name="Picture 1" descr="A red arrow pointing to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487" name="Picture 1" descr="A red arrow pointing to a white background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1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8C2A0" wp14:editId="094F4E21">
            <wp:extent cx="1775478" cy="1200150"/>
            <wp:effectExtent l="19050" t="19050" r="15240" b="19050"/>
            <wp:docPr id="1391139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39376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5185" cy="1206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6A660" w14:textId="77777777" w:rsidR="00201821" w:rsidRDefault="00201821" w:rsidP="00201821">
      <w:pPr>
        <w:spacing w:after="0"/>
        <w:rPr>
          <w:sz w:val="24"/>
          <w:szCs w:val="24"/>
        </w:rPr>
      </w:pPr>
    </w:p>
    <w:p w14:paraId="71222508" w14:textId="77777777" w:rsidR="00043841" w:rsidRDefault="000438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DD89F91" w14:textId="5BD0B7A5" w:rsidR="00201821" w:rsidRDefault="00201821" w:rsidP="00201821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 the bottom right of the page </w:t>
      </w:r>
      <w:r w:rsidRPr="00471998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the add button to expand it and then </w:t>
      </w:r>
      <w:r w:rsidRPr="00471998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the blue plus to create a new rubric.</w:t>
      </w:r>
    </w:p>
    <w:p w14:paraId="7238DFE3" w14:textId="50B7549B" w:rsidR="00201821" w:rsidRDefault="00201821" w:rsidP="0020182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5746F32" wp14:editId="03F211E8">
            <wp:extent cx="752381" cy="752381"/>
            <wp:effectExtent l="19050" t="19050" r="10160" b="10160"/>
            <wp:docPr id="1041633762" name="Picture 1" descr="A pink circle with a white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33762" name="Picture 1" descr="A pink circle with a white cross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7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58E69" wp14:editId="5321230E">
            <wp:extent cx="1523810" cy="1933333"/>
            <wp:effectExtent l="19050" t="19050" r="19685" b="10160"/>
            <wp:docPr id="12633823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82349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23810" cy="1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CFFBE" w14:textId="77777777" w:rsidR="00201821" w:rsidRDefault="00201821" w:rsidP="00201821">
      <w:pPr>
        <w:spacing w:after="0"/>
        <w:rPr>
          <w:sz w:val="24"/>
          <w:szCs w:val="24"/>
        </w:rPr>
      </w:pPr>
    </w:p>
    <w:p w14:paraId="2E83A017" w14:textId="6B9ED05C" w:rsidR="00201821" w:rsidRDefault="002B4D1F" w:rsidP="002B4D1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When creating the rubric </w:t>
      </w:r>
      <w:r w:rsidRPr="003A78AE">
        <w:rPr>
          <w:b/>
          <w:bCs/>
          <w:sz w:val="24"/>
          <w:szCs w:val="24"/>
        </w:rPr>
        <w:t>enter</w:t>
      </w:r>
      <w:r>
        <w:rPr>
          <w:sz w:val="24"/>
          <w:szCs w:val="24"/>
        </w:rPr>
        <w:t xml:space="preserve"> the rubric name (</w:t>
      </w:r>
      <w:r w:rsidRPr="00483DD5">
        <w:rPr>
          <w:color w:val="FF0000"/>
          <w:sz w:val="24"/>
          <w:szCs w:val="24"/>
        </w:rPr>
        <w:t>1</w:t>
      </w:r>
      <w:r>
        <w:rPr>
          <w:sz w:val="24"/>
          <w:szCs w:val="24"/>
        </w:rPr>
        <w:t xml:space="preserve">) then </w:t>
      </w:r>
      <w:r w:rsidRPr="003A78AE">
        <w:rPr>
          <w:b/>
          <w:bCs/>
          <w:sz w:val="24"/>
          <w:szCs w:val="24"/>
        </w:rPr>
        <w:t>enter</w:t>
      </w:r>
      <w:r>
        <w:rPr>
          <w:sz w:val="24"/>
          <w:szCs w:val="24"/>
        </w:rPr>
        <w:t xml:space="preserve"> the description for each row and column (</w:t>
      </w:r>
      <w:r w:rsidRPr="00483DD5">
        <w:rPr>
          <w:b/>
          <w:bCs/>
          <w:color w:val="FF0000"/>
          <w:sz w:val="24"/>
          <w:szCs w:val="24"/>
        </w:rPr>
        <w:t>2</w:t>
      </w:r>
      <w:r>
        <w:rPr>
          <w:sz w:val="24"/>
          <w:szCs w:val="24"/>
        </w:rPr>
        <w:t>)</w:t>
      </w:r>
      <w:r w:rsidR="00E51F7D">
        <w:rPr>
          <w:sz w:val="24"/>
          <w:szCs w:val="24"/>
        </w:rPr>
        <w:t xml:space="preserve">, </w:t>
      </w:r>
      <w:r w:rsidR="00483DD5" w:rsidRPr="003A78AE">
        <w:rPr>
          <w:b/>
          <w:bCs/>
          <w:sz w:val="24"/>
          <w:szCs w:val="24"/>
        </w:rPr>
        <w:t>enter</w:t>
      </w:r>
      <w:r w:rsidR="00483DD5">
        <w:rPr>
          <w:sz w:val="24"/>
          <w:szCs w:val="24"/>
        </w:rPr>
        <w:t xml:space="preserve"> </w:t>
      </w:r>
      <w:r w:rsidR="00E51F7D">
        <w:rPr>
          <w:sz w:val="24"/>
          <w:szCs w:val="24"/>
        </w:rPr>
        <w:t xml:space="preserve">a </w:t>
      </w:r>
      <w:r w:rsidR="00483DD5">
        <w:rPr>
          <w:sz w:val="24"/>
          <w:szCs w:val="24"/>
        </w:rPr>
        <w:t xml:space="preserve">total </w:t>
      </w:r>
      <w:r w:rsidR="00E51F7D">
        <w:rPr>
          <w:sz w:val="24"/>
          <w:szCs w:val="24"/>
        </w:rPr>
        <w:t xml:space="preserve">point value for each </w:t>
      </w:r>
      <w:r w:rsidR="00483DD5">
        <w:rPr>
          <w:sz w:val="24"/>
          <w:szCs w:val="24"/>
        </w:rPr>
        <w:t>column (</w:t>
      </w:r>
      <w:r w:rsidR="00483DD5" w:rsidRPr="00483DD5">
        <w:rPr>
          <w:b/>
          <w:bCs/>
          <w:color w:val="FF0000"/>
          <w:sz w:val="24"/>
          <w:szCs w:val="24"/>
        </w:rPr>
        <w:t>3</w:t>
      </w:r>
      <w:r w:rsidR="00483DD5">
        <w:rPr>
          <w:sz w:val="24"/>
          <w:szCs w:val="24"/>
        </w:rPr>
        <w:t xml:space="preserve">), </w:t>
      </w:r>
      <w:r w:rsidR="00483DD5" w:rsidRPr="003A78AE">
        <w:rPr>
          <w:b/>
          <w:bCs/>
          <w:sz w:val="24"/>
          <w:szCs w:val="24"/>
        </w:rPr>
        <w:t>enter</w:t>
      </w:r>
      <w:r w:rsidR="00483DD5">
        <w:rPr>
          <w:sz w:val="24"/>
          <w:szCs w:val="24"/>
        </w:rPr>
        <w:t xml:space="preserve"> a description for each row item (</w:t>
      </w:r>
      <w:r w:rsidR="00483DD5" w:rsidRPr="00483DD5">
        <w:rPr>
          <w:b/>
          <w:bCs/>
          <w:color w:val="FF0000"/>
          <w:sz w:val="24"/>
          <w:szCs w:val="24"/>
        </w:rPr>
        <w:t>4</w:t>
      </w:r>
      <w:r w:rsidR="00483DD5">
        <w:rPr>
          <w:sz w:val="24"/>
          <w:szCs w:val="24"/>
        </w:rPr>
        <w:t xml:space="preserve">), </w:t>
      </w:r>
      <w:r w:rsidR="00483DD5" w:rsidRPr="003A78AE">
        <w:rPr>
          <w:b/>
          <w:bCs/>
          <w:sz w:val="24"/>
          <w:szCs w:val="24"/>
        </w:rPr>
        <w:t>assign</w:t>
      </w:r>
      <w:r w:rsidR="00483DD5">
        <w:rPr>
          <w:sz w:val="24"/>
          <w:szCs w:val="24"/>
        </w:rPr>
        <w:t xml:space="preserve"> a point value for each row item (</w:t>
      </w:r>
      <w:r w:rsidR="00483DD5" w:rsidRPr="00483DD5">
        <w:rPr>
          <w:b/>
          <w:bCs/>
          <w:color w:val="FF0000"/>
          <w:sz w:val="24"/>
          <w:szCs w:val="24"/>
        </w:rPr>
        <w:t>5</w:t>
      </w:r>
      <w:r w:rsidR="00483DD5">
        <w:rPr>
          <w:sz w:val="24"/>
          <w:szCs w:val="24"/>
        </w:rPr>
        <w:t xml:space="preserve">), </w:t>
      </w:r>
      <w:r w:rsidR="00483DD5" w:rsidRPr="003A78AE">
        <w:rPr>
          <w:b/>
          <w:bCs/>
          <w:sz w:val="24"/>
          <w:szCs w:val="24"/>
        </w:rPr>
        <w:t>click</w:t>
      </w:r>
      <w:r w:rsidR="00483DD5">
        <w:rPr>
          <w:sz w:val="24"/>
          <w:szCs w:val="24"/>
        </w:rPr>
        <w:t xml:space="preserve"> the plus sign on either the row or column to add an additional section (</w:t>
      </w:r>
      <w:r w:rsidR="00483DD5" w:rsidRPr="00483DD5">
        <w:rPr>
          <w:b/>
          <w:bCs/>
          <w:color w:val="FF0000"/>
          <w:sz w:val="24"/>
          <w:szCs w:val="24"/>
        </w:rPr>
        <w:t>6</w:t>
      </w:r>
      <w:r w:rsidR="00483DD5">
        <w:rPr>
          <w:sz w:val="24"/>
          <w:szCs w:val="24"/>
        </w:rPr>
        <w:t xml:space="preserve">), or </w:t>
      </w:r>
      <w:r w:rsidR="00483DD5" w:rsidRPr="003A78AE">
        <w:rPr>
          <w:b/>
          <w:bCs/>
          <w:sz w:val="24"/>
          <w:szCs w:val="24"/>
        </w:rPr>
        <w:t>click</w:t>
      </w:r>
      <w:r w:rsidR="00483DD5">
        <w:rPr>
          <w:sz w:val="24"/>
          <w:szCs w:val="24"/>
        </w:rPr>
        <w:t xml:space="preserve"> on the trashcan icon to delete a row or column (</w:t>
      </w:r>
      <w:r w:rsidR="00483DD5" w:rsidRPr="00483DD5">
        <w:rPr>
          <w:b/>
          <w:bCs/>
          <w:color w:val="FF0000"/>
          <w:sz w:val="24"/>
          <w:szCs w:val="24"/>
        </w:rPr>
        <w:t>7</w:t>
      </w:r>
      <w:r w:rsidR="00483DD5">
        <w:rPr>
          <w:sz w:val="24"/>
          <w:szCs w:val="24"/>
        </w:rPr>
        <w:t>).</w:t>
      </w:r>
    </w:p>
    <w:p w14:paraId="079CCAC6" w14:textId="331D7295" w:rsidR="002B4D1F" w:rsidRDefault="00E51F7D" w:rsidP="002B4D1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C19DF7" wp14:editId="59DE460C">
            <wp:extent cx="6461065" cy="2838450"/>
            <wp:effectExtent l="19050" t="19050" r="16510" b="19050"/>
            <wp:docPr id="518682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82348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0296" cy="2842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4575E6" w14:textId="77777777" w:rsidR="003A78AE" w:rsidRDefault="003A78AE" w:rsidP="002B4D1F">
      <w:pPr>
        <w:spacing w:after="0"/>
        <w:rPr>
          <w:sz w:val="24"/>
          <w:szCs w:val="24"/>
        </w:rPr>
      </w:pPr>
    </w:p>
    <w:p w14:paraId="12803728" w14:textId="77777777" w:rsidR="00043841" w:rsidRDefault="000438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A559ABF" w14:textId="566597DF" w:rsidR="003A78AE" w:rsidRDefault="003A78AE" w:rsidP="003A78AE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471998">
        <w:rPr>
          <w:b/>
          <w:bCs/>
          <w:sz w:val="24"/>
          <w:szCs w:val="24"/>
        </w:rPr>
        <w:lastRenderedPageBreak/>
        <w:t>Click</w:t>
      </w:r>
      <w:r>
        <w:rPr>
          <w:sz w:val="24"/>
          <w:szCs w:val="24"/>
        </w:rPr>
        <w:t xml:space="preserve"> save when finished creating your rubric.</w:t>
      </w:r>
    </w:p>
    <w:p w14:paraId="1C093A0A" w14:textId="6C8FF367" w:rsidR="003A78AE" w:rsidRDefault="003A78AE" w:rsidP="003A78A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979A336" wp14:editId="4695E7DA">
            <wp:extent cx="5943600" cy="2612390"/>
            <wp:effectExtent l="19050" t="19050" r="19050" b="16510"/>
            <wp:docPr id="20007512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751257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E3356" w14:textId="660F2A00" w:rsidR="003A78AE" w:rsidRDefault="003A78AE">
      <w:pPr>
        <w:rPr>
          <w:sz w:val="24"/>
          <w:szCs w:val="24"/>
        </w:rPr>
      </w:pPr>
    </w:p>
    <w:p w14:paraId="1328B29D" w14:textId="7CE9A3CF" w:rsidR="003A78AE" w:rsidRDefault="003A78AE" w:rsidP="003A78AE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Now you can return to your assignment by </w:t>
      </w:r>
      <w:r w:rsidRPr="00471998">
        <w:rPr>
          <w:b/>
          <w:bCs/>
          <w:sz w:val="24"/>
          <w:szCs w:val="24"/>
        </w:rPr>
        <w:t>clicking</w:t>
      </w:r>
      <w:r>
        <w:rPr>
          <w:sz w:val="24"/>
          <w:szCs w:val="24"/>
        </w:rPr>
        <w:t xml:space="preserve"> configure assignment.</w:t>
      </w:r>
    </w:p>
    <w:p w14:paraId="4ED4938B" w14:textId="54326E19" w:rsidR="003A78AE" w:rsidRDefault="003A78AE" w:rsidP="003A78A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DB68FF9" wp14:editId="436EEF52">
            <wp:extent cx="3857625" cy="1835315"/>
            <wp:effectExtent l="19050" t="19050" r="9525" b="12700"/>
            <wp:docPr id="1330591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91547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78578" cy="1845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0B7B7" w14:textId="77777777" w:rsidR="003A78AE" w:rsidRDefault="003A78AE" w:rsidP="003A78AE">
      <w:pPr>
        <w:spacing w:after="0"/>
        <w:rPr>
          <w:sz w:val="24"/>
          <w:szCs w:val="24"/>
        </w:rPr>
      </w:pPr>
    </w:p>
    <w:p w14:paraId="7463E48B" w14:textId="09EECFAA" w:rsidR="003A78AE" w:rsidRDefault="003A78AE" w:rsidP="003A78AE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Now select the rubric you have created by </w:t>
      </w:r>
      <w:r w:rsidRPr="00471998">
        <w:rPr>
          <w:b/>
          <w:bCs/>
          <w:sz w:val="24"/>
          <w:szCs w:val="24"/>
        </w:rPr>
        <w:t>clicking</w:t>
      </w:r>
      <w:r>
        <w:rPr>
          <w:sz w:val="24"/>
          <w:szCs w:val="24"/>
        </w:rPr>
        <w:t xml:space="preserve"> the rubric field.</w:t>
      </w:r>
    </w:p>
    <w:p w14:paraId="3031E13F" w14:textId="7ADBCF25" w:rsidR="003A78AE" w:rsidRDefault="003A78AE" w:rsidP="003A78A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DA6C10A" wp14:editId="43B76BA1">
            <wp:extent cx="5943600" cy="1598295"/>
            <wp:effectExtent l="19050" t="19050" r="19050" b="20955"/>
            <wp:docPr id="1775888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88675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12513" w14:textId="77777777" w:rsidR="003A78AE" w:rsidRDefault="003A78AE" w:rsidP="003A78AE">
      <w:pPr>
        <w:spacing w:after="0"/>
        <w:rPr>
          <w:sz w:val="24"/>
          <w:szCs w:val="24"/>
        </w:rPr>
      </w:pPr>
    </w:p>
    <w:p w14:paraId="22CC654D" w14:textId="77777777" w:rsidR="00471998" w:rsidRDefault="004719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DEBC52" w14:textId="325FDDCA" w:rsidR="003A78AE" w:rsidRDefault="003A78AE" w:rsidP="003A78AE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Once you complete filling out the required fields, </w:t>
      </w:r>
      <w:r w:rsidRPr="00471998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save on the bottom of the page to publish the assignment.</w:t>
      </w:r>
    </w:p>
    <w:p w14:paraId="6E864700" w14:textId="0475D090" w:rsidR="0029105B" w:rsidRDefault="00B309D0" w:rsidP="0004384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E865585" wp14:editId="5D8C89DC">
            <wp:extent cx="2485714" cy="895238"/>
            <wp:effectExtent l="19050" t="19050" r="10160" b="19685"/>
            <wp:docPr id="643064996" name="Picture 1" descr="A red arrow pointing to a blue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64996" name="Picture 1" descr="A red arrow pointing to a blue squar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20DBB" w14:textId="77777777" w:rsidR="00043841" w:rsidRDefault="00043841" w:rsidP="00043841">
      <w:pPr>
        <w:spacing w:after="0"/>
        <w:rPr>
          <w:sz w:val="24"/>
          <w:szCs w:val="24"/>
        </w:rPr>
      </w:pPr>
    </w:p>
    <w:p w14:paraId="6B665091" w14:textId="456B1C8E" w:rsidR="005D2F0D" w:rsidRDefault="005D2F0D" w:rsidP="0004384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Grading Dropbox Rubrics:</w:t>
      </w:r>
    </w:p>
    <w:p w14:paraId="04662663" w14:textId="07EA1950" w:rsidR="005D2F0D" w:rsidRPr="00471998" w:rsidRDefault="005D2F0D" w:rsidP="005D2F0D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005A2973">
        <w:rPr>
          <w:b/>
          <w:bCs/>
          <w:sz w:val="24"/>
          <w:szCs w:val="24"/>
        </w:rPr>
        <w:t>Locate</w:t>
      </w:r>
      <w:r>
        <w:rPr>
          <w:sz w:val="24"/>
          <w:szCs w:val="24"/>
        </w:rPr>
        <w:t xml:space="preserve"> the </w:t>
      </w:r>
      <w:proofErr w:type="spellStart"/>
      <w:r w:rsidR="00471998">
        <w:rPr>
          <w:sz w:val="24"/>
          <w:szCs w:val="24"/>
        </w:rPr>
        <w:t>dropbox</w:t>
      </w:r>
      <w:proofErr w:type="spellEnd"/>
      <w:r w:rsidR="00471998">
        <w:rPr>
          <w:sz w:val="24"/>
          <w:szCs w:val="24"/>
        </w:rPr>
        <w:t xml:space="preserve"> folder you would like to assess.</w:t>
      </w:r>
    </w:p>
    <w:p w14:paraId="51AF7775" w14:textId="5D5E6619" w:rsidR="00471998" w:rsidRDefault="00471998" w:rsidP="00471998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7FBBC1" wp14:editId="1B8D3910">
            <wp:extent cx="3886200" cy="2368550"/>
            <wp:effectExtent l="19050" t="19050" r="19050" b="12700"/>
            <wp:docPr id="3842010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01078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90112" cy="2370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AB418" w14:textId="77777777" w:rsidR="00471998" w:rsidRDefault="00471998" w:rsidP="00471998">
      <w:pPr>
        <w:spacing w:after="0"/>
        <w:rPr>
          <w:b/>
          <w:bCs/>
          <w:sz w:val="24"/>
          <w:szCs w:val="24"/>
        </w:rPr>
      </w:pPr>
    </w:p>
    <w:p w14:paraId="6338683E" w14:textId="135EE10A" w:rsidR="00471998" w:rsidRDefault="00471998" w:rsidP="0047199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5A2973">
        <w:rPr>
          <w:b/>
          <w:bCs/>
          <w:sz w:val="24"/>
          <w:szCs w:val="24"/>
        </w:rPr>
        <w:t>Click</w:t>
      </w:r>
      <w:r w:rsidRPr="00471998">
        <w:rPr>
          <w:sz w:val="24"/>
          <w:szCs w:val="24"/>
        </w:rPr>
        <w:t xml:space="preserve"> on the name of the student </w:t>
      </w:r>
      <w:r>
        <w:rPr>
          <w:sz w:val="24"/>
          <w:szCs w:val="24"/>
        </w:rPr>
        <w:t>you would like to assess.</w:t>
      </w:r>
    </w:p>
    <w:p w14:paraId="3505384D" w14:textId="202198B1" w:rsidR="00471998" w:rsidRDefault="00471998" w:rsidP="0047199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3EB80EA" wp14:editId="1BB3625D">
            <wp:extent cx="4076700" cy="2098455"/>
            <wp:effectExtent l="19050" t="19050" r="19050" b="16510"/>
            <wp:docPr id="1454565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5913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88120" cy="2104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3C6F7D" w14:textId="77777777" w:rsidR="00471998" w:rsidRDefault="00471998" w:rsidP="00471998">
      <w:pPr>
        <w:spacing w:after="0"/>
        <w:rPr>
          <w:sz w:val="24"/>
          <w:szCs w:val="24"/>
        </w:rPr>
      </w:pPr>
    </w:p>
    <w:p w14:paraId="723D30B6" w14:textId="77777777" w:rsidR="005A2973" w:rsidRDefault="005A29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C88462D" w14:textId="5722EF25" w:rsidR="00471998" w:rsidRPr="00471998" w:rsidRDefault="00471998" w:rsidP="0047199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5A2973">
        <w:rPr>
          <w:b/>
          <w:bCs/>
          <w:sz w:val="24"/>
          <w:szCs w:val="24"/>
        </w:rPr>
        <w:lastRenderedPageBreak/>
        <w:t>Click</w:t>
      </w:r>
      <w:r w:rsidRPr="00471998">
        <w:rPr>
          <w:sz w:val="24"/>
          <w:szCs w:val="24"/>
        </w:rPr>
        <w:t xml:space="preserve"> on the rubric to name on the right side off the page.</w:t>
      </w:r>
    </w:p>
    <w:p w14:paraId="03A37151" w14:textId="3CC4BCC7" w:rsidR="00471998" w:rsidRDefault="00471998" w:rsidP="0047199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28AF74E" wp14:editId="386F5F40">
            <wp:extent cx="4133850" cy="1779294"/>
            <wp:effectExtent l="19050" t="19050" r="19050" b="11430"/>
            <wp:docPr id="1954272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7213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49709" cy="178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37C47" w14:textId="77777777" w:rsidR="00471998" w:rsidRDefault="00471998" w:rsidP="00471998">
      <w:pPr>
        <w:spacing w:after="0"/>
        <w:rPr>
          <w:sz w:val="24"/>
          <w:szCs w:val="24"/>
        </w:rPr>
      </w:pPr>
    </w:p>
    <w:p w14:paraId="37137981" w14:textId="77777777" w:rsidR="00471998" w:rsidRDefault="00471998" w:rsidP="0047199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Under the name of the discussion, you will be able to </w:t>
      </w:r>
      <w:r w:rsidRPr="005A2973">
        <w:rPr>
          <w:b/>
          <w:bCs/>
          <w:sz w:val="24"/>
          <w:szCs w:val="24"/>
        </w:rPr>
        <w:t>select</w:t>
      </w:r>
      <w:r>
        <w:rPr>
          <w:sz w:val="24"/>
          <w:szCs w:val="24"/>
        </w:rPr>
        <w:t xml:space="preserve"> the different tiers of the criteria that you had set.</w:t>
      </w:r>
    </w:p>
    <w:p w14:paraId="62BF02DE" w14:textId="4963C3FA" w:rsidR="00471998" w:rsidRDefault="00471998" w:rsidP="0047199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3623D2B" wp14:editId="32D7C318">
            <wp:extent cx="2971800" cy="2431922"/>
            <wp:effectExtent l="19050" t="19050" r="19050" b="26035"/>
            <wp:docPr id="172399131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91313" name="Picture 1" descr="A screenshot of a survey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78206" cy="2437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F7BC7" w14:textId="77777777" w:rsidR="00471998" w:rsidRPr="00471998" w:rsidRDefault="00471998" w:rsidP="00471998">
      <w:pPr>
        <w:spacing w:after="0"/>
        <w:rPr>
          <w:sz w:val="24"/>
          <w:szCs w:val="24"/>
        </w:rPr>
      </w:pPr>
    </w:p>
    <w:p w14:paraId="288B3597" w14:textId="77777777" w:rsidR="00471998" w:rsidRDefault="00471998" w:rsidP="00471998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 can enter feedback below the rubric and once finished you can publish the assessment.</w:t>
      </w:r>
    </w:p>
    <w:p w14:paraId="46893CD6" w14:textId="767F81D4" w:rsidR="00471998" w:rsidRPr="00471998" w:rsidRDefault="00471998" w:rsidP="00471998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4A48B68" wp14:editId="7F6898BF">
            <wp:extent cx="3061082" cy="2514600"/>
            <wp:effectExtent l="19050" t="19050" r="25400" b="19050"/>
            <wp:docPr id="78575466" name="Picture 7857546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73456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7493" cy="2519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B6F8F" w14:textId="48152702" w:rsidR="00146BDA" w:rsidRDefault="00146BDA" w:rsidP="00C5066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Grading</w:t>
      </w:r>
      <w:r w:rsidR="0029105B">
        <w:rPr>
          <w:b/>
          <w:bCs/>
          <w:sz w:val="24"/>
          <w:szCs w:val="24"/>
        </w:rPr>
        <w:t xml:space="preserve"> Discussion</w:t>
      </w:r>
      <w:r>
        <w:rPr>
          <w:b/>
          <w:bCs/>
          <w:sz w:val="24"/>
          <w:szCs w:val="24"/>
        </w:rPr>
        <w:t xml:space="preserve"> Rubrics:</w:t>
      </w:r>
    </w:p>
    <w:p w14:paraId="44F0A3CA" w14:textId="25066A82" w:rsidR="00146BDA" w:rsidRPr="0029105B" w:rsidRDefault="0029105B" w:rsidP="00471998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5A2973">
        <w:rPr>
          <w:b/>
          <w:bCs/>
          <w:sz w:val="24"/>
          <w:szCs w:val="24"/>
        </w:rPr>
        <w:t>Locate</w:t>
      </w:r>
      <w:r>
        <w:rPr>
          <w:sz w:val="24"/>
          <w:szCs w:val="24"/>
        </w:rPr>
        <w:t xml:space="preserve"> the discussion you would like to grade and </w:t>
      </w:r>
      <w:r w:rsidRPr="005A2973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the menu for the discussion to assess the topic.</w:t>
      </w:r>
    </w:p>
    <w:p w14:paraId="4918FDED" w14:textId="3F7EDDF1" w:rsidR="00146BDA" w:rsidRDefault="0029105B" w:rsidP="00C50662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153CCC" wp14:editId="3648665F">
            <wp:extent cx="4791075" cy="3877392"/>
            <wp:effectExtent l="19050" t="19050" r="9525" b="27940"/>
            <wp:docPr id="2079517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7312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95465" cy="3880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A089A" w14:textId="77777777" w:rsidR="0029105B" w:rsidRDefault="0029105B" w:rsidP="00C50662">
      <w:pPr>
        <w:spacing w:after="0"/>
        <w:rPr>
          <w:b/>
          <w:bCs/>
          <w:sz w:val="24"/>
          <w:szCs w:val="24"/>
        </w:rPr>
      </w:pPr>
    </w:p>
    <w:p w14:paraId="2B6B0C27" w14:textId="339332EE" w:rsidR="0029105B" w:rsidRDefault="0029105B" w:rsidP="00471998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5A2973">
        <w:rPr>
          <w:b/>
          <w:bCs/>
          <w:sz w:val="24"/>
          <w:szCs w:val="24"/>
        </w:rPr>
        <w:t>Locate</w:t>
      </w:r>
      <w:r w:rsidRPr="0029105B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student you would like to assess and </w:t>
      </w:r>
      <w:r w:rsidRPr="005A2973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the rubric you would like to use.</w:t>
      </w:r>
    </w:p>
    <w:p w14:paraId="23D2FF6E" w14:textId="7080FDE8" w:rsidR="0029105B" w:rsidRDefault="0029105B" w:rsidP="0029105B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F99A4A5" wp14:editId="233EFAAF">
            <wp:extent cx="4495238" cy="2400000"/>
            <wp:effectExtent l="19050" t="19050" r="19685" b="19685"/>
            <wp:docPr id="768383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83832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4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12C56" w14:textId="2B37257E" w:rsidR="00A25FA7" w:rsidRDefault="00A25FA7">
      <w:pPr>
        <w:rPr>
          <w:sz w:val="24"/>
          <w:szCs w:val="24"/>
        </w:rPr>
      </w:pPr>
    </w:p>
    <w:p w14:paraId="4E988005" w14:textId="77777777" w:rsidR="00471998" w:rsidRDefault="004719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3E41CB" w14:textId="6AB8CCDF" w:rsidR="0029105B" w:rsidRDefault="0029105B" w:rsidP="00471998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5A2973">
        <w:rPr>
          <w:b/>
          <w:bCs/>
          <w:sz w:val="24"/>
          <w:szCs w:val="24"/>
        </w:rPr>
        <w:lastRenderedPageBreak/>
        <w:t>Click</w:t>
      </w:r>
      <w:r>
        <w:rPr>
          <w:sz w:val="24"/>
          <w:szCs w:val="24"/>
        </w:rPr>
        <w:t xml:space="preserve"> on the rubric to name on the right side off the page.</w:t>
      </w:r>
    </w:p>
    <w:p w14:paraId="4F9CC06D" w14:textId="7B9C2D11" w:rsidR="0029105B" w:rsidRDefault="0029105B" w:rsidP="0029105B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179DC3D" wp14:editId="71735B3C">
            <wp:extent cx="4010025" cy="3230726"/>
            <wp:effectExtent l="19050" t="19050" r="9525" b="27305"/>
            <wp:docPr id="1507996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96204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15445" cy="323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E2A76" w14:textId="77777777" w:rsidR="0029105B" w:rsidRDefault="0029105B" w:rsidP="0029105B">
      <w:pPr>
        <w:spacing w:after="0"/>
        <w:rPr>
          <w:sz w:val="24"/>
          <w:szCs w:val="24"/>
        </w:rPr>
      </w:pPr>
    </w:p>
    <w:p w14:paraId="130ED3E4" w14:textId="41A81D73" w:rsidR="0029105B" w:rsidRDefault="00927DEE" w:rsidP="00471998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Under the name of the discussion, you will be able to </w:t>
      </w:r>
      <w:r w:rsidRPr="005A2973">
        <w:rPr>
          <w:b/>
          <w:bCs/>
          <w:sz w:val="24"/>
          <w:szCs w:val="24"/>
        </w:rPr>
        <w:t>select</w:t>
      </w:r>
      <w:r>
        <w:rPr>
          <w:sz w:val="24"/>
          <w:szCs w:val="24"/>
        </w:rPr>
        <w:t xml:space="preserve"> the different tiers of the criteria that you had set.</w:t>
      </w:r>
    </w:p>
    <w:p w14:paraId="694BFA68" w14:textId="1199CFE9" w:rsidR="00927DEE" w:rsidRDefault="00927DEE" w:rsidP="00927DE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4C9EA4C" wp14:editId="57DE91FD">
            <wp:extent cx="3375249" cy="4067175"/>
            <wp:effectExtent l="19050" t="19050" r="15875" b="9525"/>
            <wp:docPr id="303652160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52160" name="Picture 1" descr="A screenshot of a survey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79818" cy="4072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38534" w14:textId="77777777" w:rsidR="00927DEE" w:rsidRDefault="00927DEE" w:rsidP="00927DEE">
      <w:pPr>
        <w:spacing w:after="0"/>
        <w:rPr>
          <w:sz w:val="24"/>
          <w:szCs w:val="24"/>
        </w:rPr>
      </w:pPr>
    </w:p>
    <w:p w14:paraId="4EA69435" w14:textId="42218E5A" w:rsidR="00927DEE" w:rsidRDefault="00927DEE" w:rsidP="00471998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 can enter feedback below the rubric and once finished you can publish the assessment.</w:t>
      </w:r>
    </w:p>
    <w:p w14:paraId="7DB9B710" w14:textId="72585E06" w:rsidR="00927DEE" w:rsidRDefault="00927DEE" w:rsidP="00927DEE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31C130D" wp14:editId="01C88AED">
            <wp:extent cx="3304577" cy="2714625"/>
            <wp:effectExtent l="19050" t="19050" r="10160" b="9525"/>
            <wp:docPr id="1206973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73456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13256" cy="272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2C1439" w14:textId="77777777" w:rsidR="00927DEE" w:rsidRDefault="00927DEE" w:rsidP="00927DEE">
      <w:pPr>
        <w:spacing w:after="0"/>
        <w:rPr>
          <w:sz w:val="24"/>
          <w:szCs w:val="24"/>
        </w:rPr>
      </w:pPr>
    </w:p>
    <w:p w14:paraId="39AFF81C" w14:textId="6E8CD258" w:rsidR="00853499" w:rsidRDefault="00853499" w:rsidP="00927DEE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Grading Virtual Assignment Submissions:</w:t>
      </w:r>
    </w:p>
    <w:p w14:paraId="4909B374" w14:textId="7EA56533" w:rsidR="00853499" w:rsidRPr="007305AF" w:rsidRDefault="007305AF" w:rsidP="007305AF">
      <w:pPr>
        <w:pStyle w:val="ListParagraph"/>
        <w:numPr>
          <w:ilvl w:val="0"/>
          <w:numId w:val="7"/>
        </w:numPr>
        <w:spacing w:after="0"/>
        <w:rPr>
          <w:b/>
          <w:bCs/>
          <w:sz w:val="24"/>
          <w:szCs w:val="24"/>
        </w:rPr>
      </w:pPr>
      <w:r w:rsidRPr="007305AF">
        <w:rPr>
          <w:b/>
          <w:bCs/>
          <w:sz w:val="24"/>
          <w:szCs w:val="24"/>
        </w:rPr>
        <w:t>Locate</w:t>
      </w:r>
      <w:r>
        <w:rPr>
          <w:sz w:val="24"/>
          <w:szCs w:val="24"/>
        </w:rPr>
        <w:t xml:space="preserve"> the assignment you would like to assess, </w:t>
      </w:r>
      <w:r w:rsidRPr="007305AF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the 3 dots to the right of the assignment, and then click on overview.</w:t>
      </w:r>
    </w:p>
    <w:p w14:paraId="695C4E05" w14:textId="04C6755E" w:rsidR="007305AF" w:rsidRDefault="007305AF" w:rsidP="007305AF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9146CD" wp14:editId="31972EBC">
            <wp:extent cx="3009900" cy="1851125"/>
            <wp:effectExtent l="19050" t="19050" r="19050" b="15875"/>
            <wp:docPr id="8807604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0416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13660" cy="1853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01822" w14:textId="77777777" w:rsidR="007305AF" w:rsidRDefault="007305AF" w:rsidP="007305AF">
      <w:pPr>
        <w:spacing w:after="0"/>
        <w:rPr>
          <w:b/>
          <w:bCs/>
          <w:sz w:val="24"/>
          <w:szCs w:val="24"/>
        </w:rPr>
      </w:pPr>
    </w:p>
    <w:p w14:paraId="37769FB9" w14:textId="5360F8B2" w:rsidR="007305AF" w:rsidRPr="007305AF" w:rsidRDefault="007305AF" w:rsidP="007305AF">
      <w:pPr>
        <w:pStyle w:val="ListParagraph"/>
        <w:numPr>
          <w:ilvl w:val="0"/>
          <w:numId w:val="7"/>
        </w:numPr>
        <w:spacing w:after="0"/>
        <w:rPr>
          <w:b/>
          <w:bCs/>
          <w:sz w:val="24"/>
          <w:szCs w:val="24"/>
        </w:rPr>
      </w:pPr>
      <w:r w:rsidRPr="007305AF">
        <w:rPr>
          <w:b/>
          <w:bCs/>
          <w:sz w:val="24"/>
          <w:szCs w:val="24"/>
        </w:rPr>
        <w:t>Locate</w:t>
      </w:r>
      <w:r>
        <w:rPr>
          <w:sz w:val="24"/>
          <w:szCs w:val="24"/>
        </w:rPr>
        <w:t xml:space="preserve"> the submission that needs evaluation and </w:t>
      </w:r>
      <w:r w:rsidRPr="007305AF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on the submission.</w:t>
      </w:r>
    </w:p>
    <w:p w14:paraId="6DA300A2" w14:textId="6361B5B1" w:rsidR="007305AF" w:rsidRDefault="007305AF" w:rsidP="007305AF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8440E9" wp14:editId="22898C96">
            <wp:extent cx="4638675" cy="1895116"/>
            <wp:effectExtent l="19050" t="19050" r="9525" b="10160"/>
            <wp:docPr id="1639251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51138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50093" cy="1899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17BA7" w14:textId="2A1186BD" w:rsidR="007305AF" w:rsidRPr="007305AF" w:rsidRDefault="007305AF" w:rsidP="007305AF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7305AF">
        <w:rPr>
          <w:b/>
          <w:bCs/>
          <w:sz w:val="24"/>
          <w:szCs w:val="24"/>
        </w:rPr>
        <w:lastRenderedPageBreak/>
        <w:t>Click</w:t>
      </w:r>
      <w:r w:rsidRPr="007305AF">
        <w:rPr>
          <w:sz w:val="24"/>
          <w:szCs w:val="24"/>
        </w:rPr>
        <w:t xml:space="preserve"> on t</w:t>
      </w:r>
      <w:r>
        <w:rPr>
          <w:sz w:val="24"/>
          <w:szCs w:val="24"/>
        </w:rPr>
        <w:t xml:space="preserve">he criteria that you would like to associate with the submission. When finished </w:t>
      </w:r>
      <w:r w:rsidRPr="007305AF">
        <w:rPr>
          <w:b/>
          <w:bCs/>
          <w:sz w:val="24"/>
          <w:szCs w:val="24"/>
        </w:rPr>
        <w:t>click</w:t>
      </w:r>
      <w:r>
        <w:rPr>
          <w:sz w:val="24"/>
          <w:szCs w:val="24"/>
        </w:rPr>
        <w:t xml:space="preserve"> Save and Publish.</w:t>
      </w:r>
    </w:p>
    <w:p w14:paraId="02667555" w14:textId="72A33B3E" w:rsidR="00853499" w:rsidRDefault="007305AF" w:rsidP="00927DEE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B24A3FE" wp14:editId="6A81C526">
            <wp:extent cx="5943600" cy="2038985"/>
            <wp:effectExtent l="19050" t="19050" r="19050" b="18415"/>
            <wp:docPr id="617756051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56051" name="Picture 1" descr="A screenshot of a calenda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2BAF2" w14:textId="77777777" w:rsidR="007305AF" w:rsidRPr="00853499" w:rsidRDefault="007305AF" w:rsidP="00927DEE">
      <w:pPr>
        <w:spacing w:after="0"/>
        <w:rPr>
          <w:b/>
          <w:bCs/>
          <w:sz w:val="24"/>
          <w:szCs w:val="24"/>
        </w:rPr>
      </w:pPr>
    </w:p>
    <w:p w14:paraId="299CCF85" w14:textId="41D124BE" w:rsidR="007C0982" w:rsidRPr="008D6D0A" w:rsidRDefault="007C0982" w:rsidP="00C50662">
      <w:pPr>
        <w:spacing w:after="0"/>
        <w:rPr>
          <w:b/>
          <w:bCs/>
          <w:sz w:val="24"/>
          <w:szCs w:val="24"/>
        </w:rPr>
      </w:pPr>
      <w:r w:rsidRPr="008D6D0A">
        <w:rPr>
          <w:b/>
          <w:bCs/>
          <w:sz w:val="24"/>
          <w:szCs w:val="24"/>
        </w:rPr>
        <w:t>How will Students View Rubrics?</w:t>
      </w:r>
    </w:p>
    <w:p w14:paraId="7FD1DCBB" w14:textId="77777777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 xml:space="preserve">Students can go to Assessments and then </w:t>
      </w:r>
      <w:r w:rsidRPr="007E4C99">
        <w:rPr>
          <w:b/>
          <w:bCs/>
          <w:sz w:val="24"/>
          <w:szCs w:val="24"/>
        </w:rPr>
        <w:t>click</w:t>
      </w:r>
      <w:r w:rsidRPr="007C0982">
        <w:rPr>
          <w:sz w:val="24"/>
          <w:szCs w:val="24"/>
        </w:rPr>
        <w:t xml:space="preserve"> on Rubrics to see the list of rubrics in the entire</w:t>
      </w:r>
    </w:p>
    <w:p w14:paraId="5F4AA460" w14:textId="32DE375B" w:rsidR="001045A3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course. Individually for each assignment, they will also be visible when the assignment is clicked</w:t>
      </w:r>
      <w:r w:rsidR="008D6D0A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on.</w:t>
      </w:r>
    </w:p>
    <w:p w14:paraId="12E4DD31" w14:textId="77777777" w:rsidR="007D0D6A" w:rsidRPr="007D0D6A" w:rsidRDefault="007D0D6A" w:rsidP="00C50662">
      <w:pPr>
        <w:spacing w:after="0"/>
        <w:rPr>
          <w:sz w:val="24"/>
          <w:szCs w:val="24"/>
        </w:rPr>
      </w:pPr>
    </w:p>
    <w:p w14:paraId="086F3110" w14:textId="113953A5" w:rsidR="007C0982" w:rsidRPr="00927DEE" w:rsidRDefault="007C0982" w:rsidP="00C50662">
      <w:pPr>
        <w:spacing w:after="0"/>
        <w:rPr>
          <w:b/>
          <w:bCs/>
          <w:i/>
          <w:iCs/>
          <w:sz w:val="24"/>
          <w:szCs w:val="24"/>
        </w:rPr>
      </w:pPr>
      <w:r w:rsidRPr="00927DEE">
        <w:rPr>
          <w:b/>
          <w:bCs/>
          <w:i/>
          <w:iCs/>
          <w:sz w:val="24"/>
          <w:szCs w:val="24"/>
        </w:rPr>
        <w:t xml:space="preserve">In </w:t>
      </w:r>
      <w:proofErr w:type="spellStart"/>
      <w:r w:rsidRPr="00927DEE">
        <w:rPr>
          <w:b/>
          <w:bCs/>
          <w:i/>
          <w:iCs/>
          <w:sz w:val="24"/>
          <w:szCs w:val="24"/>
        </w:rPr>
        <w:t>Dropboxes</w:t>
      </w:r>
      <w:proofErr w:type="spellEnd"/>
      <w:r w:rsidRPr="00927DEE">
        <w:rPr>
          <w:b/>
          <w:bCs/>
          <w:i/>
          <w:iCs/>
          <w:sz w:val="24"/>
          <w:szCs w:val="24"/>
        </w:rPr>
        <w:t>:</w:t>
      </w:r>
    </w:p>
    <w:p w14:paraId="723A7CC2" w14:textId="56DD316F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Students can see the rubric when they access the Dropbox before submitting a document (if you</w:t>
      </w:r>
      <w:r w:rsidR="001045A3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have made the rubric visible to them).</w:t>
      </w:r>
    </w:p>
    <w:p w14:paraId="48D12439" w14:textId="575E0902" w:rsidR="007C0982" w:rsidRPr="007C0982" w:rsidRDefault="001045A3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D8C8018" wp14:editId="35AF9578">
            <wp:extent cx="6324600" cy="3558263"/>
            <wp:effectExtent l="19050" t="19050" r="19050" b="23495"/>
            <wp:docPr id="41" name="Picture 41" descr="A screenshot of a rubr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rubric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30845" cy="3561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F8BA1" w14:textId="3A3A2322" w:rsidR="007D0D6A" w:rsidRDefault="007D0D6A" w:rsidP="00C50662">
      <w:pPr>
        <w:spacing w:after="0"/>
        <w:rPr>
          <w:sz w:val="24"/>
          <w:szCs w:val="24"/>
        </w:rPr>
      </w:pPr>
    </w:p>
    <w:p w14:paraId="75FA5DE4" w14:textId="71065C4B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lastRenderedPageBreak/>
        <w:t>Once their submission is assessed, students will see a View Feedback link in the Dropbox for the</w:t>
      </w:r>
    </w:p>
    <w:p w14:paraId="20F0EE43" w14:textId="77777777" w:rsid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assignment. Clicking on the link will allow students to view their graded rubric feedback.</w:t>
      </w:r>
    </w:p>
    <w:p w14:paraId="69CD4EE7" w14:textId="01072AC4" w:rsidR="002573DF" w:rsidRPr="007C0982" w:rsidRDefault="002573DF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00579B" wp14:editId="2C05E9D9">
            <wp:extent cx="6466683" cy="1428750"/>
            <wp:effectExtent l="19050" t="19050" r="10795" b="19050"/>
            <wp:docPr id="42" name="Picture 42" descr="A picture containing text, line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line, font, numb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69338" cy="1429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893A5" w14:textId="1EE1D108" w:rsidR="002573DF" w:rsidRDefault="002573DF" w:rsidP="00C50662">
      <w:pPr>
        <w:spacing w:after="0"/>
        <w:rPr>
          <w:sz w:val="24"/>
          <w:szCs w:val="24"/>
        </w:rPr>
      </w:pPr>
    </w:p>
    <w:p w14:paraId="25FDF551" w14:textId="12C85EC6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t>Students can view their graded rubric feedback for a Dropbox assignment via their gradebook by</w:t>
      </w:r>
      <w:r w:rsidR="001045A3">
        <w:rPr>
          <w:sz w:val="24"/>
          <w:szCs w:val="24"/>
        </w:rPr>
        <w:t xml:space="preserve"> </w:t>
      </w:r>
      <w:r w:rsidRPr="00397838">
        <w:rPr>
          <w:b/>
          <w:bCs/>
          <w:sz w:val="24"/>
          <w:szCs w:val="24"/>
        </w:rPr>
        <w:t>clicking</w:t>
      </w:r>
      <w:r w:rsidRPr="007C0982">
        <w:rPr>
          <w:sz w:val="24"/>
          <w:szCs w:val="24"/>
        </w:rPr>
        <w:t xml:space="preserve"> the View Graded Rubric link for it.</w:t>
      </w:r>
    </w:p>
    <w:p w14:paraId="2891BE8E" w14:textId="040282D2" w:rsidR="007D0D6A" w:rsidRDefault="002573DF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8C7CA4C" wp14:editId="79E8E7B8">
            <wp:extent cx="6555957" cy="1781175"/>
            <wp:effectExtent l="19050" t="19050" r="16510" b="9525"/>
            <wp:docPr id="43" name="Picture 4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Description automatically generated with medium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60443" cy="1782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8CADC" w14:textId="77777777" w:rsidR="00D31FE9" w:rsidRPr="00927DEE" w:rsidRDefault="00D31FE9" w:rsidP="00C50662">
      <w:pPr>
        <w:spacing w:after="0"/>
        <w:rPr>
          <w:sz w:val="24"/>
          <w:szCs w:val="24"/>
        </w:rPr>
      </w:pPr>
    </w:p>
    <w:p w14:paraId="5D5816F2" w14:textId="1B6C6600" w:rsidR="007C0982" w:rsidRPr="00927DEE" w:rsidRDefault="007C0982" w:rsidP="00C50662">
      <w:pPr>
        <w:spacing w:after="0"/>
        <w:rPr>
          <w:b/>
          <w:bCs/>
          <w:i/>
          <w:iCs/>
          <w:sz w:val="24"/>
          <w:szCs w:val="24"/>
        </w:rPr>
      </w:pPr>
      <w:r w:rsidRPr="00927DEE">
        <w:rPr>
          <w:b/>
          <w:bCs/>
          <w:i/>
          <w:iCs/>
          <w:sz w:val="24"/>
          <w:szCs w:val="24"/>
        </w:rPr>
        <w:t>In Discussions:</w:t>
      </w:r>
    </w:p>
    <w:p w14:paraId="50FD5D94" w14:textId="77777777" w:rsidR="002573DF" w:rsidRDefault="007C0982" w:rsidP="00C50662">
      <w:pPr>
        <w:spacing w:after="0"/>
        <w:rPr>
          <w:noProof/>
        </w:rPr>
      </w:pPr>
      <w:r w:rsidRPr="007C0982">
        <w:rPr>
          <w:sz w:val="24"/>
          <w:szCs w:val="24"/>
        </w:rPr>
        <w:t>If a rubric is linked to a discussion topic students can see it when they click on the rubric link found</w:t>
      </w:r>
      <w:r w:rsidR="001045A3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when clicking on the discussion topic or starting a new thread in it.</w:t>
      </w:r>
      <w:r w:rsidR="002573DF" w:rsidRPr="002573DF">
        <w:rPr>
          <w:noProof/>
        </w:rPr>
        <w:t xml:space="preserve"> </w:t>
      </w:r>
    </w:p>
    <w:p w14:paraId="0476F89D" w14:textId="68670FF9" w:rsidR="007C0982" w:rsidRDefault="00B10F81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4DCBB57" wp14:editId="770E7F64">
            <wp:extent cx="3162300" cy="2328142"/>
            <wp:effectExtent l="19050" t="19050" r="19050" b="15240"/>
            <wp:docPr id="45" name="Picture 45" descr="A screenshot of a web p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web page&#10;&#10;Description automatically generated with medium confidenc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78858" cy="23403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6CB8F" w14:textId="77777777" w:rsidR="007B39CA" w:rsidRPr="007C0982" w:rsidRDefault="007B39CA" w:rsidP="00C50662">
      <w:pPr>
        <w:spacing w:after="0"/>
        <w:rPr>
          <w:sz w:val="24"/>
          <w:szCs w:val="24"/>
        </w:rPr>
      </w:pPr>
    </w:p>
    <w:p w14:paraId="11BEC1AE" w14:textId="77777777" w:rsidR="00D31FE9" w:rsidRDefault="00D31F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B96E01" w14:textId="6306AA43" w:rsidR="007C0982" w:rsidRPr="007C0982" w:rsidRDefault="007C0982" w:rsidP="00C50662">
      <w:pPr>
        <w:spacing w:after="0"/>
        <w:rPr>
          <w:sz w:val="24"/>
          <w:szCs w:val="24"/>
        </w:rPr>
      </w:pPr>
      <w:r w:rsidRPr="007C0982">
        <w:rPr>
          <w:sz w:val="24"/>
          <w:szCs w:val="24"/>
        </w:rPr>
        <w:lastRenderedPageBreak/>
        <w:t>Students can view their graded rubric feedback for a discussion via their gradebook by clicking the</w:t>
      </w:r>
      <w:r w:rsidR="001045A3">
        <w:rPr>
          <w:sz w:val="24"/>
          <w:szCs w:val="24"/>
        </w:rPr>
        <w:t xml:space="preserve"> </w:t>
      </w:r>
      <w:r w:rsidRPr="007C0982">
        <w:rPr>
          <w:sz w:val="24"/>
          <w:szCs w:val="24"/>
        </w:rPr>
        <w:t>View Graded Rubric link for it.</w:t>
      </w:r>
    </w:p>
    <w:p w14:paraId="3D9AD7B8" w14:textId="3A195EF2" w:rsidR="007C0553" w:rsidRPr="007C0982" w:rsidRDefault="002573DF" w:rsidP="00C50662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A5C43D3" wp14:editId="023A21C8">
            <wp:extent cx="5943600" cy="1614805"/>
            <wp:effectExtent l="19050" t="19050" r="19050" b="23495"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Description automatically generated with medium confidenc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C0553" w:rsidRPr="007C0982" w:rsidSect="003316EC">
      <w:headerReference w:type="default" r:id="rId65"/>
      <w:footerReference w:type="default" r:id="rId66"/>
      <w:footerReference w:type="first" r:id="rId6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03D3F" w14:textId="77777777" w:rsidR="003B09E5" w:rsidRDefault="003B09E5" w:rsidP="00A4318A">
      <w:pPr>
        <w:spacing w:after="0" w:line="240" w:lineRule="auto"/>
      </w:pPr>
      <w:r>
        <w:separator/>
      </w:r>
    </w:p>
  </w:endnote>
  <w:endnote w:type="continuationSeparator" w:id="0">
    <w:p w14:paraId="3A40C90E" w14:textId="77777777" w:rsidR="003B09E5" w:rsidRDefault="003B09E5" w:rsidP="00A4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418731"/>
      <w:docPartObj>
        <w:docPartGallery w:val="Page Numbers (Bottom of Page)"/>
        <w:docPartUnique/>
      </w:docPartObj>
    </w:sdtPr>
    <w:sdtContent>
      <w:p w14:paraId="10E1D092" w14:textId="3CDB9561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67083DE" wp14:editId="538C433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7" name="Double Bracke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B748D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67083D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7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219B748D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7FC453" wp14:editId="292532F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6" name="Straight Arrow Connector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495EC49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347308"/>
      <w:docPartObj>
        <w:docPartGallery w:val="Page Numbers (Bottom of Page)"/>
        <w:docPartUnique/>
      </w:docPartObj>
    </w:sdtPr>
    <w:sdtContent>
      <w:p w14:paraId="4C2002BC" w14:textId="2CDA2A20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15C5AF" wp14:editId="210BD2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9" name="Double Bracket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9DB44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15C5A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9" o:spid="_x0000_s1028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3A39DB44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54D86D0" wp14:editId="22EDFFD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8" name="Straight Arrow Connector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3D95CCE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2D005" w14:textId="77777777" w:rsidR="003B09E5" w:rsidRDefault="003B09E5" w:rsidP="00A4318A">
      <w:pPr>
        <w:spacing w:after="0" w:line="240" w:lineRule="auto"/>
      </w:pPr>
      <w:bookmarkStart w:id="0" w:name="_Hlk125975329"/>
      <w:bookmarkEnd w:id="0"/>
      <w:r>
        <w:separator/>
      </w:r>
    </w:p>
  </w:footnote>
  <w:footnote w:type="continuationSeparator" w:id="0">
    <w:p w14:paraId="4FDCC173" w14:textId="77777777" w:rsidR="003B09E5" w:rsidRDefault="003B09E5" w:rsidP="00A4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527B" w14:textId="04DA667A" w:rsidR="009413CC" w:rsidRDefault="009413CC" w:rsidP="0030587B">
    <w:pPr>
      <w:pStyle w:val="Footer"/>
      <w:ind w:firstLine="3600"/>
      <w:jc w:val="right"/>
    </w:pPr>
  </w:p>
  <w:p w14:paraId="55BAD198" w14:textId="1AC25D2E" w:rsidR="00A4318A" w:rsidRDefault="00A43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553DB"/>
    <w:multiLevelType w:val="hybridMultilevel"/>
    <w:tmpl w:val="05ACD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B44C2"/>
    <w:multiLevelType w:val="hybridMultilevel"/>
    <w:tmpl w:val="0184A450"/>
    <w:lvl w:ilvl="0" w:tplc="15280B5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6F11B4"/>
    <w:multiLevelType w:val="hybridMultilevel"/>
    <w:tmpl w:val="3E1C05B6"/>
    <w:lvl w:ilvl="0" w:tplc="80FCE9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5E3339"/>
    <w:multiLevelType w:val="hybridMultilevel"/>
    <w:tmpl w:val="3EA48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C554F"/>
    <w:multiLevelType w:val="hybridMultilevel"/>
    <w:tmpl w:val="D966D3E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DB3265"/>
    <w:multiLevelType w:val="hybridMultilevel"/>
    <w:tmpl w:val="D966D3EE"/>
    <w:lvl w:ilvl="0" w:tplc="D3C6D56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732371"/>
    <w:multiLevelType w:val="hybridMultilevel"/>
    <w:tmpl w:val="4996929C"/>
    <w:lvl w:ilvl="0" w:tplc="149AAF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10746146">
    <w:abstractNumId w:val="0"/>
  </w:num>
  <w:num w:numId="2" w16cid:durableId="724569302">
    <w:abstractNumId w:val="3"/>
  </w:num>
  <w:num w:numId="3" w16cid:durableId="2113237504">
    <w:abstractNumId w:val="1"/>
  </w:num>
  <w:num w:numId="4" w16cid:durableId="1211769378">
    <w:abstractNumId w:val="2"/>
  </w:num>
  <w:num w:numId="5" w16cid:durableId="554776739">
    <w:abstractNumId w:val="5"/>
  </w:num>
  <w:num w:numId="6" w16cid:durableId="2119179361">
    <w:abstractNumId w:val="4"/>
  </w:num>
  <w:num w:numId="7" w16cid:durableId="3350411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8A"/>
    <w:rsid w:val="00016495"/>
    <w:rsid w:val="00016F59"/>
    <w:rsid w:val="00043841"/>
    <w:rsid w:val="000B6CB6"/>
    <w:rsid w:val="000D2684"/>
    <w:rsid w:val="001045A3"/>
    <w:rsid w:val="00122454"/>
    <w:rsid w:val="001334C8"/>
    <w:rsid w:val="00146BDA"/>
    <w:rsid w:val="00201821"/>
    <w:rsid w:val="002226A0"/>
    <w:rsid w:val="002573DF"/>
    <w:rsid w:val="0029105B"/>
    <w:rsid w:val="002B4D1F"/>
    <w:rsid w:val="0030587B"/>
    <w:rsid w:val="003316EC"/>
    <w:rsid w:val="00381D60"/>
    <w:rsid w:val="00397838"/>
    <w:rsid w:val="003A78AE"/>
    <w:rsid w:val="003B09E5"/>
    <w:rsid w:val="003D0FE1"/>
    <w:rsid w:val="003F2431"/>
    <w:rsid w:val="00471998"/>
    <w:rsid w:val="00477446"/>
    <w:rsid w:val="00477E52"/>
    <w:rsid w:val="004839E6"/>
    <w:rsid w:val="00483DD5"/>
    <w:rsid w:val="004D4FEE"/>
    <w:rsid w:val="005A2973"/>
    <w:rsid w:val="005C1C32"/>
    <w:rsid w:val="005D2F0D"/>
    <w:rsid w:val="006C6779"/>
    <w:rsid w:val="006D00E1"/>
    <w:rsid w:val="007305AF"/>
    <w:rsid w:val="00782FDF"/>
    <w:rsid w:val="007B39CA"/>
    <w:rsid w:val="007C0553"/>
    <w:rsid w:val="007C0982"/>
    <w:rsid w:val="007D0D6A"/>
    <w:rsid w:val="007E4C99"/>
    <w:rsid w:val="00853499"/>
    <w:rsid w:val="0085392E"/>
    <w:rsid w:val="0087497C"/>
    <w:rsid w:val="008D6D0A"/>
    <w:rsid w:val="008E4AE7"/>
    <w:rsid w:val="00927DEE"/>
    <w:rsid w:val="009413CC"/>
    <w:rsid w:val="009955F3"/>
    <w:rsid w:val="009C2350"/>
    <w:rsid w:val="009E6268"/>
    <w:rsid w:val="00A25432"/>
    <w:rsid w:val="00A25FA7"/>
    <w:rsid w:val="00A4318A"/>
    <w:rsid w:val="00A64DAF"/>
    <w:rsid w:val="00AE2154"/>
    <w:rsid w:val="00AF7642"/>
    <w:rsid w:val="00B10F81"/>
    <w:rsid w:val="00B170BC"/>
    <w:rsid w:val="00B309D0"/>
    <w:rsid w:val="00B41566"/>
    <w:rsid w:val="00B90291"/>
    <w:rsid w:val="00C4634E"/>
    <w:rsid w:val="00C50662"/>
    <w:rsid w:val="00D2159B"/>
    <w:rsid w:val="00D31FE9"/>
    <w:rsid w:val="00E1777C"/>
    <w:rsid w:val="00E22873"/>
    <w:rsid w:val="00E23346"/>
    <w:rsid w:val="00E3683F"/>
    <w:rsid w:val="00E51F7D"/>
    <w:rsid w:val="00E959CE"/>
    <w:rsid w:val="00EB3D2D"/>
    <w:rsid w:val="00F3646D"/>
    <w:rsid w:val="00F677AD"/>
    <w:rsid w:val="00F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89F0B"/>
  <w15:chartTrackingRefBased/>
  <w15:docId w15:val="{859FEEDB-B4A5-4B62-9A26-15C9A223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8A"/>
  </w:style>
  <w:style w:type="paragraph" w:styleId="Footer">
    <w:name w:val="footer"/>
    <w:basedOn w:val="Normal"/>
    <w:link w:val="Foot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8A"/>
  </w:style>
  <w:style w:type="paragraph" w:styleId="ListParagraph">
    <w:name w:val="List Paragraph"/>
    <w:basedOn w:val="Normal"/>
    <w:uiPriority w:val="34"/>
    <w:qFormat/>
    <w:rsid w:val="007C0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27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Elder, Angela</dc:creator>
  <cp:keywords/>
  <dc:description/>
  <cp:lastModifiedBy>Lam, Brandon</cp:lastModifiedBy>
  <cp:revision>17</cp:revision>
  <dcterms:created xsi:type="dcterms:W3CDTF">2023-07-03T13:59:00Z</dcterms:created>
  <dcterms:modified xsi:type="dcterms:W3CDTF">2023-11-16T18:25:00Z</dcterms:modified>
</cp:coreProperties>
</file>