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973" w14:textId="7A93B3B4" w:rsidR="00FB268A" w:rsidRPr="00B76170" w:rsidRDefault="00FB268A" w:rsidP="00FB268A">
      <w:pPr>
        <w:spacing w:after="0"/>
        <w:rPr>
          <w:sz w:val="24"/>
          <w:szCs w:val="24"/>
        </w:rPr>
      </w:pPr>
      <w:r w:rsidRPr="00B7617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97421B" wp14:editId="4E403CA9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170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BCFDA79" wp14:editId="2EE3B709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63FF" w14:textId="3C7A9D6A" w:rsidR="00FB268A" w:rsidRDefault="000B27B8" w:rsidP="00FB26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Virtual Classroom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DA7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8.5pt;margin-top:20.25pt;width:342.75pt;height:46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" filled="f" stroked="f">
                <v:textbox>
                  <w:txbxContent>
                    <w:p w14:paraId="51EF63FF" w14:textId="3C7A9D6A" w:rsidR="00FB268A" w:rsidRDefault="000B27B8" w:rsidP="00FB26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Virtual Classroom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499E9D" w14:textId="77777777" w:rsidR="000B27B8" w:rsidRPr="00B76170" w:rsidRDefault="000B27B8" w:rsidP="000B27B8">
      <w:pPr>
        <w:spacing w:after="0"/>
        <w:rPr>
          <w:sz w:val="24"/>
          <w:szCs w:val="24"/>
        </w:rPr>
      </w:pPr>
    </w:p>
    <w:p w14:paraId="5C4208C8" w14:textId="73E7AFF2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Virtual Classroom tool allows you to access and participate in any online class meetings or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sessions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scheduled by your instructor.</w:t>
      </w:r>
    </w:p>
    <w:p w14:paraId="7D246599" w14:textId="15005615" w:rsidR="000B27B8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Communication (</w:t>
      </w:r>
      <w:r w:rsidRPr="007F3D5E">
        <w:rPr>
          <w:b/>
          <w:bCs/>
          <w:color w:val="FF0000"/>
          <w:sz w:val="24"/>
          <w:szCs w:val="24"/>
        </w:rPr>
        <w:t>1</w:t>
      </w:r>
      <w:r w:rsidRPr="00B76170">
        <w:rPr>
          <w:sz w:val="24"/>
          <w:szCs w:val="24"/>
        </w:rPr>
        <w:t>) and select Virtual Classroom (</w:t>
      </w:r>
      <w:r w:rsidRPr="007F3D5E">
        <w:rPr>
          <w:b/>
          <w:bCs/>
          <w:color w:val="FF0000"/>
          <w:sz w:val="24"/>
          <w:szCs w:val="24"/>
        </w:rPr>
        <w:t>2</w:t>
      </w:r>
      <w:r w:rsidRPr="00B76170">
        <w:rPr>
          <w:sz w:val="24"/>
          <w:szCs w:val="24"/>
        </w:rPr>
        <w:t>) from the drop-down menu.</w:t>
      </w:r>
    </w:p>
    <w:p w14:paraId="5F2629B0" w14:textId="17ABDF33" w:rsidR="007F3D5E" w:rsidRPr="00702B7C" w:rsidRDefault="007F3D5E" w:rsidP="00702B7C">
      <w:pPr>
        <w:spacing w:after="0"/>
        <w:rPr>
          <w:sz w:val="24"/>
          <w:szCs w:val="24"/>
        </w:rPr>
      </w:pPr>
      <w:r w:rsidRPr="007F3D5E">
        <w:rPr>
          <w:noProof/>
        </w:rPr>
        <w:drawing>
          <wp:inline distT="0" distB="0" distL="0" distR="0" wp14:anchorId="379E5682" wp14:editId="08EBEAF7">
            <wp:extent cx="2133600" cy="3494822"/>
            <wp:effectExtent l="19050" t="19050" r="19050" b="1079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5719" cy="34982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0C310F" w14:textId="77777777" w:rsidR="007F3D5E" w:rsidRPr="00B76170" w:rsidRDefault="007F3D5E" w:rsidP="007F3D5E">
      <w:pPr>
        <w:pStyle w:val="ListParagraph"/>
        <w:spacing w:after="0"/>
        <w:ind w:left="360"/>
        <w:rPr>
          <w:sz w:val="24"/>
          <w:szCs w:val="24"/>
        </w:rPr>
      </w:pPr>
    </w:p>
    <w:p w14:paraId="7911AF80" w14:textId="326A6820" w:rsidR="000B27B8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If you receive the message below, click on the Continue button, if not continue to the next step.</w:t>
      </w:r>
    </w:p>
    <w:p w14:paraId="1A65DF85" w14:textId="513CBA39" w:rsidR="006B25A0" w:rsidRPr="00702B7C" w:rsidRDefault="006B25A0" w:rsidP="00702B7C">
      <w:pPr>
        <w:spacing w:after="0"/>
        <w:rPr>
          <w:sz w:val="24"/>
          <w:szCs w:val="24"/>
        </w:rPr>
      </w:pPr>
      <w:r w:rsidRPr="006319CD">
        <w:rPr>
          <w:noProof/>
        </w:rPr>
        <w:drawing>
          <wp:inline distT="0" distB="0" distL="0" distR="0" wp14:anchorId="21C0EC6F" wp14:editId="4A464296">
            <wp:extent cx="5943600" cy="1372896"/>
            <wp:effectExtent l="19050" t="19050" r="19050" b="1778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8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D1FE79" w14:textId="77777777" w:rsidR="006B25A0" w:rsidRPr="00B76170" w:rsidRDefault="006B25A0" w:rsidP="006B25A0">
      <w:pPr>
        <w:pStyle w:val="ListParagraph"/>
        <w:spacing w:after="0"/>
        <w:ind w:left="360"/>
        <w:rPr>
          <w:sz w:val="24"/>
          <w:szCs w:val="24"/>
        </w:rPr>
      </w:pPr>
    </w:p>
    <w:p w14:paraId="38BBE4CB" w14:textId="77777777" w:rsidR="006B25A0" w:rsidRDefault="006B25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33509" w14:textId="41082E4D" w:rsidR="000B27B8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lastRenderedPageBreak/>
        <w:t xml:space="preserve">You will see a list of scheduled meetings.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Launch for the specific meeting you wish to enter.</w:t>
      </w:r>
    </w:p>
    <w:p w14:paraId="7A1C94C3" w14:textId="4F15412B" w:rsidR="006B25A0" w:rsidRPr="00702B7C" w:rsidRDefault="006B25A0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D71E995" wp14:editId="1EFD86EE">
            <wp:extent cx="6316369" cy="1162050"/>
            <wp:effectExtent l="19050" t="19050" r="27305" b="19050"/>
            <wp:docPr id="3" name="Picture 3" descr="A blue and white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rectangular objec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7936" cy="1162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9FF2AA" w14:textId="77777777" w:rsidR="006B25A0" w:rsidRPr="00B76170" w:rsidRDefault="006B25A0" w:rsidP="006B25A0">
      <w:pPr>
        <w:pStyle w:val="ListParagraph"/>
        <w:spacing w:after="0"/>
        <w:ind w:left="360"/>
        <w:rPr>
          <w:sz w:val="24"/>
          <w:szCs w:val="24"/>
        </w:rPr>
      </w:pPr>
    </w:p>
    <w:p w14:paraId="16165970" w14:textId="3CB1D16A" w:rsidR="000B27B8" w:rsidRPr="00B76170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JOIN to enter the meeting.</w:t>
      </w:r>
    </w:p>
    <w:p w14:paraId="14272F9C" w14:textId="6B721CE6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NOTE: You will not be allowed to enter the room in till the exact time it is scheduled to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start and only when your instructor has joined the meeting.</w:t>
      </w:r>
    </w:p>
    <w:p w14:paraId="674CBF11" w14:textId="122F70FE" w:rsidR="006B25A0" w:rsidRDefault="006B25A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10E82A9" wp14:editId="2721EA1E">
            <wp:extent cx="3470124" cy="2876550"/>
            <wp:effectExtent l="19050" t="19050" r="16510" b="1905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4499" cy="28801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4B7200" w14:textId="77777777" w:rsidR="00D74412" w:rsidRPr="00B76170" w:rsidRDefault="00D74412" w:rsidP="000B27B8">
      <w:pPr>
        <w:spacing w:after="0"/>
        <w:rPr>
          <w:sz w:val="24"/>
          <w:szCs w:val="24"/>
        </w:rPr>
      </w:pPr>
    </w:p>
    <w:p w14:paraId="70D38300" w14:textId="58F89A58" w:rsidR="000B27B8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t>Choose</w:t>
      </w:r>
      <w:r w:rsidRPr="00B76170">
        <w:rPr>
          <w:sz w:val="24"/>
          <w:szCs w:val="24"/>
        </w:rPr>
        <w:t xml:space="preserve"> how you would like to participate in the room, with Audio (listen and speak) or </w:t>
      </w:r>
      <w:proofErr w:type="gramStart"/>
      <w:r w:rsidRPr="00B76170">
        <w:rPr>
          <w:sz w:val="24"/>
          <w:szCs w:val="24"/>
        </w:rPr>
        <w:t>Listen</w:t>
      </w:r>
      <w:proofErr w:type="gramEnd"/>
      <w:r w:rsidRPr="00B76170">
        <w:rPr>
          <w:sz w:val="24"/>
          <w:szCs w:val="24"/>
        </w:rPr>
        <w:t xml:space="preserve"> only.</w:t>
      </w:r>
    </w:p>
    <w:p w14:paraId="58B96E38" w14:textId="29BA7705" w:rsidR="00D74412" w:rsidRPr="00D74412" w:rsidRDefault="00D74412" w:rsidP="00D7441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174BC00" wp14:editId="58C705EC">
            <wp:extent cx="4124325" cy="2205368"/>
            <wp:effectExtent l="19050" t="19050" r="9525" b="23495"/>
            <wp:docPr id="5" name="Picture 5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1065" cy="2214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5577F4" w14:textId="6B2EC63F" w:rsidR="000B27B8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lastRenderedPageBreak/>
        <w:t>If joining the meeting using audio, allow your microphone to be shared during it.</w:t>
      </w:r>
    </w:p>
    <w:p w14:paraId="354DC814" w14:textId="3F00BB42" w:rsidR="00D74412" w:rsidRPr="00DF0876" w:rsidRDefault="00DF0876" w:rsidP="00DF0876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1C9DFC" wp14:editId="04C15EAD">
            <wp:extent cx="5752381" cy="2723809"/>
            <wp:effectExtent l="19050" t="19050" r="20320" b="19685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2723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44AD0" w14:textId="77777777" w:rsidR="00DF0876" w:rsidRPr="00DF0876" w:rsidRDefault="00DF0876" w:rsidP="00DF0876">
      <w:pPr>
        <w:spacing w:after="0"/>
        <w:rPr>
          <w:sz w:val="24"/>
          <w:szCs w:val="24"/>
        </w:rPr>
      </w:pPr>
    </w:p>
    <w:p w14:paraId="3768846F" w14:textId="5B9292B4" w:rsidR="000B27B8" w:rsidRPr="00B76170" w:rsidRDefault="000B27B8" w:rsidP="000B27B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You will now be inside the virtual Classroom where the scheduled meeting will take place.</w:t>
      </w:r>
    </w:p>
    <w:p w14:paraId="7E7E7636" w14:textId="44F61213" w:rsidR="000B27B8" w:rsidRDefault="004C0BA4" w:rsidP="000B27B8">
      <w:pPr>
        <w:spacing w:after="0"/>
        <w:rPr>
          <w:sz w:val="24"/>
          <w:szCs w:val="24"/>
        </w:rPr>
      </w:pPr>
      <w:r w:rsidRPr="006319CD">
        <w:rPr>
          <w:noProof/>
          <w:sz w:val="24"/>
          <w:szCs w:val="24"/>
        </w:rPr>
        <w:drawing>
          <wp:inline distT="0" distB="0" distL="0" distR="0" wp14:anchorId="2F202A76" wp14:editId="570D79E2">
            <wp:extent cx="5943600" cy="2874010"/>
            <wp:effectExtent l="19050" t="19050" r="19050" b="2159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F462F1" w14:textId="77777777" w:rsidR="004C0BA4" w:rsidRPr="00B76170" w:rsidRDefault="004C0BA4" w:rsidP="000B27B8">
      <w:pPr>
        <w:spacing w:after="0"/>
        <w:rPr>
          <w:sz w:val="24"/>
          <w:szCs w:val="24"/>
        </w:rPr>
      </w:pPr>
    </w:p>
    <w:p w14:paraId="79CC87CB" w14:textId="77777777" w:rsidR="004C3B00" w:rsidRDefault="004C3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FAD6F6A" w14:textId="4314389C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Working Inside the Virtual Classroom</w:t>
      </w:r>
    </w:p>
    <w:p w14:paraId="7B980E38" w14:textId="08965561" w:rsidR="000B27B8" w:rsidRPr="00B76170" w:rsidRDefault="004C0BA4" w:rsidP="000B27B8">
      <w:pPr>
        <w:spacing w:after="0"/>
        <w:rPr>
          <w:sz w:val="24"/>
          <w:szCs w:val="24"/>
        </w:rPr>
      </w:pPr>
      <w:r w:rsidRPr="006319CD">
        <w:rPr>
          <w:noProof/>
          <w:sz w:val="24"/>
          <w:szCs w:val="24"/>
        </w:rPr>
        <w:drawing>
          <wp:inline distT="0" distB="0" distL="0" distR="0" wp14:anchorId="0A56110E" wp14:editId="22D8FD03">
            <wp:extent cx="266065" cy="294072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195" cy="2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00">
        <w:rPr>
          <w:b/>
          <w:bCs/>
          <w:i/>
          <w:iCs/>
          <w:sz w:val="24"/>
          <w:szCs w:val="24"/>
        </w:rPr>
        <w:t>User List</w:t>
      </w:r>
      <w:r w:rsidR="000B27B8" w:rsidRPr="004C3B00">
        <w:rPr>
          <w:b/>
          <w:bCs/>
          <w:i/>
          <w:iCs/>
          <w:sz w:val="24"/>
          <w:szCs w:val="24"/>
        </w:rPr>
        <w:t>:</w:t>
      </w:r>
    </w:p>
    <w:p w14:paraId="5DD41A77" w14:textId="6C390D57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Displays the names of everyone currently in the virtual classroom. Clicking on a user’s name will</w:t>
      </w:r>
      <w:r w:rsidR="004C0BA4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allow you to start a private chat with them.</w:t>
      </w:r>
    </w:p>
    <w:p w14:paraId="23F464E1" w14:textId="0B1CB4F0" w:rsidR="004C3B00" w:rsidRDefault="004C3B00" w:rsidP="000B27B8">
      <w:pPr>
        <w:spacing w:after="0"/>
        <w:rPr>
          <w:sz w:val="24"/>
          <w:szCs w:val="24"/>
        </w:rPr>
      </w:pPr>
      <w:r w:rsidRPr="006319CD">
        <w:rPr>
          <w:noProof/>
          <w:sz w:val="24"/>
          <w:szCs w:val="24"/>
        </w:rPr>
        <w:drawing>
          <wp:inline distT="0" distB="0" distL="0" distR="0" wp14:anchorId="6756116F" wp14:editId="6BE7BCA4">
            <wp:extent cx="2266950" cy="2235682"/>
            <wp:effectExtent l="19050" t="19050" r="19050" b="12700"/>
            <wp:docPr id="21" name="Picture 2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pho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5513" cy="2244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0E4547" w14:textId="77777777" w:rsidR="004C3B00" w:rsidRPr="00B76170" w:rsidRDefault="004C3B00" w:rsidP="000B27B8">
      <w:pPr>
        <w:spacing w:after="0"/>
        <w:rPr>
          <w:sz w:val="24"/>
          <w:szCs w:val="24"/>
        </w:rPr>
      </w:pPr>
    </w:p>
    <w:p w14:paraId="2D083D2B" w14:textId="696B0C10" w:rsidR="000B27B8" w:rsidRPr="004C3B00" w:rsidRDefault="00423FF5" w:rsidP="004C3B00">
      <w:pPr>
        <w:spacing w:after="0"/>
        <w:rPr>
          <w:sz w:val="24"/>
          <w:szCs w:val="24"/>
        </w:rPr>
      </w:pPr>
      <w:r>
        <w:rPr>
          <w:noProof/>
        </w:rPr>
        <w:pict w14:anchorId="4869C5CA">
          <v:shape id="_x0000_i1026" type="#_x0000_t75" style="width:21.6pt;height:14.4pt;visibility:visible;mso-wrap-style:square" o:bullet="t">
            <v:imagedata r:id="rId17" o:title=""/>
          </v:shape>
        </w:pict>
      </w:r>
      <w:r w:rsidR="000B27B8" w:rsidRPr="004C3B00">
        <w:rPr>
          <w:b/>
          <w:bCs/>
          <w:i/>
          <w:iCs/>
          <w:sz w:val="24"/>
          <w:szCs w:val="24"/>
        </w:rPr>
        <w:t>Chat:</w:t>
      </w:r>
    </w:p>
    <w:p w14:paraId="301F70B7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Allows you to chat with the participants of the virtual classroom.</w:t>
      </w:r>
    </w:p>
    <w:p w14:paraId="6F497534" w14:textId="702249FE" w:rsidR="004C3B00" w:rsidRDefault="004C3B00" w:rsidP="000B27B8">
      <w:pPr>
        <w:spacing w:after="0"/>
        <w:rPr>
          <w:sz w:val="24"/>
          <w:szCs w:val="24"/>
        </w:rPr>
      </w:pPr>
      <w:r w:rsidRPr="006319CD">
        <w:rPr>
          <w:noProof/>
          <w:sz w:val="24"/>
          <w:szCs w:val="24"/>
        </w:rPr>
        <w:drawing>
          <wp:inline distT="0" distB="0" distL="0" distR="0" wp14:anchorId="6E7D8A16" wp14:editId="61274EB9">
            <wp:extent cx="1771650" cy="4162541"/>
            <wp:effectExtent l="19050" t="19050" r="19050" b="28575"/>
            <wp:docPr id="22" name="Picture 22" descr="A black and white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black and white rectangular objec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9661" cy="4181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33CCBC" w14:textId="74DA21A4" w:rsidR="000B27B8" w:rsidRPr="004C3B00" w:rsidRDefault="000B27B8" w:rsidP="000B27B8">
      <w:pPr>
        <w:spacing w:after="0"/>
        <w:rPr>
          <w:b/>
          <w:bCs/>
          <w:i/>
          <w:iCs/>
          <w:sz w:val="24"/>
          <w:szCs w:val="24"/>
        </w:rPr>
      </w:pPr>
      <w:r w:rsidRPr="004C3B00">
        <w:rPr>
          <w:b/>
          <w:bCs/>
          <w:i/>
          <w:iCs/>
          <w:sz w:val="24"/>
          <w:szCs w:val="24"/>
        </w:rPr>
        <w:lastRenderedPageBreak/>
        <w:t>Manage Your Connection</w:t>
      </w:r>
    </w:p>
    <w:p w14:paraId="495293D4" w14:textId="70E44D19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Using these buttons allow you to control your connections during the session including, your audio, webcam, *sharing your desktop.</w:t>
      </w:r>
    </w:p>
    <w:p w14:paraId="643147F3" w14:textId="7F5DC84E" w:rsidR="004C3B00" w:rsidRPr="00B76170" w:rsidRDefault="004C3B00" w:rsidP="000B27B8">
      <w:pPr>
        <w:spacing w:after="0"/>
        <w:rPr>
          <w:sz w:val="24"/>
          <w:szCs w:val="24"/>
        </w:rPr>
      </w:pPr>
      <w:r w:rsidRPr="006319CD">
        <w:rPr>
          <w:noProof/>
          <w:sz w:val="24"/>
          <w:szCs w:val="24"/>
        </w:rPr>
        <w:drawing>
          <wp:inline distT="0" distB="0" distL="0" distR="0" wp14:anchorId="4BDA4F06" wp14:editId="1116683B">
            <wp:extent cx="2390476" cy="552381"/>
            <wp:effectExtent l="0" t="0" r="0" b="635"/>
            <wp:docPr id="24" name="Picture 24" descr="A blue circle with white and black circle with white arrow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ue circle with white and black circle with white arrow in cen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FF68" w14:textId="77777777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*Only granted access to if made a presenter by your instructor</w:t>
      </w:r>
    </w:p>
    <w:p w14:paraId="4F04AFA0" w14:textId="77777777" w:rsidR="004C3B00" w:rsidRPr="00B76170" w:rsidRDefault="004C3B00" w:rsidP="000B27B8">
      <w:pPr>
        <w:spacing w:after="0"/>
        <w:rPr>
          <w:sz w:val="24"/>
          <w:szCs w:val="24"/>
        </w:rPr>
      </w:pPr>
    </w:p>
    <w:p w14:paraId="4E3C3F5A" w14:textId="77777777" w:rsidR="000B27B8" w:rsidRPr="004C3B00" w:rsidRDefault="000B27B8" w:rsidP="000B27B8">
      <w:pPr>
        <w:spacing w:after="0"/>
        <w:rPr>
          <w:b/>
          <w:bCs/>
          <w:i/>
          <w:iCs/>
          <w:sz w:val="24"/>
          <w:szCs w:val="24"/>
        </w:rPr>
      </w:pPr>
      <w:r w:rsidRPr="004C3B00">
        <w:rPr>
          <w:b/>
          <w:bCs/>
          <w:i/>
          <w:iCs/>
          <w:sz w:val="24"/>
          <w:szCs w:val="24"/>
        </w:rPr>
        <w:t>Presenter Content</w:t>
      </w:r>
    </w:p>
    <w:p w14:paraId="78574239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This is the whiteboard where the content you present during the session will be displayed.</w:t>
      </w:r>
    </w:p>
    <w:p w14:paraId="46947F71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IMPORTANT: You will only have access to the whiteboard if granted permissions to be a</w:t>
      </w:r>
    </w:p>
    <w:p w14:paraId="49E9D9E8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presenter by your instructor.</w:t>
      </w:r>
    </w:p>
    <w:p w14:paraId="703CE8DD" w14:textId="008C1E35" w:rsidR="00B76170" w:rsidRPr="00B76170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6F9991" wp14:editId="2EAA5B34">
            <wp:extent cx="5943600" cy="4741545"/>
            <wp:effectExtent l="19050" t="19050" r="19050" b="20955"/>
            <wp:docPr id="25" name="Picture 2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1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6792DA" w14:textId="77777777" w:rsidR="004C3B00" w:rsidRDefault="004C3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ECB748" w14:textId="58799575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Settings</w:t>
      </w:r>
    </w:p>
    <w:p w14:paraId="4D542C71" w14:textId="16B56238" w:rsidR="000B27B8" w:rsidRPr="00B76170" w:rsidRDefault="000B27B8" w:rsidP="000B27B8">
      <w:p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t>Clicking</w:t>
      </w:r>
      <w:r w:rsidRPr="00B76170">
        <w:rPr>
          <w:sz w:val="24"/>
          <w:szCs w:val="24"/>
        </w:rPr>
        <w:t xml:space="preserve"> on the 3 dots in the upper right corner of the presentation window will allow access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settings such as Ending the Meeting and Leaving the room.</w:t>
      </w:r>
    </w:p>
    <w:p w14:paraId="4A499AD0" w14:textId="7E7DEDEE" w:rsidR="000B27B8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01DCDB4" wp14:editId="5C5C5318">
            <wp:extent cx="1152525" cy="858957"/>
            <wp:effectExtent l="0" t="0" r="0" b="0"/>
            <wp:docPr id="30" name="Picture 30" descr="A red arrow pointing to a green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red arrow pointing to a green arrow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4811" cy="8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DFD19" wp14:editId="664D3E35">
            <wp:extent cx="1724025" cy="2782945"/>
            <wp:effectExtent l="19050" t="19050" r="9525" b="17780"/>
            <wp:docPr id="31" name="Picture 3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pho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31454" cy="27949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37D503" w14:textId="77777777" w:rsidR="004C3B00" w:rsidRPr="00B76170" w:rsidRDefault="004C3B00" w:rsidP="000B27B8">
      <w:pPr>
        <w:spacing w:after="0"/>
        <w:rPr>
          <w:sz w:val="24"/>
          <w:szCs w:val="24"/>
        </w:rPr>
      </w:pPr>
    </w:p>
    <w:p w14:paraId="3139C5A4" w14:textId="77777777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t>Uploading a Presentation</w:t>
      </w:r>
    </w:p>
    <w:p w14:paraId="4B689ACC" w14:textId="42B70B01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If and only if you are made a presenter, you </w:t>
      </w:r>
      <w:r w:rsidR="004C3B00" w:rsidRPr="00B76170">
        <w:rPr>
          <w:sz w:val="24"/>
          <w:szCs w:val="24"/>
        </w:rPr>
        <w:t>can</w:t>
      </w:r>
      <w:r w:rsidRPr="00B76170">
        <w:rPr>
          <w:sz w:val="24"/>
          <w:szCs w:val="24"/>
        </w:rPr>
        <w:t xml:space="preserve"> upload a file during a session to present</w:t>
      </w:r>
      <w:r w:rsidR="004C0BA4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to participants. The file can be in the form of a PDF, Word document, PowerPoint, or</w:t>
      </w:r>
      <w:r w:rsidR="004C0BA4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image (NO videos).</w:t>
      </w:r>
    </w:p>
    <w:p w14:paraId="1C0C7158" w14:textId="30BE762F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NOTE: Some files when uploaded and used for a presentation may be converted into a different format</w:t>
      </w:r>
      <w:r w:rsidR="004C3B0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to make is easier for YouSeeU to display it.</w:t>
      </w:r>
    </w:p>
    <w:p w14:paraId="5209FB42" w14:textId="77777777" w:rsidR="004C3B00" w:rsidRPr="00B76170" w:rsidRDefault="004C3B00" w:rsidP="000B27B8">
      <w:pPr>
        <w:spacing w:after="0"/>
        <w:rPr>
          <w:sz w:val="24"/>
          <w:szCs w:val="24"/>
        </w:rPr>
      </w:pPr>
    </w:p>
    <w:p w14:paraId="2464F1CC" w14:textId="78D54CA1" w:rsidR="000B27B8" w:rsidRDefault="000B27B8" w:rsidP="000B27B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Presentations button located in the lower left of white presentation screen.</w:t>
      </w:r>
    </w:p>
    <w:p w14:paraId="5E854C66" w14:textId="0539C206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3D50379" wp14:editId="1DE5EAA2">
            <wp:extent cx="2637507" cy="1409700"/>
            <wp:effectExtent l="19050" t="19050" r="10795" b="19050"/>
            <wp:docPr id="1481012137" name="Picture 1481012137" descr="A red arrow pointing to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red arrow pointing to a computer scree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9716" cy="1437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1B7617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49DDF233" w14:textId="77777777" w:rsidR="004C3B00" w:rsidRDefault="004C3B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CD1F9B" w14:textId="56099D22" w:rsidR="004C3B00" w:rsidRDefault="000B27B8" w:rsidP="004C3B0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02B7C">
        <w:rPr>
          <w:b/>
          <w:bCs/>
          <w:sz w:val="24"/>
          <w:szCs w:val="24"/>
        </w:rPr>
        <w:lastRenderedPageBreak/>
        <w:t>Click</w:t>
      </w:r>
      <w:r w:rsidRPr="00B76170">
        <w:rPr>
          <w:sz w:val="24"/>
          <w:szCs w:val="24"/>
        </w:rPr>
        <w:t xml:space="preserve"> on “or browse for files” (or drag and drop your file).</w:t>
      </w:r>
    </w:p>
    <w:p w14:paraId="0D1973E2" w14:textId="223777A1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4F52033" wp14:editId="6A74A26B">
            <wp:extent cx="4657725" cy="3107776"/>
            <wp:effectExtent l="19050" t="19050" r="9525" b="16510"/>
            <wp:docPr id="536387775" name="Picture 53638777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79751" cy="31224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8357A7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27BAA629" w14:textId="1B7A0A4B" w:rsidR="000B27B8" w:rsidRDefault="000B27B8" w:rsidP="000B27B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C3B00">
        <w:rPr>
          <w:b/>
          <w:bCs/>
          <w:sz w:val="24"/>
          <w:szCs w:val="24"/>
        </w:rPr>
        <w:t>Locate</w:t>
      </w:r>
      <w:r w:rsidRPr="00B76170">
        <w:rPr>
          <w:sz w:val="24"/>
          <w:szCs w:val="24"/>
        </w:rPr>
        <w:t xml:space="preserve"> the file on your computer and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it once (</w:t>
      </w:r>
      <w:r w:rsidRPr="00702B7C">
        <w:rPr>
          <w:b/>
          <w:bCs/>
          <w:color w:val="FF0000"/>
          <w:sz w:val="24"/>
          <w:szCs w:val="24"/>
        </w:rPr>
        <w:t>1</w:t>
      </w:r>
      <w:r w:rsidRPr="00B76170">
        <w:rPr>
          <w:sz w:val="24"/>
          <w:szCs w:val="24"/>
        </w:rPr>
        <w:t xml:space="preserve">) and then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Open button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(</w:t>
      </w:r>
      <w:r w:rsidRPr="00702B7C">
        <w:rPr>
          <w:b/>
          <w:bCs/>
          <w:color w:val="FF0000"/>
          <w:sz w:val="24"/>
          <w:szCs w:val="24"/>
        </w:rPr>
        <w:t>2</w:t>
      </w:r>
      <w:r w:rsidRPr="00B76170">
        <w:rPr>
          <w:sz w:val="24"/>
          <w:szCs w:val="24"/>
        </w:rPr>
        <w:t>).</w:t>
      </w:r>
    </w:p>
    <w:p w14:paraId="634DFEF9" w14:textId="7986023D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510CD6E" wp14:editId="33668B16">
            <wp:extent cx="5591175" cy="3893513"/>
            <wp:effectExtent l="19050" t="19050" r="9525" b="12065"/>
            <wp:docPr id="35" name="Picture 3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4212" cy="3902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3C0FC1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3135BA25" w14:textId="77777777" w:rsidR="004C3B00" w:rsidRDefault="004C3B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90547C" w14:textId="02772E3E" w:rsidR="000B27B8" w:rsidRDefault="000B27B8" w:rsidP="000B27B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lastRenderedPageBreak/>
        <w:t>The file from under the presentation list is auto selected (</w:t>
      </w:r>
      <w:r w:rsidRPr="00702B7C">
        <w:rPr>
          <w:b/>
          <w:bCs/>
          <w:color w:val="FF0000"/>
          <w:sz w:val="24"/>
          <w:szCs w:val="24"/>
        </w:rPr>
        <w:t>1</w:t>
      </w:r>
      <w:r w:rsidRPr="00B76170">
        <w:rPr>
          <w:sz w:val="24"/>
          <w:szCs w:val="24"/>
        </w:rPr>
        <w:t xml:space="preserve">) and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Upload button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(</w:t>
      </w:r>
      <w:r w:rsidRPr="00702B7C">
        <w:rPr>
          <w:b/>
          <w:bCs/>
          <w:color w:val="FF0000"/>
          <w:sz w:val="24"/>
          <w:szCs w:val="24"/>
        </w:rPr>
        <w:t>2</w:t>
      </w:r>
      <w:r w:rsidRPr="00B76170">
        <w:rPr>
          <w:sz w:val="24"/>
          <w:szCs w:val="24"/>
        </w:rPr>
        <w:t>).</w:t>
      </w:r>
    </w:p>
    <w:p w14:paraId="0BA04252" w14:textId="23E3BBB0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2A41345" wp14:editId="2265CB09">
            <wp:extent cx="4495800" cy="1996491"/>
            <wp:effectExtent l="19050" t="19050" r="19050" b="22860"/>
            <wp:docPr id="36" name="Picture 3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02682" cy="19995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A1BCF1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7F4C53CA" w14:textId="69DFB5F9" w:rsidR="000B27B8" w:rsidRPr="00B76170" w:rsidRDefault="000B27B8" w:rsidP="000B27B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file will convert to a PDF. Once it is finished you will now see the document displayed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on the whiteboard for everyone to see (</w:t>
      </w:r>
      <w:r w:rsidRPr="004C3B00">
        <w:rPr>
          <w:b/>
          <w:bCs/>
          <w:color w:val="FF0000"/>
          <w:sz w:val="24"/>
          <w:szCs w:val="24"/>
        </w:rPr>
        <w:t>1</w:t>
      </w:r>
      <w:r w:rsidRPr="00B76170">
        <w:rPr>
          <w:sz w:val="24"/>
          <w:szCs w:val="24"/>
        </w:rPr>
        <w:t>). Use the navigation button to display the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different pages of the document (</w:t>
      </w:r>
      <w:r w:rsidRPr="004C3B00">
        <w:rPr>
          <w:b/>
          <w:bCs/>
          <w:color w:val="FF0000"/>
          <w:sz w:val="24"/>
          <w:szCs w:val="24"/>
        </w:rPr>
        <w:t>2</w:t>
      </w:r>
      <w:r w:rsidRPr="00B76170">
        <w:rPr>
          <w:sz w:val="24"/>
          <w:szCs w:val="24"/>
        </w:rPr>
        <w:t>).</w:t>
      </w:r>
    </w:p>
    <w:p w14:paraId="3237F9A4" w14:textId="686E7045" w:rsidR="000B27B8" w:rsidRPr="00B76170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FD5F3C9" wp14:editId="37707F9F">
            <wp:extent cx="3400425" cy="5119812"/>
            <wp:effectExtent l="19050" t="19050" r="9525" b="24130"/>
            <wp:docPr id="37" name="Picture 37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white background with black dots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7718" cy="5130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377979" w14:textId="77777777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Initiating a Poll</w:t>
      </w:r>
    </w:p>
    <w:p w14:paraId="13BF91B7" w14:textId="05E60032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If and only if you are made a presenter, during a presentation you can initiate a poll to obtain participants’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answers to a question.</w:t>
      </w:r>
    </w:p>
    <w:p w14:paraId="3745D74C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IMPORTANT: The question to the poll must either be verbally asked or be included in the presentation</w:t>
      </w:r>
    </w:p>
    <w:p w14:paraId="0D6152D5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itself. Initiating a poll in the Virtual Classroom only allows you to select the poll answer type.</w:t>
      </w:r>
    </w:p>
    <w:p w14:paraId="69B36F25" w14:textId="221BA8A0" w:rsidR="000B27B8" w:rsidRDefault="000B27B8" w:rsidP="000B27B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C3B00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3 dots/lines icon on the right of the presentation window Initiate a poll.</w:t>
      </w:r>
    </w:p>
    <w:p w14:paraId="430615B9" w14:textId="2EE4CE28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C5A59B" wp14:editId="2B6EF351">
            <wp:extent cx="1380952" cy="2380952"/>
            <wp:effectExtent l="0" t="0" r="0" b="635"/>
            <wp:docPr id="38" name="Picture 38" descr="A computer screen with a red arrow pointing to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computer screen with a red arrow pointing to a ballo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D1DA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58A3B17C" w14:textId="60B64554" w:rsidR="000B27B8" w:rsidRPr="00B76170" w:rsidRDefault="000B27B8" w:rsidP="000B27B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C3B00">
        <w:rPr>
          <w:b/>
          <w:bCs/>
          <w:sz w:val="24"/>
          <w:szCs w:val="24"/>
        </w:rPr>
        <w:t>Choose</w:t>
      </w:r>
      <w:r w:rsidRPr="00B76170">
        <w:rPr>
          <w:sz w:val="24"/>
          <w:szCs w:val="24"/>
        </w:rPr>
        <w:t xml:space="preserve"> a Poll type</w:t>
      </w:r>
      <w:r w:rsidR="004C3B00">
        <w:rPr>
          <w:sz w:val="24"/>
          <w:szCs w:val="24"/>
        </w:rPr>
        <w:t xml:space="preserve"> (</w:t>
      </w:r>
      <w:r w:rsidR="004C3B00" w:rsidRPr="004C3B00">
        <w:rPr>
          <w:b/>
          <w:bCs/>
          <w:color w:val="FF0000"/>
          <w:sz w:val="24"/>
          <w:szCs w:val="24"/>
        </w:rPr>
        <w:t>1</w:t>
      </w:r>
      <w:r w:rsidR="004C3B00">
        <w:rPr>
          <w:sz w:val="24"/>
          <w:szCs w:val="24"/>
        </w:rPr>
        <w:t xml:space="preserve">) or </w:t>
      </w:r>
      <w:r w:rsidR="004C3B00" w:rsidRPr="004C3B00">
        <w:rPr>
          <w:b/>
          <w:bCs/>
          <w:sz w:val="24"/>
          <w:szCs w:val="24"/>
        </w:rPr>
        <w:t>create</w:t>
      </w:r>
      <w:r w:rsidR="004C3B00">
        <w:rPr>
          <w:sz w:val="24"/>
          <w:szCs w:val="24"/>
        </w:rPr>
        <w:t xml:space="preserve"> a custom poll (</w:t>
      </w:r>
      <w:r w:rsidR="004C3B00" w:rsidRPr="004C3B00">
        <w:rPr>
          <w:b/>
          <w:bCs/>
          <w:color w:val="FF0000"/>
          <w:sz w:val="24"/>
          <w:szCs w:val="24"/>
        </w:rPr>
        <w:t>2</w:t>
      </w:r>
      <w:r w:rsidR="004C3B00">
        <w:rPr>
          <w:sz w:val="24"/>
          <w:szCs w:val="24"/>
        </w:rPr>
        <w:t>)</w:t>
      </w:r>
      <w:r w:rsidRPr="00B76170">
        <w:rPr>
          <w:sz w:val="24"/>
          <w:szCs w:val="24"/>
        </w:rPr>
        <w:t>.</w:t>
      </w:r>
    </w:p>
    <w:p w14:paraId="1ADCCFE5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NOTE: When Custom Poll … is clicked, you will be prompted to enter polling choices. You</w:t>
      </w:r>
    </w:p>
    <w:p w14:paraId="2420429C" w14:textId="77777777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may enter up to six answer choices for students to choose from.</w:t>
      </w:r>
    </w:p>
    <w:p w14:paraId="385B0B52" w14:textId="493EF938" w:rsidR="004C3B00" w:rsidRPr="00B76170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EBA9BF" wp14:editId="5EDBB40A">
            <wp:extent cx="3130654" cy="2628900"/>
            <wp:effectExtent l="19050" t="19050" r="12700" b="19050"/>
            <wp:docPr id="39" name="Picture 39" descr="A screenshot of a voting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screenshot of a voting scree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4221" cy="2640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B6EB22" w14:textId="77777777" w:rsidR="004C3B00" w:rsidRDefault="004C3B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A2622E" w14:textId="62A0D276" w:rsidR="000B27B8" w:rsidRDefault="000B27B8" w:rsidP="000B27B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lastRenderedPageBreak/>
        <w:t>The poll will be initiated and the live results for the poll will be displayed to you.</w:t>
      </w:r>
    </w:p>
    <w:p w14:paraId="712B2D3F" w14:textId="77D7162C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17A803C" wp14:editId="23964727">
            <wp:extent cx="3251639" cy="3095625"/>
            <wp:effectExtent l="19050" t="19050" r="25400" b="9525"/>
            <wp:docPr id="41" name="Picture 41" descr="A screenshot of a voting resul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screenshot of a voting results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54427" cy="3098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792B8A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41E2DE5E" w14:textId="5FB8B8BB" w:rsidR="000B27B8" w:rsidRPr="00B76170" w:rsidRDefault="000B27B8" w:rsidP="000B27B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To display the results of the poll to participants during the presentation </w:t>
      </w:r>
      <w:r w:rsidRPr="004C3B00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Stop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Poll and Publish Results button.</w:t>
      </w:r>
    </w:p>
    <w:p w14:paraId="5B53F9BE" w14:textId="7A07C340" w:rsidR="000B27B8" w:rsidRPr="00B76170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6DA5966" wp14:editId="51A46E4D">
            <wp:extent cx="3571875" cy="3400496"/>
            <wp:effectExtent l="19050" t="19050" r="9525" b="28575"/>
            <wp:docPr id="42" name="Picture 42" descr="A screenshot of a voting resul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screenshot of a voting results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78736" cy="34070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E0AEA0" w14:textId="77777777" w:rsidR="004C3B00" w:rsidRDefault="004C3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798C19" w14:textId="5F11A05B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 xml:space="preserve">Sharing your </w:t>
      </w:r>
      <w:r w:rsidR="004C3B00">
        <w:rPr>
          <w:b/>
          <w:bCs/>
          <w:sz w:val="24"/>
          <w:szCs w:val="24"/>
        </w:rPr>
        <w:t>Screen</w:t>
      </w:r>
    </w:p>
    <w:p w14:paraId="247B7FF4" w14:textId="3E60F8A5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While in the virtual classroom, if and only if you are made a presenter, you </w:t>
      </w:r>
      <w:r w:rsidR="00702B7C" w:rsidRPr="00B76170">
        <w:rPr>
          <w:sz w:val="24"/>
          <w:szCs w:val="24"/>
        </w:rPr>
        <w:t>can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share the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screen on your desktop so participants can see it.</w:t>
      </w:r>
    </w:p>
    <w:p w14:paraId="6121808A" w14:textId="54CA2251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IMPORTANT: If you run into issues attempting to share screen you might want to use Google Chrome if to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share your desktop.</w:t>
      </w:r>
    </w:p>
    <w:p w14:paraId="201E133A" w14:textId="6376BDE5" w:rsidR="000B27B8" w:rsidRDefault="000B27B8" w:rsidP="000B27B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4C3B00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Share </w:t>
      </w:r>
      <w:r w:rsidR="004C3B00">
        <w:rPr>
          <w:sz w:val="24"/>
          <w:szCs w:val="24"/>
        </w:rPr>
        <w:t>screen</w:t>
      </w:r>
      <w:r w:rsidRPr="00B76170">
        <w:rPr>
          <w:sz w:val="24"/>
          <w:szCs w:val="24"/>
        </w:rPr>
        <w:t xml:space="preserve"> button.</w:t>
      </w:r>
    </w:p>
    <w:p w14:paraId="433BA736" w14:textId="0EE60BDD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A61D4F5" wp14:editId="06339346">
            <wp:extent cx="3180952" cy="876190"/>
            <wp:effectExtent l="0" t="0" r="635" b="635"/>
            <wp:docPr id="43" name="Picture 43" descr="A screenshot of a video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screenshot of a video cha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5E38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399F11CC" w14:textId="53484FBB" w:rsidR="000B27B8" w:rsidRDefault="000B27B8" w:rsidP="000B27B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You may need to install either the Firefox or Chrome extension (depending on which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 xml:space="preserve">browser you are using) </w:t>
      </w:r>
      <w:r w:rsidR="004C3B00" w:rsidRPr="00B76170">
        <w:rPr>
          <w:sz w:val="24"/>
          <w:szCs w:val="24"/>
        </w:rPr>
        <w:t>to</w:t>
      </w:r>
      <w:r w:rsidRPr="00B76170">
        <w:rPr>
          <w:sz w:val="24"/>
          <w:szCs w:val="24"/>
        </w:rPr>
        <w:t xml:space="preserve"> share your screen by </w:t>
      </w:r>
      <w:r w:rsidRPr="004C3B00">
        <w:rPr>
          <w:b/>
          <w:bCs/>
          <w:sz w:val="24"/>
          <w:szCs w:val="24"/>
        </w:rPr>
        <w:t>clicking</w:t>
      </w:r>
      <w:r w:rsidRPr="00B76170">
        <w:rPr>
          <w:sz w:val="24"/>
          <w:szCs w:val="24"/>
        </w:rPr>
        <w:t xml:space="preserve"> any pop-up that appears.</w:t>
      </w:r>
    </w:p>
    <w:p w14:paraId="0F6D66B6" w14:textId="5B0C4D32" w:rsidR="004C3B00" w:rsidRDefault="004C3B00" w:rsidP="004C3B0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1FA68C2" wp14:editId="7E919C09">
            <wp:extent cx="2624808" cy="847725"/>
            <wp:effectExtent l="0" t="0" r="4445" b="0"/>
            <wp:docPr id="44" name="Picture 4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screenshot of a computer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42055" cy="8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0A5B" w14:textId="77777777" w:rsidR="004C3B00" w:rsidRPr="004C3B00" w:rsidRDefault="004C3B00" w:rsidP="004C3B00">
      <w:pPr>
        <w:spacing w:after="0"/>
        <w:rPr>
          <w:sz w:val="24"/>
          <w:szCs w:val="24"/>
        </w:rPr>
      </w:pPr>
    </w:p>
    <w:p w14:paraId="460E6DAF" w14:textId="3309CCF7" w:rsidR="000B27B8" w:rsidRPr="00B76170" w:rsidRDefault="000B27B8" w:rsidP="000B27B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Once you follow the necessary steps to download the extension, you will be able to share</w:t>
      </w:r>
      <w:r w:rsidR="00B76170" w:rsidRP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 xml:space="preserve">your screen. Select what you would like to share and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the Share button.</w:t>
      </w:r>
    </w:p>
    <w:p w14:paraId="295434C0" w14:textId="1E786EE9" w:rsidR="004C3B00" w:rsidRPr="00B76170" w:rsidRDefault="004C3B00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7E5ED08" wp14:editId="6AC312B6">
            <wp:extent cx="3476625" cy="3581626"/>
            <wp:effectExtent l="19050" t="19050" r="9525" b="19050"/>
            <wp:docPr id="45" name="Picture 4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screenshot of a computer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99328" cy="36050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592F9B" w14:textId="77777777" w:rsidR="004C3B00" w:rsidRDefault="004C3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292BA6D" w14:textId="0D43AD3A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Tools</w:t>
      </w:r>
    </w:p>
    <w:p w14:paraId="4206B7FF" w14:textId="3EA14C22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If made a presenter during a presentation, you </w:t>
      </w:r>
      <w:r w:rsidR="004C3B00" w:rsidRPr="00B76170">
        <w:rPr>
          <w:sz w:val="24"/>
          <w:szCs w:val="24"/>
        </w:rPr>
        <w:t>can</w:t>
      </w:r>
      <w:r w:rsidRPr="00B76170">
        <w:rPr>
          <w:sz w:val="24"/>
          <w:szCs w:val="24"/>
        </w:rPr>
        <w:t xml:space="preserve"> draw and annotate on the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screen.</w:t>
      </w:r>
    </w:p>
    <w:p w14:paraId="65D9FF96" w14:textId="0DA2EC1C" w:rsidR="000B27B8" w:rsidRDefault="000B27B8" w:rsidP="000B27B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View presentation Tools located to the right of the presentation screen. </w:t>
      </w:r>
      <w:r w:rsidRPr="00702B7C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the Hand</w:t>
      </w:r>
      <w:r w:rsidR="00702B7C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icon.</w:t>
      </w:r>
    </w:p>
    <w:p w14:paraId="04C71F76" w14:textId="271897CB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5841664" wp14:editId="675BFDC0">
            <wp:extent cx="1066667" cy="2390476"/>
            <wp:effectExtent l="0" t="0" r="635" b="0"/>
            <wp:docPr id="46" name="Picture 4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screenshot of a computer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7139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46A33898" w14:textId="09C87AA3" w:rsidR="000B27B8" w:rsidRPr="00B76170" w:rsidRDefault="000B27B8" w:rsidP="000B27B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annotation toolbar will open, and you will have several drawing tools to choose from:</w:t>
      </w:r>
    </w:p>
    <w:p w14:paraId="7EBEE92B" w14:textId="41A5AD4B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52A123B" wp14:editId="1A0A5F2A">
            <wp:extent cx="390476" cy="380952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B27B8" w:rsidRPr="00B76170">
        <w:rPr>
          <w:sz w:val="24"/>
          <w:szCs w:val="24"/>
        </w:rPr>
        <w:t>Pan</w:t>
      </w:r>
    </w:p>
    <w:p w14:paraId="22877BFC" w14:textId="4543F138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first tool that is automatically selected and provides you with a pointer on your cursor to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draw emphasis to items you point to.</w:t>
      </w:r>
    </w:p>
    <w:p w14:paraId="42AC25B9" w14:textId="0BF5DFAE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B31656E" wp14:editId="010CF14D">
            <wp:extent cx="352381" cy="39047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B27B8" w:rsidRPr="00B76170">
        <w:rPr>
          <w:sz w:val="24"/>
          <w:szCs w:val="24"/>
        </w:rPr>
        <w:t>Pencil</w:t>
      </w:r>
    </w:p>
    <w:p w14:paraId="0A712E07" w14:textId="3CA5C499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The second tool which can be used to draw or write on the presentation. To use the </w:t>
      </w:r>
      <w:r w:rsidR="0062098B" w:rsidRPr="00B76170">
        <w:rPr>
          <w:sz w:val="24"/>
          <w:szCs w:val="24"/>
        </w:rPr>
        <w:t>tool,</w:t>
      </w:r>
      <w:r w:rsidRPr="00B76170">
        <w:rPr>
          <w:sz w:val="24"/>
          <w:szCs w:val="24"/>
        </w:rPr>
        <w:t xml:space="preserve"> you will</w:t>
      </w:r>
      <w:r w:rsidR="00B76170">
        <w:rPr>
          <w:sz w:val="24"/>
          <w:szCs w:val="24"/>
        </w:rPr>
        <w:t xml:space="preserve"> </w:t>
      </w: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down and drag your mouse to draw your </w:t>
      </w:r>
      <w:proofErr w:type="gramStart"/>
      <w:r w:rsidRPr="00B76170">
        <w:rPr>
          <w:sz w:val="24"/>
          <w:szCs w:val="24"/>
        </w:rPr>
        <w:t>image, or</w:t>
      </w:r>
      <w:proofErr w:type="gramEnd"/>
      <w:r w:rsidRPr="00B76170">
        <w:rPr>
          <w:sz w:val="24"/>
          <w:szCs w:val="24"/>
        </w:rPr>
        <w:t xml:space="preserve"> write what you wish.</w:t>
      </w:r>
    </w:p>
    <w:p w14:paraId="32FF68E8" w14:textId="77777777" w:rsidR="000B27B8" w:rsidRPr="00702B7C" w:rsidRDefault="000B27B8" w:rsidP="000B27B8">
      <w:pPr>
        <w:spacing w:after="0"/>
        <w:rPr>
          <w:b/>
          <w:bCs/>
          <w:i/>
          <w:iCs/>
          <w:sz w:val="24"/>
          <w:szCs w:val="24"/>
        </w:rPr>
      </w:pPr>
      <w:r w:rsidRPr="00702B7C">
        <w:rPr>
          <w:b/>
          <w:bCs/>
          <w:i/>
          <w:iCs/>
          <w:sz w:val="24"/>
          <w:szCs w:val="24"/>
        </w:rPr>
        <w:t>Additional Pencil Annotation Tools</w:t>
      </w:r>
    </w:p>
    <w:p w14:paraId="0B686620" w14:textId="7292C9FC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B6977F7" wp14:editId="682BF14E">
            <wp:extent cx="400000" cy="390476"/>
            <wp:effectExtent l="19050" t="19050" r="19685" b="1016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B27B8" w:rsidRPr="00B76170">
        <w:rPr>
          <w:sz w:val="24"/>
          <w:szCs w:val="24"/>
        </w:rPr>
        <w:t>Drawing Thickness: This tool allows you to change the thickness of the pencil and of the</w:t>
      </w:r>
    </w:p>
    <w:p w14:paraId="683605DC" w14:textId="7B8BA814" w:rsidR="00702B7C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borders of the shapes you draw.</w:t>
      </w:r>
    </w:p>
    <w:p w14:paraId="01B2BCB4" w14:textId="045BB619" w:rsidR="00702B7C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730F2DB" wp14:editId="4BE18C68">
            <wp:extent cx="400000" cy="390476"/>
            <wp:effectExtent l="19050" t="19050" r="19685" b="1016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B27B8" w:rsidRPr="00B76170">
        <w:rPr>
          <w:sz w:val="24"/>
          <w:szCs w:val="24"/>
        </w:rPr>
        <w:t>Colors: This tool allows you to change the color of the pencil and of the shapes that you draw.</w:t>
      </w:r>
    </w:p>
    <w:p w14:paraId="3E8C7235" w14:textId="4D657FC6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3A59926" wp14:editId="42F1219E">
            <wp:extent cx="1190476" cy="400000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B27B8" w:rsidRPr="00B76170">
        <w:rPr>
          <w:sz w:val="24"/>
          <w:szCs w:val="24"/>
        </w:rPr>
        <w:t>Shapes</w:t>
      </w:r>
    </w:p>
    <w:p w14:paraId="2D062702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next three tools allow you to draw a rectangle, triangle, or circle within the whiteboard or</w:t>
      </w:r>
    </w:p>
    <w:p w14:paraId="5E193145" w14:textId="2F30CC9C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presentation. To use the </w:t>
      </w:r>
      <w:r w:rsidR="0062098B" w:rsidRPr="00B76170">
        <w:rPr>
          <w:sz w:val="24"/>
          <w:szCs w:val="24"/>
        </w:rPr>
        <w:t>tool,</w:t>
      </w:r>
      <w:r w:rsidRPr="00B76170">
        <w:rPr>
          <w:sz w:val="24"/>
          <w:szCs w:val="24"/>
        </w:rPr>
        <w:t xml:space="preserve"> you will </w:t>
      </w: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</w:t>
      </w:r>
      <w:r w:rsidRPr="0062098B">
        <w:rPr>
          <w:b/>
          <w:bCs/>
          <w:sz w:val="24"/>
          <w:szCs w:val="24"/>
        </w:rPr>
        <w:t>down</w:t>
      </w:r>
      <w:r w:rsidRPr="00B76170">
        <w:rPr>
          <w:sz w:val="24"/>
          <w:szCs w:val="24"/>
        </w:rPr>
        <w:t xml:space="preserve"> and </w:t>
      </w:r>
      <w:r w:rsidRPr="0062098B">
        <w:rPr>
          <w:b/>
          <w:bCs/>
          <w:sz w:val="24"/>
          <w:szCs w:val="24"/>
        </w:rPr>
        <w:t>drag</w:t>
      </w:r>
      <w:r w:rsidRPr="00B76170">
        <w:rPr>
          <w:sz w:val="24"/>
          <w:szCs w:val="24"/>
        </w:rPr>
        <w:t xml:space="preserve"> your mouse to make the size of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the shape you wish.</w:t>
      </w:r>
    </w:p>
    <w:p w14:paraId="07841EF4" w14:textId="0A103E1C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2B741E" wp14:editId="1A12625E">
            <wp:extent cx="409524" cy="400000"/>
            <wp:effectExtent l="0" t="0" r="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7B8" w:rsidRPr="00B76170">
        <w:rPr>
          <w:sz w:val="24"/>
          <w:szCs w:val="24"/>
        </w:rPr>
        <w:t>Line</w:t>
      </w:r>
    </w:p>
    <w:p w14:paraId="516A7A75" w14:textId="7FD817CD" w:rsidR="000B27B8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The sixth tool allows you to draw a line within the presentation. To use the </w:t>
      </w:r>
      <w:r w:rsidR="0062098B" w:rsidRPr="00B76170">
        <w:rPr>
          <w:sz w:val="24"/>
          <w:szCs w:val="24"/>
        </w:rPr>
        <w:t>tool,</w:t>
      </w:r>
      <w:r w:rsidRPr="00B76170">
        <w:rPr>
          <w:sz w:val="24"/>
          <w:szCs w:val="24"/>
        </w:rPr>
        <w:t xml:space="preserve"> you will </w:t>
      </w:r>
      <w:r w:rsidRPr="0062098B">
        <w:rPr>
          <w:b/>
          <w:bCs/>
          <w:sz w:val="24"/>
          <w:szCs w:val="24"/>
        </w:rPr>
        <w:t>click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down and drag your mouse to make the size of the line you wish.</w:t>
      </w:r>
    </w:p>
    <w:p w14:paraId="5E093342" w14:textId="77777777" w:rsidR="00702B7C" w:rsidRPr="00B76170" w:rsidRDefault="00702B7C" w:rsidP="000B27B8">
      <w:pPr>
        <w:spacing w:after="0"/>
        <w:rPr>
          <w:sz w:val="24"/>
          <w:szCs w:val="24"/>
        </w:rPr>
      </w:pPr>
    </w:p>
    <w:p w14:paraId="7CE8B829" w14:textId="0450B041" w:rsidR="000B27B8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6865B8C" wp14:editId="0B72CA9A">
            <wp:extent cx="390476" cy="380952"/>
            <wp:effectExtent l="0" t="0" r="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7B8" w:rsidRPr="00B76170">
        <w:rPr>
          <w:sz w:val="24"/>
          <w:szCs w:val="24"/>
        </w:rPr>
        <w:t>Text box</w:t>
      </w:r>
    </w:p>
    <w:p w14:paraId="06EDFF0C" w14:textId="1A1B590E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The seventh tool allows you to draw a text box within the presentation. To use the </w:t>
      </w:r>
      <w:r w:rsidR="0062098B" w:rsidRPr="00B76170">
        <w:rPr>
          <w:sz w:val="24"/>
          <w:szCs w:val="24"/>
        </w:rPr>
        <w:t>tool,</w:t>
      </w:r>
      <w:r w:rsidRPr="00B76170">
        <w:rPr>
          <w:sz w:val="24"/>
          <w:szCs w:val="24"/>
        </w:rPr>
        <w:t xml:space="preserve"> you will</w:t>
      </w:r>
    </w:p>
    <w:p w14:paraId="40B72EE8" w14:textId="3C0BFF8D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click down and drag your mouse to make the size of the text box you wish. You will then be able</w:t>
      </w:r>
      <w:r w:rsidR="0062098B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to type within the box. You can change the size of the letters and the color in the menu above the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text box. Note: Make sure to make the text box big enough for what you wish to write as you will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not be able to resize it afterwards.</w:t>
      </w:r>
    </w:p>
    <w:p w14:paraId="50F28BB1" w14:textId="77777777" w:rsidR="000B27B8" w:rsidRPr="00B76170" w:rsidRDefault="000B27B8" w:rsidP="000B27B8">
      <w:pPr>
        <w:spacing w:after="0"/>
        <w:rPr>
          <w:sz w:val="24"/>
          <w:szCs w:val="24"/>
        </w:rPr>
      </w:pPr>
    </w:p>
    <w:p w14:paraId="4E8F5279" w14:textId="0224133F" w:rsidR="000B27B8" w:rsidRPr="00B76170" w:rsidRDefault="00702B7C" w:rsidP="000B27B8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02FE07" wp14:editId="36D8177B">
            <wp:extent cx="400000" cy="390476"/>
            <wp:effectExtent l="19050" t="19050" r="19685" b="1016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27B8" w:rsidRPr="00702B7C">
        <w:rPr>
          <w:sz w:val="24"/>
          <w:szCs w:val="24"/>
        </w:rPr>
        <w:t>Undo Annotation</w:t>
      </w:r>
    </w:p>
    <w:p w14:paraId="398C629F" w14:textId="40C83AF9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If made a presenter during a presentation, you </w:t>
      </w:r>
      <w:r w:rsidR="0062098B" w:rsidRPr="00B76170">
        <w:rPr>
          <w:sz w:val="24"/>
          <w:szCs w:val="24"/>
        </w:rPr>
        <w:t>can</w:t>
      </w:r>
      <w:r w:rsidRPr="00B76170">
        <w:rPr>
          <w:sz w:val="24"/>
          <w:szCs w:val="24"/>
        </w:rPr>
        <w:t xml:space="preserve"> clear the last annotation action you made on the whiteboard or presentation space.</w:t>
      </w:r>
    </w:p>
    <w:p w14:paraId="59B033D2" w14:textId="589CE73B" w:rsidR="000B27B8" w:rsidRDefault="000B27B8" w:rsidP="000B27B8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the Undo Annotation button.</w:t>
      </w:r>
    </w:p>
    <w:p w14:paraId="4231019C" w14:textId="5DD759A3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996A559" wp14:editId="135206B9">
            <wp:extent cx="923810" cy="2438095"/>
            <wp:effectExtent l="0" t="0" r="0" b="635"/>
            <wp:docPr id="55" name="Picture 55" descr="A red arrow pointing to a whit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red arrow pointing to a white square&#10;&#10;Description automatically generated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18DE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57C0D2C2" w14:textId="246734CF" w:rsidR="000B27B8" w:rsidRPr="00B76170" w:rsidRDefault="000B27B8" w:rsidP="000B27B8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The last annotation you made on the whiteboard will be undone.</w:t>
      </w:r>
    </w:p>
    <w:p w14:paraId="0E9C1EA1" w14:textId="77777777" w:rsidR="000B27B8" w:rsidRPr="00B76170" w:rsidRDefault="000B27B8" w:rsidP="000B27B8">
      <w:pPr>
        <w:spacing w:after="0"/>
        <w:rPr>
          <w:sz w:val="24"/>
          <w:szCs w:val="24"/>
        </w:rPr>
      </w:pPr>
    </w:p>
    <w:p w14:paraId="2AB2F0D2" w14:textId="77777777" w:rsidR="00702B7C" w:rsidRDefault="00702B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B6243A8" w14:textId="0A278F59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Clear All Annotations</w:t>
      </w:r>
      <w:r w:rsidR="00702B7C">
        <w:rPr>
          <w:b/>
          <w:bCs/>
          <w:sz w:val="24"/>
          <w:szCs w:val="24"/>
        </w:rPr>
        <w:t xml:space="preserve"> </w:t>
      </w:r>
      <w:r w:rsidR="00702B7C">
        <w:rPr>
          <w:noProof/>
        </w:rPr>
        <w:drawing>
          <wp:inline distT="0" distB="0" distL="0" distR="0" wp14:anchorId="6F28CBC2" wp14:editId="0B1DBB21">
            <wp:extent cx="400000" cy="390476"/>
            <wp:effectExtent l="0" t="0" r="63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5746" w14:textId="25FD7C26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If made a presenter during a presentation, you </w:t>
      </w:r>
      <w:proofErr w:type="gramStart"/>
      <w:r w:rsidRPr="00B76170">
        <w:rPr>
          <w:sz w:val="24"/>
          <w:szCs w:val="24"/>
        </w:rPr>
        <w:t>have the ability to</w:t>
      </w:r>
      <w:proofErr w:type="gramEnd"/>
      <w:r w:rsidRPr="00B76170">
        <w:rPr>
          <w:sz w:val="24"/>
          <w:szCs w:val="24"/>
        </w:rPr>
        <w:t xml:space="preserve"> clear/erase all annotations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made on the whiteboard or presentation space. When you use this function</w:t>
      </w:r>
      <w:r w:rsidR="00B76170">
        <w:rPr>
          <w:sz w:val="24"/>
          <w:szCs w:val="24"/>
        </w:rPr>
        <w:t>,</w:t>
      </w:r>
      <w:r w:rsidRPr="00B76170">
        <w:rPr>
          <w:sz w:val="24"/>
          <w:szCs w:val="24"/>
        </w:rPr>
        <w:t xml:space="preserve"> it will only clear the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annotations within the page that you are on. This will not affect other pages of the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whiteboard or presentation.</w:t>
      </w:r>
    </w:p>
    <w:p w14:paraId="286E4741" w14:textId="18A16784" w:rsidR="000B27B8" w:rsidRDefault="000B27B8" w:rsidP="000B27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the Clear All Annotations button.</w:t>
      </w:r>
    </w:p>
    <w:p w14:paraId="56BEAACA" w14:textId="619863AE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41FE51D" wp14:editId="19018972">
            <wp:extent cx="822189" cy="2247900"/>
            <wp:effectExtent l="0" t="0" r="0" b="0"/>
            <wp:docPr id="57" name="Picture 5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screenshot of a computer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24155" cy="225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7326" w14:textId="77777777" w:rsidR="0062098B" w:rsidRPr="00702B7C" w:rsidRDefault="0062098B" w:rsidP="00702B7C">
      <w:pPr>
        <w:spacing w:after="0"/>
        <w:rPr>
          <w:sz w:val="24"/>
          <w:szCs w:val="24"/>
        </w:rPr>
      </w:pPr>
    </w:p>
    <w:p w14:paraId="29B05DA9" w14:textId="3410B80D" w:rsidR="000B27B8" w:rsidRPr="00B76170" w:rsidRDefault="000B27B8" w:rsidP="000B27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All the annotations you made on the whiteboard will be erased.</w:t>
      </w:r>
    </w:p>
    <w:p w14:paraId="6E05D616" w14:textId="316BBA34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t>Turn multi-user mode on</w:t>
      </w:r>
      <w:r w:rsidR="00702B7C">
        <w:rPr>
          <w:b/>
          <w:bCs/>
          <w:sz w:val="24"/>
          <w:szCs w:val="24"/>
        </w:rPr>
        <w:t xml:space="preserve"> </w:t>
      </w:r>
      <w:r w:rsidR="00702B7C">
        <w:rPr>
          <w:noProof/>
        </w:rPr>
        <w:drawing>
          <wp:inline distT="0" distB="0" distL="0" distR="0" wp14:anchorId="0CD32B7E" wp14:editId="1C384902">
            <wp:extent cx="380952" cy="380952"/>
            <wp:effectExtent l="0" t="0" r="63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63BB" w14:textId="72327A2D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During a presentation you </w:t>
      </w:r>
      <w:r w:rsidR="0062098B" w:rsidRPr="00B76170">
        <w:rPr>
          <w:sz w:val="24"/>
          <w:szCs w:val="24"/>
        </w:rPr>
        <w:t>can</w:t>
      </w:r>
      <w:r w:rsidRPr="00B76170">
        <w:rPr>
          <w:sz w:val="24"/>
          <w:szCs w:val="24"/>
        </w:rPr>
        <w:t xml:space="preserve"> allow all users to annotate on the whiteboard or presentation space. When a user makes </w:t>
      </w:r>
      <w:r w:rsidR="0062098B" w:rsidRPr="00B76170">
        <w:rPr>
          <w:sz w:val="24"/>
          <w:szCs w:val="24"/>
        </w:rPr>
        <w:t>annotations,</w:t>
      </w:r>
      <w:r w:rsidRPr="00B76170">
        <w:rPr>
          <w:sz w:val="24"/>
          <w:szCs w:val="24"/>
        </w:rPr>
        <w:t xml:space="preserve"> their name will be displayed on the whiteboard or page to identify they are making the annotations.</w:t>
      </w:r>
    </w:p>
    <w:p w14:paraId="3184DA25" w14:textId="66034ACF" w:rsidR="000B27B8" w:rsidRDefault="000B27B8" w:rsidP="000B27B8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the Multi-user mode button.</w:t>
      </w:r>
    </w:p>
    <w:p w14:paraId="3C0EA8EB" w14:textId="6E3D8C90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A4669FF" wp14:editId="0A5D34E1">
            <wp:extent cx="771429" cy="2447619"/>
            <wp:effectExtent l="0" t="0" r="0" b="0"/>
            <wp:docPr id="59" name="Picture 59" descr="A black square with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black square with arrow&#10;&#10;Description automatically generated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A164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122DF1C5" w14:textId="136292FA" w:rsidR="00702B7C" w:rsidRPr="00702B7C" w:rsidRDefault="000B27B8" w:rsidP="00702B7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Users will be able to make annotations on the whiteboard or page.</w:t>
      </w:r>
    </w:p>
    <w:p w14:paraId="3D9DF51A" w14:textId="77777777" w:rsidR="000B27B8" w:rsidRPr="00B76170" w:rsidRDefault="000B27B8" w:rsidP="000B27B8">
      <w:pPr>
        <w:spacing w:after="0"/>
        <w:rPr>
          <w:b/>
          <w:bCs/>
          <w:sz w:val="24"/>
          <w:szCs w:val="24"/>
        </w:rPr>
      </w:pPr>
      <w:r w:rsidRPr="00B76170">
        <w:rPr>
          <w:b/>
          <w:bCs/>
          <w:sz w:val="24"/>
          <w:szCs w:val="24"/>
        </w:rPr>
        <w:lastRenderedPageBreak/>
        <w:t>Accessing Recorded meetings.</w:t>
      </w:r>
    </w:p>
    <w:p w14:paraId="6FD0A89B" w14:textId="77777777" w:rsidR="000B27B8" w:rsidRPr="00B76170" w:rsidRDefault="000B27B8" w:rsidP="000B27B8">
      <w:p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If your instructor has recorded a meeting, you can view it from the Virtual Classroom Tool when needed.</w:t>
      </w:r>
    </w:p>
    <w:p w14:paraId="033DB5E5" w14:textId="68E9B011" w:rsidR="000B27B8" w:rsidRDefault="000B27B8" w:rsidP="000B27B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Communication (</w:t>
      </w:r>
      <w:r w:rsidRPr="0062098B">
        <w:rPr>
          <w:b/>
          <w:bCs/>
          <w:color w:val="FF0000"/>
          <w:sz w:val="24"/>
          <w:szCs w:val="24"/>
        </w:rPr>
        <w:t>1</w:t>
      </w:r>
      <w:r w:rsidRPr="00B76170">
        <w:rPr>
          <w:sz w:val="24"/>
          <w:szCs w:val="24"/>
        </w:rPr>
        <w:t>) and select Virtual Classroom (</w:t>
      </w:r>
      <w:r w:rsidRPr="0062098B">
        <w:rPr>
          <w:b/>
          <w:bCs/>
          <w:color w:val="FF0000"/>
          <w:sz w:val="24"/>
          <w:szCs w:val="24"/>
        </w:rPr>
        <w:t>2</w:t>
      </w:r>
      <w:r w:rsidRPr="00B76170">
        <w:rPr>
          <w:sz w:val="24"/>
          <w:szCs w:val="24"/>
        </w:rPr>
        <w:t>) from the drop-down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menu.</w:t>
      </w:r>
    </w:p>
    <w:p w14:paraId="18328DF6" w14:textId="655CE588" w:rsidR="00702B7C" w:rsidRDefault="00702B7C" w:rsidP="00702B7C">
      <w:pPr>
        <w:spacing w:after="0"/>
        <w:rPr>
          <w:sz w:val="24"/>
          <w:szCs w:val="24"/>
        </w:rPr>
      </w:pPr>
      <w:r w:rsidRPr="000D4048">
        <w:rPr>
          <w:noProof/>
          <w:sz w:val="24"/>
          <w:szCs w:val="24"/>
        </w:rPr>
        <w:drawing>
          <wp:inline distT="0" distB="0" distL="0" distR="0" wp14:anchorId="37DE6D4C" wp14:editId="6B13BCBF">
            <wp:extent cx="3086100" cy="2818029"/>
            <wp:effectExtent l="19050" t="19050" r="19050" b="20955"/>
            <wp:docPr id="60" name="Picture 60" descr="A screenshot of a video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screenshot of a video conference&#10;&#10;Description automatically generated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88134" cy="2819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D43DE8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1AC1A47B" w14:textId="2F2B3F7E" w:rsidR="000B27B8" w:rsidRDefault="000B27B8" w:rsidP="000B27B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>From the list of Class Meetings, if a meeting has been recorded the Preview Recording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 xml:space="preserve">icon will appear under the Action column for it. </w:t>
      </w: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this icon.</w:t>
      </w:r>
    </w:p>
    <w:p w14:paraId="0A71654B" w14:textId="2E920650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308E68F" wp14:editId="38A9A863">
            <wp:extent cx="5943600" cy="741714"/>
            <wp:effectExtent l="19050" t="19050" r="19050" b="20320"/>
            <wp:docPr id="61" name="Picture 61" descr="A white background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white background with a black and white background&#10;&#10;Description automatically generated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71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706A4C9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39CBCA38" w14:textId="62F23F01" w:rsidR="000B27B8" w:rsidRDefault="000B27B8" w:rsidP="000B27B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From the Window that appears, </w:t>
      </w:r>
      <w:r w:rsidRPr="0062098B">
        <w:rPr>
          <w:b/>
          <w:bCs/>
          <w:sz w:val="24"/>
          <w:szCs w:val="24"/>
        </w:rPr>
        <w:t>click</w:t>
      </w:r>
      <w:r w:rsidRPr="00B76170">
        <w:rPr>
          <w:sz w:val="24"/>
          <w:szCs w:val="24"/>
        </w:rPr>
        <w:t xml:space="preserve"> on the Full screen icon located near the middle</w:t>
      </w:r>
      <w:r w:rsidR="00B76170">
        <w:rPr>
          <w:sz w:val="24"/>
          <w:szCs w:val="24"/>
        </w:rPr>
        <w:t xml:space="preserve"> </w:t>
      </w:r>
      <w:r w:rsidRPr="00B76170">
        <w:rPr>
          <w:sz w:val="24"/>
          <w:szCs w:val="24"/>
        </w:rPr>
        <w:t>of the screen.</w:t>
      </w:r>
    </w:p>
    <w:p w14:paraId="3E750D2B" w14:textId="2B03AA8B" w:rsidR="00702B7C" w:rsidRDefault="00702B7C" w:rsidP="00702B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6B255E3" wp14:editId="3B6A6CB9">
            <wp:extent cx="2209800" cy="2480113"/>
            <wp:effectExtent l="19050" t="19050" r="19050" b="15875"/>
            <wp:docPr id="62" name="Picture 6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screenshot of a computer&#10;&#10;Description automatically generated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21542" cy="2493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F257FF" w14:textId="77777777" w:rsidR="00702B7C" w:rsidRPr="00702B7C" w:rsidRDefault="00702B7C" w:rsidP="00702B7C">
      <w:pPr>
        <w:spacing w:after="0"/>
        <w:rPr>
          <w:sz w:val="24"/>
          <w:szCs w:val="24"/>
        </w:rPr>
      </w:pPr>
    </w:p>
    <w:p w14:paraId="5A199DC9" w14:textId="28DDDCD2" w:rsidR="000B27B8" w:rsidRPr="00B76170" w:rsidRDefault="000B27B8" w:rsidP="000B27B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76170">
        <w:rPr>
          <w:sz w:val="24"/>
          <w:szCs w:val="24"/>
        </w:rPr>
        <w:t xml:space="preserve">The meeting will open in full screen </w:t>
      </w:r>
      <w:r w:rsidR="00B76170" w:rsidRPr="00B76170">
        <w:rPr>
          <w:sz w:val="24"/>
          <w:szCs w:val="24"/>
        </w:rPr>
        <w:t>mode,</w:t>
      </w:r>
      <w:r w:rsidRPr="00B76170">
        <w:rPr>
          <w:sz w:val="24"/>
          <w:szCs w:val="24"/>
        </w:rPr>
        <w:t xml:space="preserve"> and you will be able to play it.</w:t>
      </w:r>
    </w:p>
    <w:p w14:paraId="3D9AD7B8" w14:textId="706E0E88" w:rsidR="007C0553" w:rsidRPr="00B76170" w:rsidRDefault="00702B7C" w:rsidP="000B27B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9305FDB" wp14:editId="3F55D235">
            <wp:extent cx="5591175" cy="3943093"/>
            <wp:effectExtent l="19050" t="19050" r="9525" b="19685"/>
            <wp:docPr id="63" name="Picture 63" descr="A screen shot of a classroom le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screen shot of a classroom lecture&#10;&#10;Description automatically generated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592861" cy="3944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C0553" w:rsidRPr="00B76170" w:rsidSect="003316EC">
      <w:headerReference w:type="default" r:id="rId53"/>
      <w:footerReference w:type="default" r:id="rId54"/>
      <w:footerReference w:type="first" r:id="rId5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E21" w14:textId="77777777" w:rsidR="005F6653" w:rsidRDefault="005F6653" w:rsidP="00A4318A">
      <w:pPr>
        <w:spacing w:after="0" w:line="240" w:lineRule="auto"/>
      </w:pPr>
      <w:r>
        <w:separator/>
      </w:r>
    </w:p>
  </w:endnote>
  <w:endnote w:type="continuationSeparator" w:id="0">
    <w:p w14:paraId="54F9F44C" w14:textId="77777777" w:rsidR="005F6653" w:rsidRDefault="005F6653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A43" w14:textId="77777777" w:rsidR="005F6653" w:rsidRDefault="005F6653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7077FC45" w14:textId="77777777" w:rsidR="005F6653" w:rsidRDefault="005F6653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CFDA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21.6pt;height:21.6pt;visibility:visible;mso-wrap-style:square" o:bullet="t">
        <v:imagedata r:id="rId1" o:title=""/>
      </v:shape>
    </w:pict>
  </w:numPicBullet>
  <w:abstractNum w:abstractNumId="0" w15:restartNumberingAfterBreak="0">
    <w:nsid w:val="024253A3"/>
    <w:multiLevelType w:val="hybridMultilevel"/>
    <w:tmpl w:val="A1C21E4C"/>
    <w:lvl w:ilvl="0" w:tplc="9056A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50A98"/>
    <w:multiLevelType w:val="hybridMultilevel"/>
    <w:tmpl w:val="1234AD3A"/>
    <w:lvl w:ilvl="0" w:tplc="3FA28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C6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5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0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6E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82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A5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EE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A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1B5283"/>
    <w:multiLevelType w:val="hybridMultilevel"/>
    <w:tmpl w:val="2104E27E"/>
    <w:lvl w:ilvl="0" w:tplc="BB1CC4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C21"/>
    <w:multiLevelType w:val="hybridMultilevel"/>
    <w:tmpl w:val="EAA8C9EC"/>
    <w:lvl w:ilvl="0" w:tplc="427E6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D75"/>
    <w:multiLevelType w:val="hybridMultilevel"/>
    <w:tmpl w:val="F8F0C64E"/>
    <w:lvl w:ilvl="0" w:tplc="1E108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6A05"/>
    <w:multiLevelType w:val="hybridMultilevel"/>
    <w:tmpl w:val="1938D0E6"/>
    <w:lvl w:ilvl="0" w:tplc="D85CD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2A73"/>
    <w:multiLevelType w:val="hybridMultilevel"/>
    <w:tmpl w:val="E84EA646"/>
    <w:lvl w:ilvl="0" w:tplc="9AB0C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63731"/>
    <w:multiLevelType w:val="hybridMultilevel"/>
    <w:tmpl w:val="0A2472F0"/>
    <w:lvl w:ilvl="0" w:tplc="EAB26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E6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CF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4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F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6B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A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C5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D417B2"/>
    <w:multiLevelType w:val="hybridMultilevel"/>
    <w:tmpl w:val="3FC2726C"/>
    <w:lvl w:ilvl="0" w:tplc="E6168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752C1"/>
    <w:multiLevelType w:val="hybridMultilevel"/>
    <w:tmpl w:val="EE24895E"/>
    <w:lvl w:ilvl="0" w:tplc="54989E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9595C"/>
    <w:multiLevelType w:val="hybridMultilevel"/>
    <w:tmpl w:val="E8CED064"/>
    <w:lvl w:ilvl="0" w:tplc="4838E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B2FA2"/>
    <w:multiLevelType w:val="hybridMultilevel"/>
    <w:tmpl w:val="2BE4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5A08"/>
    <w:multiLevelType w:val="hybridMultilevel"/>
    <w:tmpl w:val="6420ABBA"/>
    <w:lvl w:ilvl="0" w:tplc="FB824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2B0E"/>
    <w:multiLevelType w:val="hybridMultilevel"/>
    <w:tmpl w:val="C7AA4180"/>
    <w:lvl w:ilvl="0" w:tplc="D85CD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A6706"/>
    <w:multiLevelType w:val="hybridMultilevel"/>
    <w:tmpl w:val="3340938A"/>
    <w:lvl w:ilvl="0" w:tplc="9042D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07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EB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0C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B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6D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2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49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0F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C24877"/>
    <w:multiLevelType w:val="hybridMultilevel"/>
    <w:tmpl w:val="A1B4FFEA"/>
    <w:lvl w:ilvl="0" w:tplc="427E6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179A"/>
    <w:multiLevelType w:val="hybridMultilevel"/>
    <w:tmpl w:val="5F663D80"/>
    <w:lvl w:ilvl="0" w:tplc="FD52C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620F7"/>
    <w:multiLevelType w:val="hybridMultilevel"/>
    <w:tmpl w:val="CD62D18E"/>
    <w:lvl w:ilvl="0" w:tplc="9DD0A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954"/>
    <w:multiLevelType w:val="hybridMultilevel"/>
    <w:tmpl w:val="C3342B7A"/>
    <w:lvl w:ilvl="0" w:tplc="9AB0C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B3C"/>
    <w:multiLevelType w:val="hybridMultilevel"/>
    <w:tmpl w:val="5EBA8804"/>
    <w:lvl w:ilvl="0" w:tplc="8F7AC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D4FC4"/>
    <w:multiLevelType w:val="hybridMultilevel"/>
    <w:tmpl w:val="FA206A00"/>
    <w:lvl w:ilvl="0" w:tplc="F36C1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B0E21"/>
    <w:multiLevelType w:val="hybridMultilevel"/>
    <w:tmpl w:val="0BD2C5F4"/>
    <w:lvl w:ilvl="0" w:tplc="9DD0A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36D99"/>
    <w:multiLevelType w:val="hybridMultilevel"/>
    <w:tmpl w:val="BDCCACEA"/>
    <w:lvl w:ilvl="0" w:tplc="9DD0A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3FC8"/>
    <w:multiLevelType w:val="hybridMultilevel"/>
    <w:tmpl w:val="5A480B90"/>
    <w:lvl w:ilvl="0" w:tplc="4838E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810CA"/>
    <w:multiLevelType w:val="hybridMultilevel"/>
    <w:tmpl w:val="7E2A9F0C"/>
    <w:lvl w:ilvl="0" w:tplc="FB824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CD4E1C"/>
    <w:multiLevelType w:val="hybridMultilevel"/>
    <w:tmpl w:val="79D21310"/>
    <w:lvl w:ilvl="0" w:tplc="8F7AC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067694">
    <w:abstractNumId w:val="9"/>
  </w:num>
  <w:num w:numId="2" w16cid:durableId="575092721">
    <w:abstractNumId w:val="20"/>
  </w:num>
  <w:num w:numId="3" w16cid:durableId="1019281440">
    <w:abstractNumId w:val="8"/>
  </w:num>
  <w:num w:numId="4" w16cid:durableId="1951429336">
    <w:abstractNumId w:val="0"/>
  </w:num>
  <w:num w:numId="5" w16cid:durableId="2019112205">
    <w:abstractNumId w:val="4"/>
  </w:num>
  <w:num w:numId="6" w16cid:durableId="1745561907">
    <w:abstractNumId w:val="3"/>
  </w:num>
  <w:num w:numId="7" w16cid:durableId="1510828390">
    <w:abstractNumId w:val="11"/>
  </w:num>
  <w:num w:numId="8" w16cid:durableId="672027858">
    <w:abstractNumId w:val="15"/>
  </w:num>
  <w:num w:numId="9" w16cid:durableId="1780639877">
    <w:abstractNumId w:val="24"/>
  </w:num>
  <w:num w:numId="10" w16cid:durableId="1511023249">
    <w:abstractNumId w:val="12"/>
  </w:num>
  <w:num w:numId="11" w16cid:durableId="965620000">
    <w:abstractNumId w:val="21"/>
  </w:num>
  <w:num w:numId="12" w16cid:durableId="449666896">
    <w:abstractNumId w:val="17"/>
  </w:num>
  <w:num w:numId="13" w16cid:durableId="211424819">
    <w:abstractNumId w:val="22"/>
  </w:num>
  <w:num w:numId="14" w16cid:durableId="1520000635">
    <w:abstractNumId w:val="6"/>
  </w:num>
  <w:num w:numId="15" w16cid:durableId="1269892320">
    <w:abstractNumId w:val="18"/>
  </w:num>
  <w:num w:numId="16" w16cid:durableId="1179929747">
    <w:abstractNumId w:val="2"/>
  </w:num>
  <w:num w:numId="17" w16cid:durableId="71003415">
    <w:abstractNumId w:val="10"/>
  </w:num>
  <w:num w:numId="18" w16cid:durableId="1672685015">
    <w:abstractNumId w:val="23"/>
  </w:num>
  <w:num w:numId="19" w16cid:durableId="995763468">
    <w:abstractNumId w:val="19"/>
  </w:num>
  <w:num w:numId="20" w16cid:durableId="1405763120">
    <w:abstractNumId w:val="25"/>
  </w:num>
  <w:num w:numId="21" w16cid:durableId="1120034247">
    <w:abstractNumId w:val="13"/>
  </w:num>
  <w:num w:numId="22" w16cid:durableId="986318107">
    <w:abstractNumId w:val="5"/>
  </w:num>
  <w:num w:numId="23" w16cid:durableId="913398649">
    <w:abstractNumId w:val="16"/>
  </w:num>
  <w:num w:numId="24" w16cid:durableId="1325208199">
    <w:abstractNumId w:val="1"/>
  </w:num>
  <w:num w:numId="25" w16cid:durableId="242565440">
    <w:abstractNumId w:val="14"/>
  </w:num>
  <w:num w:numId="26" w16cid:durableId="6104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2328B"/>
    <w:rsid w:val="000B27B8"/>
    <w:rsid w:val="000B6CB6"/>
    <w:rsid w:val="002936A1"/>
    <w:rsid w:val="002C5388"/>
    <w:rsid w:val="002F6601"/>
    <w:rsid w:val="0030587B"/>
    <w:rsid w:val="00311064"/>
    <w:rsid w:val="003316EC"/>
    <w:rsid w:val="003B45AB"/>
    <w:rsid w:val="00423FF5"/>
    <w:rsid w:val="00477446"/>
    <w:rsid w:val="004839E6"/>
    <w:rsid w:val="004C0BA4"/>
    <w:rsid w:val="004C3B00"/>
    <w:rsid w:val="00554E18"/>
    <w:rsid w:val="0058614D"/>
    <w:rsid w:val="005F6653"/>
    <w:rsid w:val="005F7070"/>
    <w:rsid w:val="0062098B"/>
    <w:rsid w:val="006B25A0"/>
    <w:rsid w:val="006C6779"/>
    <w:rsid w:val="00702B7C"/>
    <w:rsid w:val="007C0553"/>
    <w:rsid w:val="007F3D5E"/>
    <w:rsid w:val="00872852"/>
    <w:rsid w:val="008C3FFB"/>
    <w:rsid w:val="009413CC"/>
    <w:rsid w:val="009E6268"/>
    <w:rsid w:val="00A25432"/>
    <w:rsid w:val="00A4318A"/>
    <w:rsid w:val="00A64DAF"/>
    <w:rsid w:val="00B12E48"/>
    <w:rsid w:val="00B33BF7"/>
    <w:rsid w:val="00B76170"/>
    <w:rsid w:val="00BE1B8C"/>
    <w:rsid w:val="00C27E50"/>
    <w:rsid w:val="00CC4648"/>
    <w:rsid w:val="00CD48A1"/>
    <w:rsid w:val="00CF07FC"/>
    <w:rsid w:val="00D2159B"/>
    <w:rsid w:val="00D74412"/>
    <w:rsid w:val="00DF0876"/>
    <w:rsid w:val="00E72185"/>
    <w:rsid w:val="00E85E29"/>
    <w:rsid w:val="00F32C8D"/>
    <w:rsid w:val="00F80EC2"/>
    <w:rsid w:val="00FB268A"/>
    <w:rsid w:val="00FB4FD6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semiHidden/>
    <w:unhideWhenUsed/>
    <w:rsid w:val="00FB2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5</cp:revision>
  <dcterms:created xsi:type="dcterms:W3CDTF">2023-09-12T18:13:00Z</dcterms:created>
  <dcterms:modified xsi:type="dcterms:W3CDTF">2023-09-20T19:13:00Z</dcterms:modified>
</cp:coreProperties>
</file>