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9E587" w14:textId="71BC39FE" w:rsidR="00D23DC7" w:rsidRPr="00415B32" w:rsidRDefault="00415B32" w:rsidP="00D2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D23DC7" w:rsidRPr="00415B32">
        <w:rPr>
          <w:rFonts w:ascii="Arial" w:eastAsia="Times New Roman" w:hAnsi="Arial" w:cs="Arial"/>
          <w:sz w:val="24"/>
          <w:szCs w:val="24"/>
        </w:rPr>
        <w:t xml:space="preserve">he schedule is tentative and might change during the semester according to how the course evolves. The content is subject to change as well, depending on students' interests and progress. </w:t>
      </w:r>
    </w:p>
    <w:p w14:paraId="4FB715ED" w14:textId="77777777" w:rsidR="00D23DC7" w:rsidRPr="00415B32" w:rsidRDefault="00D23DC7" w:rsidP="00D2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B32">
        <w:rPr>
          <w:rFonts w:ascii="Arial" w:eastAsia="Times New Roman" w:hAnsi="Arial" w:cs="Arial"/>
          <w:sz w:val="24"/>
          <w:szCs w:val="24"/>
        </w:rPr>
        <w:t>Activities are due at the end of the week on Sunday at 11:30 pm, except when otherwise noted in the Activity Due Dates column.</w:t>
      </w:r>
    </w:p>
    <w:p w14:paraId="3DD1138B" w14:textId="77777777" w:rsidR="00D23DC7" w:rsidRPr="00415B32" w:rsidRDefault="00D23DC7" w:rsidP="00D2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B32">
        <w:rPr>
          <w:rFonts w:ascii="Arial" w:eastAsia="Times New Roman" w:hAnsi="Arial" w:cs="Arial"/>
          <w:b/>
          <w:bCs/>
          <w:sz w:val="24"/>
          <w:szCs w:val="24"/>
        </w:rPr>
        <w:t>3 projects are due during the course</w:t>
      </w:r>
      <w:r w:rsidRPr="00415B32">
        <w:rPr>
          <w:rFonts w:ascii="Arial" w:eastAsia="Times New Roman" w:hAnsi="Arial" w:cs="Arial"/>
          <w:sz w:val="24"/>
          <w:szCs w:val="24"/>
        </w:rPr>
        <w:t xml:space="preserve"> in additional to weekly course activities.</w:t>
      </w:r>
    </w:p>
    <w:p w14:paraId="18E78B4C" w14:textId="376C7F05" w:rsidR="00D23DC7" w:rsidRPr="00415B32" w:rsidRDefault="00D23DC7" w:rsidP="00D23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B32">
        <w:rPr>
          <w:rFonts w:ascii="Arial" w:eastAsia="Times New Roman" w:hAnsi="Arial" w:cs="Arial"/>
          <w:b/>
          <w:bCs/>
          <w:sz w:val="24"/>
          <w:szCs w:val="24"/>
        </w:rPr>
        <w:t>Library Research Assignment</w:t>
      </w:r>
      <w:r w:rsidRPr="00415B32">
        <w:rPr>
          <w:rFonts w:ascii="Arial" w:eastAsia="Times New Roman" w:hAnsi="Arial" w:cs="Arial"/>
          <w:sz w:val="24"/>
          <w:szCs w:val="24"/>
        </w:rPr>
        <w:t xml:space="preserve"> (3 parts are due) Part 1-</w:t>
      </w:r>
      <w:r w:rsidR="00415B32">
        <w:rPr>
          <w:rFonts w:ascii="Arial" w:eastAsia="Times New Roman" w:hAnsi="Arial" w:cs="Arial"/>
          <w:sz w:val="24"/>
          <w:szCs w:val="24"/>
        </w:rPr>
        <w:t>October 4</w:t>
      </w:r>
      <w:r w:rsidRPr="00415B32">
        <w:rPr>
          <w:rFonts w:ascii="Arial" w:eastAsia="Times New Roman" w:hAnsi="Arial" w:cs="Arial"/>
          <w:sz w:val="24"/>
          <w:szCs w:val="24"/>
        </w:rPr>
        <w:t>, Part 2-</w:t>
      </w:r>
      <w:r w:rsidR="00415B32">
        <w:rPr>
          <w:rFonts w:ascii="Arial" w:eastAsia="Times New Roman" w:hAnsi="Arial" w:cs="Arial"/>
          <w:sz w:val="24"/>
          <w:szCs w:val="24"/>
        </w:rPr>
        <w:t>October 18</w:t>
      </w:r>
      <w:r w:rsidRPr="00415B32">
        <w:rPr>
          <w:rFonts w:ascii="Arial" w:eastAsia="Times New Roman" w:hAnsi="Arial" w:cs="Arial"/>
          <w:sz w:val="24"/>
          <w:szCs w:val="24"/>
        </w:rPr>
        <w:t>, and Part 3-</w:t>
      </w:r>
      <w:r w:rsidR="00415B32">
        <w:rPr>
          <w:rFonts w:ascii="Arial" w:eastAsia="Times New Roman" w:hAnsi="Arial" w:cs="Arial"/>
          <w:sz w:val="24"/>
          <w:szCs w:val="24"/>
        </w:rPr>
        <w:t>Nov. 5</w:t>
      </w:r>
    </w:p>
    <w:p w14:paraId="05D7A73F" w14:textId="4D499073" w:rsidR="00D23DC7" w:rsidRPr="00415B32" w:rsidRDefault="00D23DC7" w:rsidP="00D23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B32">
        <w:rPr>
          <w:rFonts w:ascii="Arial" w:eastAsia="Times New Roman" w:hAnsi="Arial" w:cs="Arial"/>
          <w:b/>
          <w:bCs/>
          <w:sz w:val="24"/>
          <w:szCs w:val="24"/>
        </w:rPr>
        <w:t>Outliers</w:t>
      </w:r>
      <w:r w:rsidRPr="00415B32">
        <w:rPr>
          <w:rFonts w:ascii="Arial" w:eastAsia="Times New Roman" w:hAnsi="Arial" w:cs="Arial"/>
          <w:sz w:val="24"/>
          <w:szCs w:val="24"/>
        </w:rPr>
        <w:t xml:space="preserve"> (2 parts are due) Part 1-</w:t>
      </w:r>
      <w:r w:rsidR="00415B32">
        <w:rPr>
          <w:rFonts w:ascii="Arial" w:eastAsia="Times New Roman" w:hAnsi="Arial" w:cs="Arial"/>
          <w:sz w:val="24"/>
          <w:szCs w:val="24"/>
        </w:rPr>
        <w:t>October 11</w:t>
      </w:r>
      <w:r w:rsidRPr="00415B32">
        <w:rPr>
          <w:rFonts w:ascii="Arial" w:eastAsia="Times New Roman" w:hAnsi="Arial" w:cs="Arial"/>
          <w:sz w:val="24"/>
          <w:szCs w:val="24"/>
        </w:rPr>
        <w:t xml:space="preserve"> and Part 2-</w:t>
      </w:r>
      <w:r w:rsidR="00415B32">
        <w:rPr>
          <w:rFonts w:ascii="Arial" w:eastAsia="Times New Roman" w:hAnsi="Arial" w:cs="Arial"/>
          <w:sz w:val="24"/>
          <w:szCs w:val="24"/>
        </w:rPr>
        <w:t>November 15</w:t>
      </w:r>
    </w:p>
    <w:p w14:paraId="3D37DE0D" w14:textId="3E210438" w:rsidR="00D23DC7" w:rsidRPr="00415B32" w:rsidRDefault="00D23DC7" w:rsidP="00D23D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B32">
        <w:rPr>
          <w:rFonts w:ascii="Arial" w:eastAsia="Times New Roman" w:hAnsi="Arial" w:cs="Arial"/>
          <w:b/>
          <w:bCs/>
          <w:sz w:val="24"/>
          <w:szCs w:val="24"/>
        </w:rPr>
        <w:t>Careers</w:t>
      </w:r>
      <w:r w:rsidRPr="00415B32">
        <w:rPr>
          <w:rFonts w:ascii="Arial" w:eastAsia="Times New Roman" w:hAnsi="Arial" w:cs="Arial"/>
          <w:sz w:val="24"/>
          <w:szCs w:val="24"/>
        </w:rPr>
        <w:t xml:space="preserve"> (2 parts are due) Part 1-</w:t>
      </w:r>
      <w:r w:rsidR="00415B32">
        <w:rPr>
          <w:rFonts w:ascii="Arial" w:eastAsia="Times New Roman" w:hAnsi="Arial" w:cs="Arial"/>
          <w:sz w:val="24"/>
          <w:szCs w:val="24"/>
        </w:rPr>
        <w:t>October 18</w:t>
      </w:r>
      <w:r w:rsidRPr="00415B32">
        <w:rPr>
          <w:rFonts w:ascii="Arial" w:eastAsia="Times New Roman" w:hAnsi="Arial" w:cs="Arial"/>
          <w:sz w:val="24"/>
          <w:szCs w:val="24"/>
        </w:rPr>
        <w:t xml:space="preserve"> and Part 2-</w:t>
      </w:r>
      <w:r w:rsidR="00415B32">
        <w:rPr>
          <w:rFonts w:ascii="Arial" w:eastAsia="Times New Roman" w:hAnsi="Arial" w:cs="Arial"/>
          <w:sz w:val="24"/>
          <w:szCs w:val="24"/>
        </w:rPr>
        <w:t>November 22</w:t>
      </w:r>
      <w:r w:rsidR="00415B32">
        <w:rPr>
          <w:rFonts w:ascii="Arial" w:eastAsia="Times New Roman" w:hAnsi="Arial" w:cs="Arial"/>
          <w:sz w:val="24"/>
          <w:szCs w:val="24"/>
        </w:rPr>
        <w:tab/>
      </w:r>
    </w:p>
    <w:p w14:paraId="234E5B1C" w14:textId="77777777" w:rsidR="00D23DC7" w:rsidRPr="00D23DC7" w:rsidRDefault="00D23DC7" w:rsidP="00D2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DC7">
        <w:rPr>
          <w:rFonts w:ascii="Arial" w:eastAsia="Times New Roman" w:hAnsi="Arial" w:cs="Arial"/>
          <w:color w:val="CF2A27"/>
          <w:sz w:val="24"/>
          <w:szCs w:val="24"/>
        </w:rPr>
        <w:t>TIP-it is best to copy and paste the course schedule in a Word document and then print. This way you know you have the entire schedule.</w:t>
      </w:r>
    </w:p>
    <w:tbl>
      <w:tblPr>
        <w:tblW w:w="4900" w:type="pct"/>
        <w:tblCellSpacing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2130"/>
        <w:gridCol w:w="3221"/>
        <w:gridCol w:w="2177"/>
      </w:tblGrid>
      <w:tr w:rsidR="00D23DC7" w:rsidRPr="00D23DC7" w14:paraId="11F8D68D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A1877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Module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95828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Topics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7E8F2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Content &amp; Activities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073D8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Activity Due Dates</w:t>
            </w:r>
          </w:p>
        </w:tc>
      </w:tr>
      <w:tr w:rsidR="00D23DC7" w:rsidRPr="00D23DC7" w14:paraId="7734C8A9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4B91BB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Start Here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8226761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Introduction to the course and Syllabus &amp; Syllabus Quiz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AE4FA22" w14:textId="77777777" w:rsidR="00D23DC7" w:rsidRPr="00D23DC7" w:rsidRDefault="00D23DC7" w:rsidP="00D23D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Presentation</w:t>
            </w:r>
          </w:p>
          <w:p w14:paraId="1D5CDAF9" w14:textId="77777777" w:rsidR="00D23DC7" w:rsidRPr="00D23DC7" w:rsidRDefault="00D23DC7" w:rsidP="00D23D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Syllabus</w:t>
            </w:r>
          </w:p>
          <w:p w14:paraId="0E493629" w14:textId="77777777" w:rsidR="00D23DC7" w:rsidRPr="00D23DC7" w:rsidRDefault="00D23DC7" w:rsidP="00D23D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Course Schedule</w:t>
            </w:r>
          </w:p>
          <w:p w14:paraId="29AF831C" w14:textId="77777777" w:rsidR="00D23DC7" w:rsidRPr="00D23DC7" w:rsidRDefault="00D23DC7" w:rsidP="00D23D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1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-Online Course Tools Tour</w:t>
            </w:r>
          </w:p>
          <w:p w14:paraId="4D459633" w14:textId="77777777" w:rsidR="00D23DC7" w:rsidRPr="00D23DC7" w:rsidRDefault="00D23DC7" w:rsidP="00D23D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2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Profile, Forwarding, and Intros </w:t>
            </w:r>
          </w:p>
          <w:p w14:paraId="019FF1E1" w14:textId="77777777" w:rsidR="00D23DC7" w:rsidRPr="00D23DC7" w:rsidRDefault="00D23DC7" w:rsidP="00D23D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3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Scavenger Hunt</w:t>
            </w:r>
          </w:p>
          <w:p w14:paraId="700F05EC" w14:textId="77777777" w:rsidR="00D23DC7" w:rsidRPr="00D23DC7" w:rsidRDefault="00D23DC7" w:rsidP="00D23DC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Syllabus Quiz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1A38583" w14:textId="77777777" w:rsid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 xml:space="preserve">All Activities and quiz are due on </w:t>
            </w:r>
            <w:r w:rsidR="00900D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proofErr w:type="gramStart"/>
            <w:r w:rsidR="00900D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 at</w:t>
            </w:r>
            <w:proofErr w:type="gramEnd"/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11:30 pm.</w:t>
            </w:r>
          </w:p>
          <w:p w14:paraId="0B632FFE" w14:textId="79ABD665" w:rsidR="00900D05" w:rsidRPr="00D23DC7" w:rsidRDefault="00900D05" w:rsidP="00900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DC7" w:rsidRPr="00D23DC7" w14:paraId="15973D14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2EDBC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Module 1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72654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Successful Student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646FA" w14:textId="77777777" w:rsidR="00D23DC7" w:rsidRPr="00D23DC7" w:rsidRDefault="00D23DC7" w:rsidP="00D23D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Presentation</w:t>
            </w:r>
          </w:p>
          <w:p w14:paraId="6B4D8C01" w14:textId="77777777" w:rsidR="00D23DC7" w:rsidRPr="00D23DC7" w:rsidRDefault="00D23DC7" w:rsidP="00D23D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1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-Top 5 Inner Qualities Discussion</w:t>
            </w:r>
          </w:p>
          <w:p w14:paraId="1901027E" w14:textId="77777777" w:rsidR="00D23DC7" w:rsidRPr="00D23DC7" w:rsidRDefault="00D23DC7" w:rsidP="00D23D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2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-Purchased Paper </w:t>
            </w:r>
          </w:p>
          <w:p w14:paraId="56C966A0" w14:textId="77777777" w:rsidR="00D23DC7" w:rsidRPr="00D23DC7" w:rsidRDefault="00D23DC7" w:rsidP="00D23D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3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-Outliers Project Intro</w:t>
            </w:r>
          </w:p>
          <w:p w14:paraId="0772F393" w14:textId="77777777" w:rsidR="00D23DC7" w:rsidRPr="00D23DC7" w:rsidRDefault="00D23DC7" w:rsidP="00D23DC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Videos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71402" w14:textId="678A50CD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 xml:space="preserve">Activity 1 and Activity 2 are due </w:t>
            </w: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on </w:t>
            </w:r>
            <w:r w:rsidR="00900D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6</w:t>
            </w: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at 11:30 pm.</w:t>
            </w:r>
          </w:p>
          <w:p w14:paraId="24C7871E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 xml:space="preserve">READ Activity 3 and begin preparing for </w:t>
            </w:r>
            <w:proofErr w:type="gramStart"/>
            <w:r w:rsidRPr="00D23DC7">
              <w:rPr>
                <w:rFonts w:ascii="Arial" w:eastAsia="Times New Roman" w:hAnsi="Arial" w:cs="Arial"/>
                <w:sz w:val="24"/>
                <w:szCs w:val="24"/>
              </w:rPr>
              <w:t>project  reflection</w:t>
            </w:r>
            <w:proofErr w:type="gramEnd"/>
            <w:r w:rsidRPr="00D23DC7">
              <w:rPr>
                <w:rFonts w:ascii="Arial" w:eastAsia="Times New Roman" w:hAnsi="Arial" w:cs="Arial"/>
                <w:sz w:val="24"/>
                <w:szCs w:val="24"/>
              </w:rPr>
              <w:t xml:space="preserve"> papers.</w:t>
            </w:r>
          </w:p>
        </w:tc>
      </w:tr>
      <w:tr w:rsidR="00D23DC7" w:rsidRPr="00D23DC7" w14:paraId="07B9F206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60EDE10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Module 2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369F5AF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Brain Plasticity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3032DA9" w14:textId="77777777" w:rsidR="00D23DC7" w:rsidRPr="00D23DC7" w:rsidRDefault="00D23DC7" w:rsidP="00D23D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Presentation</w:t>
            </w:r>
          </w:p>
          <w:p w14:paraId="5BFBAC98" w14:textId="77777777" w:rsidR="00D23DC7" w:rsidRPr="00D23DC7" w:rsidRDefault="00D23DC7" w:rsidP="00D23D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Readings</w:t>
            </w:r>
          </w:p>
          <w:p w14:paraId="61193B54" w14:textId="77777777" w:rsidR="00D23DC7" w:rsidRPr="00D23DC7" w:rsidRDefault="00D23DC7" w:rsidP="00D23D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Videos</w:t>
            </w:r>
          </w:p>
          <w:p w14:paraId="2005E5E0" w14:textId="77777777" w:rsidR="00D23DC7" w:rsidRPr="00D23DC7" w:rsidRDefault="00D23DC7" w:rsidP="00D23D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-Five &amp; Apply: Metacognition</w:t>
            </w:r>
          </w:p>
          <w:p w14:paraId="1D508C7B" w14:textId="77777777" w:rsidR="00D23DC7" w:rsidRPr="00D23DC7" w:rsidRDefault="00D23DC7" w:rsidP="00D23DC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Metacognition Quiz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62A16D0" w14:textId="58D6BBA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Activity and quiz due on </w:t>
            </w:r>
            <w:r w:rsidR="00900D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13</w:t>
            </w: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at 11:30 pm.</w:t>
            </w:r>
          </w:p>
        </w:tc>
      </w:tr>
      <w:tr w:rsidR="00D23DC7" w:rsidRPr="00D23DC7" w14:paraId="6F1D1774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67619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Module 3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D4D1C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Technology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41591" w14:textId="77777777" w:rsidR="00D23DC7" w:rsidRPr="00D23DC7" w:rsidRDefault="00D23DC7" w:rsidP="00D23D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Presentation</w:t>
            </w:r>
          </w:p>
          <w:p w14:paraId="0D2C592F" w14:textId="77777777" w:rsidR="00D23DC7" w:rsidRPr="00D23DC7" w:rsidRDefault="00D23DC7" w:rsidP="00D23D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Videos</w:t>
            </w:r>
          </w:p>
          <w:p w14:paraId="79661D23" w14:textId="77777777" w:rsidR="00D23DC7" w:rsidRPr="00D23DC7" w:rsidRDefault="00D23DC7" w:rsidP="00D23D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-Email</w:t>
            </w:r>
          </w:p>
          <w:p w14:paraId="5D78C957" w14:textId="77777777" w:rsidR="00D23DC7" w:rsidRPr="00D23DC7" w:rsidRDefault="00D23DC7" w:rsidP="00D23D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Outliers Reflection Paper </w:t>
            </w:r>
            <w:proofErr w:type="gramStart"/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1:REMINDER</w:t>
            </w:r>
            <w:proofErr w:type="gramEnd"/>
          </w:p>
          <w:p w14:paraId="7DD0F1BB" w14:textId="77777777" w:rsidR="00D23DC7" w:rsidRPr="00D23DC7" w:rsidRDefault="00D23DC7" w:rsidP="00D23D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Resources</w:t>
            </w:r>
          </w:p>
          <w:p w14:paraId="53D69F0C" w14:textId="77777777" w:rsidR="00D23DC7" w:rsidRPr="00D23DC7" w:rsidRDefault="00D23DC7" w:rsidP="00D23DC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Technology &amp; MLA Quiz 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082F9" w14:textId="44BDEEFC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>Activity and MLA Quiz are</w:t>
            </w: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900D0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September 20</w:t>
            </w:r>
          </w:p>
          <w:p w14:paraId="07CD6EB7" w14:textId="504809B9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 xml:space="preserve">Outliers Reflection Paper 1 </w:t>
            </w: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due </w:t>
            </w:r>
            <w:r w:rsidR="00415B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11</w:t>
            </w:r>
            <w:r w:rsidRPr="00D23DC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D23DC7" w:rsidRPr="00D23DC7" w14:paraId="0DF39867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A19A717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Module 4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52BF133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Note Taking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1D1152F" w14:textId="77777777" w:rsidR="00D23DC7" w:rsidRPr="00D23DC7" w:rsidRDefault="00D23DC7" w:rsidP="00D23D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Presentation</w:t>
            </w:r>
          </w:p>
          <w:p w14:paraId="1D2675E2" w14:textId="77777777" w:rsidR="00D23DC7" w:rsidRPr="00D23DC7" w:rsidRDefault="00D23DC7" w:rsidP="00D23D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Readings</w:t>
            </w:r>
          </w:p>
          <w:p w14:paraId="67850F5A" w14:textId="77777777" w:rsidR="00D23DC7" w:rsidRPr="00D23DC7" w:rsidRDefault="00D23DC7" w:rsidP="00D23D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Video</w:t>
            </w:r>
          </w:p>
          <w:p w14:paraId="76AAEEFF" w14:textId="77777777" w:rsidR="00D23DC7" w:rsidRPr="00D23DC7" w:rsidRDefault="00D23DC7" w:rsidP="00D23D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1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-Cornell Notes</w:t>
            </w:r>
          </w:p>
          <w:p w14:paraId="169F9DC8" w14:textId="77777777" w:rsidR="00D23DC7" w:rsidRPr="00D23DC7" w:rsidRDefault="00D23DC7" w:rsidP="00D23DC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2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-Five &amp; Apply: Note Taking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474BFED" w14:textId="2B8C45C5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 xml:space="preserve">BOTH Activities are due </w:t>
            </w:r>
            <w:r w:rsidR="00B470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September </w:t>
            </w:r>
            <w:proofErr w:type="gramStart"/>
            <w:r w:rsidR="00B470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27</w:t>
            </w: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 at</w:t>
            </w:r>
            <w:proofErr w:type="gramEnd"/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11:30 pm.</w:t>
            </w:r>
          </w:p>
        </w:tc>
      </w:tr>
      <w:tr w:rsidR="00D23DC7" w:rsidRPr="00D23DC7" w14:paraId="5F85CC9C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A6ED3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Module 5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A7276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Library Science &amp; Research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60297" w14:textId="77777777" w:rsidR="00D23DC7" w:rsidRPr="00D23DC7" w:rsidRDefault="00D23DC7" w:rsidP="00D23DC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Presentation</w:t>
            </w:r>
          </w:p>
          <w:p w14:paraId="2B0E4003" w14:textId="77777777" w:rsidR="00D23DC7" w:rsidRPr="00D23DC7" w:rsidRDefault="00D23DC7" w:rsidP="00D23DC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Videos</w:t>
            </w:r>
          </w:p>
          <w:p w14:paraId="5CBA6ECE" w14:textId="77777777" w:rsidR="00D23DC7" w:rsidRPr="00D23DC7" w:rsidRDefault="00D23DC7" w:rsidP="00D23DC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1-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Library Research Assignment Intro</w:t>
            </w:r>
          </w:p>
          <w:p w14:paraId="7739CC1E" w14:textId="77777777" w:rsidR="00D23DC7" w:rsidRPr="00D23DC7" w:rsidRDefault="00D23DC7" w:rsidP="00D23DC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2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-Research Assignment: Part 1 DUE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8A1B1" w14:textId="714BF300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 xml:space="preserve">Activity 2 due </w:t>
            </w:r>
            <w:r w:rsidR="00B470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4</w:t>
            </w: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at 11:30 pm</w:t>
            </w:r>
          </w:p>
          <w:p w14:paraId="063FFAD1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CF2A27"/>
                <w:sz w:val="24"/>
                <w:szCs w:val="24"/>
              </w:rPr>
              <w:t> </w:t>
            </w:r>
          </w:p>
        </w:tc>
      </w:tr>
      <w:tr w:rsidR="00D23DC7" w:rsidRPr="00D23DC7" w14:paraId="2485A13E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B076EB7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Module 6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72F277D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Reading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70ACB6A" w14:textId="77777777" w:rsidR="00D23DC7" w:rsidRPr="00D23DC7" w:rsidRDefault="00D23DC7" w:rsidP="00D23DC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Presentation</w:t>
            </w:r>
          </w:p>
          <w:p w14:paraId="042A75A8" w14:textId="77777777" w:rsidR="00D23DC7" w:rsidRPr="00D23DC7" w:rsidRDefault="00D23DC7" w:rsidP="00D23DC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Video</w:t>
            </w:r>
          </w:p>
          <w:p w14:paraId="6BF060D5" w14:textId="77777777" w:rsidR="00D23DC7" w:rsidRPr="00D23DC7" w:rsidRDefault="00D23DC7" w:rsidP="00D23DC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1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-Outliers Reflection Paper </w:t>
            </w:r>
            <w:proofErr w:type="gramStart"/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1:DUE</w:t>
            </w:r>
            <w:proofErr w:type="gramEnd"/>
          </w:p>
          <w:p w14:paraId="7FBFAB0F" w14:textId="77777777" w:rsidR="00D23DC7" w:rsidRPr="00D23DC7" w:rsidRDefault="00D23DC7" w:rsidP="00D23DC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2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-Annotation</w:t>
            </w:r>
          </w:p>
          <w:p w14:paraId="77125D00" w14:textId="77777777" w:rsidR="00D23DC7" w:rsidRPr="00D23DC7" w:rsidRDefault="00D23DC7" w:rsidP="00D23DC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3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-Career Project Intro</w:t>
            </w:r>
          </w:p>
          <w:p w14:paraId="1686C143" w14:textId="77777777" w:rsidR="00D23DC7" w:rsidRPr="00D23DC7" w:rsidRDefault="00D23DC7" w:rsidP="00D23DC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Preparing for a Proctored Exam</w:t>
            </w:r>
          </w:p>
          <w:p w14:paraId="4AB0EF58" w14:textId="77777777" w:rsidR="00D23DC7" w:rsidRPr="00D23DC7" w:rsidRDefault="00D23DC7" w:rsidP="00D23DC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Resources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0DAF22B" w14:textId="3DFE5573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 xml:space="preserve">Activities 1 and 2 are due on </w:t>
            </w:r>
            <w:proofErr w:type="gramStart"/>
            <w:r w:rsidR="00B470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October </w:t>
            </w: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B470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</w:t>
            </w:r>
            <w:proofErr w:type="gramEnd"/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at 11:30 pm.</w:t>
            </w:r>
          </w:p>
          <w:p w14:paraId="6A88FE03" w14:textId="2D0F4CEE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B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Career Project </w:t>
            </w:r>
            <w:r w:rsidRPr="00415B32">
              <w:rPr>
                <w:rFonts w:ascii="Arial" w:eastAsia="Times New Roman" w:hAnsi="Arial" w:cs="Arial"/>
                <w:sz w:val="24"/>
                <w:szCs w:val="24"/>
              </w:rPr>
              <w:t xml:space="preserve">activities are due </w:t>
            </w:r>
            <w:r w:rsidR="00415B32" w:rsidRPr="00415B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18</w:t>
            </w:r>
            <w:r w:rsidR="00415B32">
              <w:rPr>
                <w:rFonts w:ascii="Arial" w:eastAsia="Times New Roman" w:hAnsi="Arial" w:cs="Arial"/>
                <w:sz w:val="24"/>
                <w:szCs w:val="24"/>
              </w:rPr>
              <w:t xml:space="preserve"> and </w:t>
            </w:r>
            <w:r w:rsidR="00415B32" w:rsidRPr="00415B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22</w:t>
            </w:r>
            <w:r w:rsidR="00415B3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D23DC7" w:rsidRPr="00D23DC7" w14:paraId="23D148C3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798E6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Module 7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16D12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Objective &amp; Subjective Exams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22A41" w14:textId="77777777" w:rsidR="00D23DC7" w:rsidRPr="00D23DC7" w:rsidRDefault="00D23DC7" w:rsidP="00D23D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Presentation</w:t>
            </w:r>
          </w:p>
          <w:p w14:paraId="3EDBA381" w14:textId="77777777" w:rsidR="00D23DC7" w:rsidRPr="00D23DC7" w:rsidRDefault="00D23DC7" w:rsidP="00D23D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Videos</w:t>
            </w:r>
          </w:p>
          <w:p w14:paraId="0B1C65EE" w14:textId="77777777" w:rsidR="00D23DC7" w:rsidRPr="00D23DC7" w:rsidRDefault="00D23DC7" w:rsidP="00D23D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Resources</w:t>
            </w:r>
          </w:p>
          <w:p w14:paraId="5B7F1BAC" w14:textId="77777777" w:rsidR="00D23DC7" w:rsidRPr="00D23DC7" w:rsidRDefault="00D23DC7" w:rsidP="00D23D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Activity 1 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-Career </w:t>
            </w:r>
            <w:proofErr w:type="spellStart"/>
            <w:proofErr w:type="gramStart"/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Project:Part</w:t>
            </w:r>
            <w:proofErr w:type="spellEnd"/>
            <w:proofErr w:type="gramEnd"/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 DUE</w:t>
            </w:r>
          </w:p>
          <w:p w14:paraId="365588E0" w14:textId="77777777" w:rsidR="00D23DC7" w:rsidRPr="00D23DC7" w:rsidRDefault="00D23DC7" w:rsidP="00D23DC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Activity 2</w:t>
            </w:r>
            <w:r w:rsidRPr="00D23DC7">
              <w:rPr>
                <w:rFonts w:ascii="Arial" w:eastAsia="Times New Roman" w:hAnsi="Arial" w:cs="Arial"/>
                <w:sz w:val="24"/>
                <w:szCs w:val="24"/>
              </w:rPr>
              <w:t xml:space="preserve"> - Intro. to Research Part 2 DUE 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0C8BA" w14:textId="26EEC5C1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Activity 1 and 2 due by </w:t>
            </w:r>
            <w:r w:rsidR="00B47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October 18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 11:30pm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23DC7" w:rsidRPr="00D23DC7" w14:paraId="06FA74B0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EE1155E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Module 8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BFD774A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Bloom's Taxonomy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5D617F2" w14:textId="77777777" w:rsidR="00D23DC7" w:rsidRPr="00D23DC7" w:rsidRDefault="00D23DC7" w:rsidP="00D23DC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Presentation</w:t>
            </w:r>
          </w:p>
          <w:p w14:paraId="51614C05" w14:textId="77777777" w:rsidR="00D23DC7" w:rsidRPr="00D23DC7" w:rsidRDefault="00D23DC7" w:rsidP="00D23DC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Videos</w:t>
            </w:r>
          </w:p>
          <w:p w14:paraId="1CAE42FF" w14:textId="77777777" w:rsidR="00D23DC7" w:rsidRPr="00D23DC7" w:rsidRDefault="00D23DC7" w:rsidP="00D23DC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-Blooms Taxonomy</w:t>
            </w:r>
          </w:p>
          <w:p w14:paraId="644CE8AE" w14:textId="77777777" w:rsidR="00D23DC7" w:rsidRPr="00D23DC7" w:rsidRDefault="00D23DC7" w:rsidP="00D23DC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Outliers Reflection Paper #</w:t>
            </w:r>
            <w:proofErr w:type="gramStart"/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2:REMINDER</w:t>
            </w:r>
            <w:proofErr w:type="gramEnd"/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75875651" w14:textId="20C28978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 xml:space="preserve">Activity due on </w:t>
            </w:r>
            <w:r w:rsidR="00B470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October 25</w:t>
            </w: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at 11:30 pm</w:t>
            </w:r>
          </w:p>
          <w:p w14:paraId="64074BF9" w14:textId="16F3F4B6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 xml:space="preserve">Outliers Reflection Paper 2 due </w:t>
            </w:r>
            <w:r w:rsidR="00415B32">
              <w:rPr>
                <w:rFonts w:ascii="Arial" w:eastAsia="Times New Roman" w:hAnsi="Arial" w:cs="Arial"/>
                <w:sz w:val="24"/>
                <w:szCs w:val="24"/>
              </w:rPr>
              <w:t>November 15</w:t>
            </w:r>
          </w:p>
        </w:tc>
      </w:tr>
      <w:tr w:rsidR="00D23DC7" w:rsidRPr="00D23DC7" w14:paraId="28A3284C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15B469F" w14:textId="77777777" w:rsidR="00D23DC7" w:rsidRPr="00D23DC7" w:rsidRDefault="00D23DC7" w:rsidP="00D2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MIDTERM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5B134ED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6A4848E7" w14:textId="7CC4A708" w:rsid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 xml:space="preserve">MIDTERM Opens on </w:t>
            </w:r>
            <w:r w:rsidR="00415B3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</w:rPr>
              <w:t>October 28 at 8 am.</w:t>
            </w:r>
          </w:p>
          <w:p w14:paraId="1F48D3EC" w14:textId="7D743984" w:rsidR="00415B32" w:rsidRPr="00415B32" w:rsidRDefault="00415B32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15B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Must be proctored – see syllabus</w:t>
            </w:r>
          </w:p>
          <w:p w14:paraId="7221B9D4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Notes can be used.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2E2FA25" w14:textId="545078F7" w:rsidR="00D23DC7" w:rsidRPr="00D23DC7" w:rsidRDefault="00415B32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00000"/>
                <w:sz w:val="24"/>
                <w:szCs w:val="24"/>
              </w:rPr>
              <w:t>November 2 at 11:30 pm</w:t>
            </w:r>
          </w:p>
        </w:tc>
      </w:tr>
      <w:tr w:rsidR="00D23DC7" w:rsidRPr="00D23DC7" w14:paraId="03456AE1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DB0B2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Module 9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06246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Memory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6E775" w14:textId="77777777" w:rsidR="00D23DC7" w:rsidRPr="00D23DC7" w:rsidRDefault="00D23DC7" w:rsidP="00D23D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Presentation</w:t>
            </w:r>
          </w:p>
          <w:p w14:paraId="182A26AF" w14:textId="77777777" w:rsidR="00D23DC7" w:rsidRPr="00D23DC7" w:rsidRDefault="00D23DC7" w:rsidP="00D23D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Videos</w:t>
            </w:r>
          </w:p>
          <w:p w14:paraId="241ABD60" w14:textId="77777777" w:rsidR="00D23DC7" w:rsidRPr="00D23DC7" w:rsidRDefault="00D23DC7" w:rsidP="00D23D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Readings</w:t>
            </w:r>
          </w:p>
          <w:p w14:paraId="30DFDAE3" w14:textId="77777777" w:rsidR="00D23DC7" w:rsidRPr="00D23DC7" w:rsidRDefault="00D23DC7" w:rsidP="00D23D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-Five &amp; Apply: Memory</w:t>
            </w:r>
          </w:p>
          <w:p w14:paraId="16DD11D8" w14:textId="77777777" w:rsidR="00D23DC7" w:rsidRPr="00D23DC7" w:rsidRDefault="00D23DC7" w:rsidP="00D23DC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Memory Quiz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23F5B" w14:textId="6F5AD596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>Activity and Memory Quiz are due on</w:t>
            </w: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B470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</w:t>
            </w: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at 11:30 pm</w:t>
            </w:r>
            <w:r w:rsidRPr="00D23DC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D23DC7" w:rsidRPr="00D23DC7" w14:paraId="2326F201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921E93F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Module 10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4FDCF82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Time Management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80E92DB" w14:textId="77777777" w:rsidR="00D23DC7" w:rsidRPr="00D23DC7" w:rsidRDefault="00D23DC7" w:rsidP="00D23D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Presentation</w:t>
            </w:r>
          </w:p>
          <w:p w14:paraId="4224B33A" w14:textId="77777777" w:rsidR="00D23DC7" w:rsidRPr="00D23DC7" w:rsidRDefault="00D23DC7" w:rsidP="00D23D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Videos</w:t>
            </w:r>
          </w:p>
          <w:p w14:paraId="14FC7F7B" w14:textId="77777777" w:rsidR="00D23DC7" w:rsidRPr="00D23DC7" w:rsidRDefault="00D23DC7" w:rsidP="00D23D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Readings</w:t>
            </w:r>
          </w:p>
          <w:p w14:paraId="35B34922" w14:textId="77777777" w:rsidR="00D23DC7" w:rsidRPr="00D23DC7" w:rsidRDefault="00D23DC7" w:rsidP="00D23D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1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-My Week (Calendar)</w:t>
            </w:r>
          </w:p>
          <w:p w14:paraId="3A0960B6" w14:textId="77777777" w:rsidR="00D23DC7" w:rsidRPr="00D23DC7" w:rsidRDefault="00D23DC7" w:rsidP="00D23D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2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-Five &amp; Apply: Time Management</w:t>
            </w:r>
          </w:p>
          <w:p w14:paraId="14D00B46" w14:textId="77777777" w:rsidR="00D23DC7" w:rsidRPr="00D23DC7" w:rsidRDefault="00D23DC7" w:rsidP="00D23DC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Career </w:t>
            </w:r>
            <w:proofErr w:type="spellStart"/>
            <w:proofErr w:type="gramStart"/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Project:REMINDER</w:t>
            </w:r>
            <w:proofErr w:type="spellEnd"/>
            <w:proofErr w:type="gramEnd"/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C4D3827" w14:textId="504F7061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 xml:space="preserve">Activities 1 &amp; 2 are due on </w:t>
            </w:r>
            <w:r w:rsidR="00B470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8</w:t>
            </w: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at 11:30 pm</w:t>
            </w:r>
            <w:r w:rsidRPr="00D23DC7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96FDABB" w14:textId="67372CFA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 xml:space="preserve">Career Project: Part 2 due </w:t>
            </w:r>
            <w:r w:rsidR="00415B3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22</w:t>
            </w:r>
          </w:p>
        </w:tc>
      </w:tr>
      <w:tr w:rsidR="00D23DC7" w:rsidRPr="00D23DC7" w14:paraId="0B7F94BE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EE170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Module 11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B4DB2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Goals &amp; Motivation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06E80" w14:textId="77777777" w:rsidR="00D23DC7" w:rsidRPr="00D23DC7" w:rsidRDefault="00D23DC7" w:rsidP="00D23D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Presentation</w:t>
            </w:r>
          </w:p>
          <w:p w14:paraId="3CBBC6E5" w14:textId="77777777" w:rsidR="00D23DC7" w:rsidRPr="00D23DC7" w:rsidRDefault="00D23DC7" w:rsidP="00D23D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Videos</w:t>
            </w:r>
          </w:p>
          <w:p w14:paraId="0ACA00FB" w14:textId="77777777" w:rsidR="00D23DC7" w:rsidRPr="00D23DC7" w:rsidRDefault="00D23DC7" w:rsidP="00D23D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1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-Personal Goals</w:t>
            </w:r>
          </w:p>
          <w:p w14:paraId="02946319" w14:textId="77777777" w:rsidR="00D23DC7" w:rsidRPr="00D23DC7" w:rsidRDefault="00D23DC7" w:rsidP="00D23D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2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-Outliers Reflection Paper 2 DUE</w:t>
            </w:r>
          </w:p>
          <w:p w14:paraId="11AA5541" w14:textId="77777777" w:rsidR="00D23DC7" w:rsidRPr="00D23DC7" w:rsidRDefault="00D23DC7" w:rsidP="00D23D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3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Intro. to Research: Part 3 DUE</w:t>
            </w:r>
          </w:p>
          <w:p w14:paraId="4E9567AC" w14:textId="77777777" w:rsidR="00D23DC7" w:rsidRPr="00D23DC7" w:rsidRDefault="00D23DC7" w:rsidP="00D23DC7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Goals and Motivation Quiz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FFC9" w14:textId="12D7719F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All Activities and Quiz are due on</w:t>
            </w: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B470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15</w:t>
            </w: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at 11:30 pm.</w:t>
            </w:r>
          </w:p>
        </w:tc>
      </w:tr>
      <w:tr w:rsidR="00D23DC7" w:rsidRPr="00D23DC7" w14:paraId="7BB28EA0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87A04E1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Module 12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C1A0CFF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Communication, Groups, &amp; Careers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E7163A2" w14:textId="77777777" w:rsidR="00D23DC7" w:rsidRPr="00D23DC7" w:rsidRDefault="00D23DC7" w:rsidP="00D23DC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>Presentation</w:t>
            </w:r>
          </w:p>
          <w:p w14:paraId="6F082540" w14:textId="77777777" w:rsidR="00D23DC7" w:rsidRPr="00D23DC7" w:rsidRDefault="00D23DC7" w:rsidP="00D23DC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>Videos</w:t>
            </w:r>
          </w:p>
          <w:p w14:paraId="2689FB91" w14:textId="77777777" w:rsidR="00D23DC7" w:rsidRPr="00D23DC7" w:rsidRDefault="00D23DC7" w:rsidP="00D23DC7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Activity</w:t>
            </w:r>
            <w:r w:rsidRPr="00D23DC7">
              <w:rPr>
                <w:rFonts w:ascii="Arial" w:eastAsia="Times New Roman" w:hAnsi="Arial" w:cs="Arial"/>
                <w:sz w:val="24"/>
                <w:szCs w:val="24"/>
              </w:rPr>
              <w:t>-Career Project Part 2 DUE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684B222" w14:textId="36B1E95B" w:rsidR="00D23DC7" w:rsidRPr="00D23DC7" w:rsidRDefault="00D23DC7" w:rsidP="00D23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Activity due </w:t>
            </w:r>
            <w:r w:rsidR="00B470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November 22</w:t>
            </w:r>
            <w:r w:rsidRPr="00D23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3D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 11:30pm</w:t>
            </w:r>
            <w:r w:rsidRPr="00D23DC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3DC7" w:rsidRPr="00D23DC7" w14:paraId="33E46616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8CE2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Module 13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77E36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Health &amp; Stress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1BBB9" w14:textId="77777777" w:rsidR="00D23DC7" w:rsidRPr="00D23DC7" w:rsidRDefault="00D23DC7" w:rsidP="00D23DC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Presentation</w:t>
            </w:r>
          </w:p>
          <w:p w14:paraId="6F2BADCD" w14:textId="77777777" w:rsidR="00D23DC7" w:rsidRPr="00D23DC7" w:rsidRDefault="00D23DC7" w:rsidP="00D23DC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Video</w:t>
            </w:r>
          </w:p>
          <w:p w14:paraId="79B78C94" w14:textId="77777777" w:rsidR="00D23DC7" w:rsidRPr="00D23DC7" w:rsidRDefault="00D23DC7" w:rsidP="00D23DC7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-Living to 100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8F464" w14:textId="3DAA38ED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 xml:space="preserve">Activity due on </w:t>
            </w:r>
            <w:r w:rsidR="00B470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November 29</w:t>
            </w:r>
            <w:r w:rsidRPr="00D23DC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at 11:30 pm.</w:t>
            </w:r>
          </w:p>
        </w:tc>
      </w:tr>
      <w:tr w:rsidR="00D23DC7" w:rsidRPr="00D23DC7" w14:paraId="04824FA7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5C2D37F3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Module 14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4DC85CF0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VARK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1AA2401A" w14:textId="77777777" w:rsidR="00D23DC7" w:rsidRPr="00D23DC7" w:rsidRDefault="00D23DC7" w:rsidP="00D23DC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Presentation</w:t>
            </w:r>
          </w:p>
          <w:p w14:paraId="5D81E1E9" w14:textId="77777777" w:rsidR="00D23DC7" w:rsidRPr="00D23DC7" w:rsidRDefault="00D23DC7" w:rsidP="00D23DC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Videos</w:t>
            </w:r>
          </w:p>
          <w:p w14:paraId="5AC497E3" w14:textId="77777777" w:rsidR="00D23DC7" w:rsidRPr="00D23DC7" w:rsidRDefault="00D23DC7" w:rsidP="00D23DC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1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-VARK Discussion</w:t>
            </w:r>
          </w:p>
          <w:p w14:paraId="4303BD0D" w14:textId="77777777" w:rsidR="00D23DC7" w:rsidRPr="00D23DC7" w:rsidRDefault="00D23DC7" w:rsidP="00D23DC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Activity 2</w:t>
            </w: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-End of Course Survey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178708C" w14:textId="603B809B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Both Activities due on </w:t>
            </w:r>
            <w:r w:rsidR="00B470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December 6</w:t>
            </w: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at 11:30 pm.</w:t>
            </w:r>
          </w:p>
        </w:tc>
      </w:tr>
      <w:tr w:rsidR="00D23DC7" w:rsidRPr="00D23DC7" w14:paraId="52C5EB00" w14:textId="77777777" w:rsidTr="00D23DC7">
        <w:trPr>
          <w:tblCellSpacing w:w="18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67444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Module </w:t>
            </w:r>
            <w:proofErr w:type="gramStart"/>
            <w:r w:rsidRPr="00D23D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15:FINAL</w:t>
            </w:r>
            <w:proofErr w:type="gramEnd"/>
          </w:p>
          <w:p w14:paraId="42171553" w14:textId="5FE73002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sz w:val="24"/>
                <w:szCs w:val="24"/>
              </w:rPr>
              <w:t xml:space="preserve">Opens on </w:t>
            </w:r>
            <w:r w:rsidR="00415B32" w:rsidRPr="00415B32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00"/>
              </w:rPr>
              <w:t>December 3 at 8 am</w:t>
            </w:r>
          </w:p>
        </w:tc>
        <w:tc>
          <w:tcPr>
            <w:tcW w:w="3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9E9B4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Exam</w:t>
            </w:r>
          </w:p>
        </w:tc>
        <w:tc>
          <w:tcPr>
            <w:tcW w:w="5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74E32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CF2A27"/>
                <w:sz w:val="24"/>
                <w:szCs w:val="24"/>
              </w:rPr>
              <w:t xml:space="preserve">Final Exam </w:t>
            </w:r>
            <w:proofErr w:type="gramStart"/>
            <w:r w:rsidRPr="00D23DC7">
              <w:rPr>
                <w:rFonts w:ascii="Arial" w:eastAsia="Times New Roman" w:hAnsi="Arial" w:cs="Arial"/>
                <w:b/>
                <w:bCs/>
                <w:color w:val="CF2A27"/>
                <w:sz w:val="24"/>
                <w:szCs w:val="24"/>
              </w:rPr>
              <w:t>Due  (</w:t>
            </w:r>
            <w:proofErr w:type="gramEnd"/>
            <w:r w:rsidRPr="00D23DC7">
              <w:rPr>
                <w:rFonts w:ascii="Arial" w:eastAsia="Times New Roman" w:hAnsi="Arial" w:cs="Arial"/>
                <w:b/>
                <w:bCs/>
                <w:i/>
                <w:iCs/>
                <w:color w:val="CF2A27"/>
                <w:sz w:val="24"/>
                <w:szCs w:val="24"/>
              </w:rPr>
              <w:t>proctored</w:t>
            </w:r>
            <w:r w:rsidRPr="00D23DC7">
              <w:rPr>
                <w:rFonts w:ascii="Arial" w:eastAsia="Times New Roman" w:hAnsi="Arial" w:cs="Arial"/>
                <w:b/>
                <w:bCs/>
                <w:color w:val="CF2A27"/>
                <w:sz w:val="24"/>
                <w:szCs w:val="24"/>
              </w:rPr>
              <w:t>)</w:t>
            </w:r>
          </w:p>
          <w:p w14:paraId="266FA9A9" w14:textId="77777777" w:rsidR="00D23DC7" w:rsidRPr="00D23DC7" w:rsidRDefault="00D23DC7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DC7">
              <w:rPr>
                <w:rFonts w:ascii="Arial" w:eastAsia="Times New Roman" w:hAnsi="Arial" w:cs="Arial"/>
                <w:b/>
                <w:bCs/>
                <w:color w:val="CF2A27"/>
                <w:sz w:val="24"/>
                <w:szCs w:val="24"/>
              </w:rPr>
              <w:t>Notes can be used.</w:t>
            </w:r>
          </w:p>
        </w:tc>
        <w:tc>
          <w:tcPr>
            <w:tcW w:w="36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C758A" w14:textId="3DF817F7" w:rsidR="00D23DC7" w:rsidRPr="00D23DC7" w:rsidRDefault="00415B32" w:rsidP="00D23D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C00000"/>
                <w:sz w:val="24"/>
                <w:szCs w:val="24"/>
                <w:shd w:val="clear" w:color="auto" w:fill="FFFF00"/>
              </w:rPr>
              <w:t>Final exam closes on December 8 at 11:30 pm</w:t>
            </w:r>
          </w:p>
        </w:tc>
      </w:tr>
    </w:tbl>
    <w:p w14:paraId="0DD53DDD" w14:textId="77777777" w:rsidR="00D23DC7" w:rsidRPr="00D23DC7" w:rsidRDefault="00D23DC7" w:rsidP="00D23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D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1B882C" w14:textId="77777777" w:rsidR="00C13A54" w:rsidRDefault="00415B32"/>
    <w:sectPr w:rsidR="00C13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9FA"/>
    <w:multiLevelType w:val="multilevel"/>
    <w:tmpl w:val="0F10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F7101"/>
    <w:multiLevelType w:val="multilevel"/>
    <w:tmpl w:val="F516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B10A3"/>
    <w:multiLevelType w:val="multilevel"/>
    <w:tmpl w:val="F106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6C30E7"/>
    <w:multiLevelType w:val="multilevel"/>
    <w:tmpl w:val="B4BE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E558DB"/>
    <w:multiLevelType w:val="multilevel"/>
    <w:tmpl w:val="101E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348EE"/>
    <w:multiLevelType w:val="multilevel"/>
    <w:tmpl w:val="30DC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52BB9"/>
    <w:multiLevelType w:val="multilevel"/>
    <w:tmpl w:val="217C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4B0306"/>
    <w:multiLevelType w:val="multilevel"/>
    <w:tmpl w:val="5D9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4479A0"/>
    <w:multiLevelType w:val="multilevel"/>
    <w:tmpl w:val="739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593CA8"/>
    <w:multiLevelType w:val="multilevel"/>
    <w:tmpl w:val="6202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21352D"/>
    <w:multiLevelType w:val="multilevel"/>
    <w:tmpl w:val="9D3C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AF75A2"/>
    <w:multiLevelType w:val="multilevel"/>
    <w:tmpl w:val="53A0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8C3A7D"/>
    <w:multiLevelType w:val="multilevel"/>
    <w:tmpl w:val="38A2F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A4235E"/>
    <w:multiLevelType w:val="multilevel"/>
    <w:tmpl w:val="061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B14100"/>
    <w:multiLevelType w:val="multilevel"/>
    <w:tmpl w:val="BD5E3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C00231"/>
    <w:multiLevelType w:val="multilevel"/>
    <w:tmpl w:val="A28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15"/>
  </w:num>
  <w:num w:numId="14">
    <w:abstractNumId w:val="9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C7"/>
    <w:rsid w:val="00415B32"/>
    <w:rsid w:val="00900D05"/>
    <w:rsid w:val="0096740D"/>
    <w:rsid w:val="00B4706E"/>
    <w:rsid w:val="00D23DC7"/>
    <w:rsid w:val="00F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02C7E"/>
  <w15:chartTrackingRefBased/>
  <w15:docId w15:val="{32712093-7E22-456F-B1B0-82014197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Cloeter, Rachel</dc:creator>
  <cp:keywords/>
  <dc:description/>
  <cp:lastModifiedBy>Cloeter, Rachel</cp:lastModifiedBy>
  <cp:revision>2</cp:revision>
  <dcterms:created xsi:type="dcterms:W3CDTF">2020-08-18T01:43:00Z</dcterms:created>
  <dcterms:modified xsi:type="dcterms:W3CDTF">2020-08-18T01:43:00Z</dcterms:modified>
</cp:coreProperties>
</file>