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03FB" w14:textId="77777777" w:rsidR="00C4732E" w:rsidRPr="00A76FF9" w:rsidRDefault="00C4732E" w:rsidP="00C47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Cs w:val="24"/>
        </w:rPr>
      </w:pPr>
      <w:r w:rsidRPr="00A76FF9">
        <w:rPr>
          <w:rFonts w:ascii="Verdana" w:eastAsia="Times New Roman" w:hAnsi="Verdana" w:cs="Times New Roman"/>
          <w:b/>
          <w:bCs/>
          <w:szCs w:val="24"/>
        </w:rPr>
        <w:t xml:space="preserve">Course Schedule </w:t>
      </w:r>
    </w:p>
    <w:p w14:paraId="67739AE8" w14:textId="77777777" w:rsidR="00C4732E" w:rsidRPr="00A76FF9" w:rsidRDefault="00C4732E" w:rsidP="00C47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Cs w:val="24"/>
        </w:rPr>
      </w:pPr>
      <w:r w:rsidRPr="00A76FF9">
        <w:rPr>
          <w:rFonts w:ascii="Verdana" w:eastAsia="Times New Roman" w:hAnsi="Verdana" w:cs="Times New Roman"/>
          <w:i/>
          <w:iCs/>
          <w:szCs w:val="24"/>
        </w:rPr>
        <w:t xml:space="preserve">This schedule is tentative and might change during the semester according to how the course evolves. The content is </w:t>
      </w:r>
      <w:r w:rsidRPr="00A76FF9">
        <w:rPr>
          <w:rFonts w:ascii="Verdana" w:eastAsia="Times New Roman" w:hAnsi="Verdana" w:cs="Times New Roman"/>
          <w:b/>
          <w:bCs/>
          <w:i/>
          <w:iCs/>
          <w:szCs w:val="24"/>
        </w:rPr>
        <w:t>subject to change as well</w:t>
      </w:r>
      <w:r w:rsidRPr="00A76FF9">
        <w:rPr>
          <w:rFonts w:ascii="Verdana" w:eastAsia="Times New Roman" w:hAnsi="Verdana" w:cs="Times New Roman"/>
          <w:i/>
          <w:iCs/>
          <w:szCs w:val="24"/>
        </w:rPr>
        <w:t xml:space="preserve">, depending on students' interests and progress. </w:t>
      </w:r>
    </w:p>
    <w:p w14:paraId="590AB79B" w14:textId="77777777" w:rsidR="00C4732E" w:rsidRPr="00A76FF9" w:rsidRDefault="00C4732E" w:rsidP="00C47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Cs w:val="24"/>
        </w:rPr>
      </w:pPr>
      <w:r w:rsidRPr="00A76FF9">
        <w:rPr>
          <w:rFonts w:ascii="Verdana" w:eastAsia="Times New Roman" w:hAnsi="Verdana" w:cs="Times New Roman"/>
          <w:i/>
          <w:iCs/>
          <w:szCs w:val="24"/>
        </w:rPr>
        <w:t xml:space="preserve">The first 2 modules are open, the rest will open on dates given, if not sooner. This will change as the class progresses, so you will have access to upcoming modules sooner. </w:t>
      </w:r>
    </w:p>
    <w:p w14:paraId="0B32A2C8" w14:textId="77777777" w:rsidR="00C4732E" w:rsidRPr="00A76FF9" w:rsidRDefault="00C4732E" w:rsidP="00C47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Cs w:val="24"/>
        </w:rPr>
      </w:pPr>
      <w:r w:rsidRPr="00A76FF9">
        <w:rPr>
          <w:rFonts w:ascii="Verdana" w:eastAsia="Times New Roman" w:hAnsi="Verdana" w:cs="Times New Roman"/>
          <w:color w:val="CF2A27"/>
          <w:szCs w:val="24"/>
        </w:rPr>
        <w:t xml:space="preserve">All assignments are due by Sunday </w:t>
      </w:r>
      <w:r w:rsidRPr="00A76FF9">
        <w:rPr>
          <w:rFonts w:ascii="Verdana" w:eastAsia="Times New Roman" w:hAnsi="Verdana" w:cs="Times New Roman"/>
          <w:color w:val="000000"/>
          <w:szCs w:val="24"/>
        </w:rPr>
        <w:t xml:space="preserve">prior to the next on-campus meeting (Tuesday) unless otherwise noted in the “Online” column. </w:t>
      </w:r>
      <w:r w:rsidRPr="00A76FF9">
        <w:rPr>
          <w:rFonts w:ascii="Verdana" w:eastAsia="Times New Roman" w:hAnsi="Verdana" w:cs="Times New Roman"/>
          <w:szCs w:val="24"/>
        </w:rPr>
        <w:t>Dates are tentative and subject to change. Date changes will be noted in the News area of the course.</w:t>
      </w:r>
    </w:p>
    <w:p w14:paraId="309B9498" w14:textId="77777777" w:rsidR="00C4732E" w:rsidRPr="00A76FF9" w:rsidRDefault="00C4732E" w:rsidP="00C47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Cs w:val="24"/>
        </w:rPr>
      </w:pPr>
      <w:r w:rsidRPr="00A76FF9">
        <w:rPr>
          <w:rFonts w:ascii="Verdana" w:eastAsia="Times New Roman" w:hAnsi="Verdana" w:cs="Times New Roman"/>
          <w:szCs w:val="24"/>
        </w:rPr>
        <w:t xml:space="preserve">Activities listed in the </w:t>
      </w:r>
      <w:r w:rsidRPr="00A76FF9">
        <w:rPr>
          <w:rFonts w:ascii="Verdana" w:eastAsia="Times New Roman" w:hAnsi="Verdana" w:cs="Times New Roman"/>
          <w:b/>
          <w:bCs/>
          <w:szCs w:val="24"/>
        </w:rPr>
        <w:t>On-Campus column</w:t>
      </w:r>
      <w:r w:rsidRPr="00A76FF9">
        <w:rPr>
          <w:rFonts w:ascii="Verdana" w:eastAsia="Times New Roman" w:hAnsi="Verdana" w:cs="Times New Roman"/>
          <w:szCs w:val="24"/>
        </w:rPr>
        <w:t xml:space="preserve"> will take place in class every Tuesday at the </w:t>
      </w:r>
      <w:proofErr w:type="spellStart"/>
      <w:r w:rsidRPr="00A76FF9">
        <w:rPr>
          <w:rFonts w:ascii="Verdana" w:eastAsia="Times New Roman" w:hAnsi="Verdana" w:cs="Times New Roman"/>
          <w:szCs w:val="24"/>
        </w:rPr>
        <w:t>Brazosport</w:t>
      </w:r>
      <w:proofErr w:type="spellEnd"/>
      <w:r w:rsidRPr="00A76FF9">
        <w:rPr>
          <w:rFonts w:ascii="Verdana" w:eastAsia="Times New Roman" w:hAnsi="Verdana" w:cs="Times New Roman"/>
          <w:szCs w:val="24"/>
        </w:rPr>
        <w:t xml:space="preserve"> College campus. Activities and assignments listed in the </w:t>
      </w:r>
      <w:r w:rsidRPr="00A76FF9">
        <w:rPr>
          <w:rFonts w:ascii="Verdana" w:eastAsia="Times New Roman" w:hAnsi="Verdana" w:cs="Times New Roman"/>
          <w:b/>
          <w:bCs/>
          <w:szCs w:val="24"/>
        </w:rPr>
        <w:t>Online column</w:t>
      </w:r>
      <w:r w:rsidRPr="00A76FF9">
        <w:rPr>
          <w:rFonts w:ascii="Verdana" w:eastAsia="Times New Roman" w:hAnsi="Verdana" w:cs="Times New Roman"/>
          <w:szCs w:val="24"/>
        </w:rPr>
        <w:t xml:space="preserve"> are viewed and completed in the online course every Sunday (unless otherwise noted). All videos, resources, activities, presentations, both on-campus and online are subject for questions on quizzes, midterm, and final.</w:t>
      </w:r>
    </w:p>
    <w:p w14:paraId="5BA05F10" w14:textId="77777777" w:rsidR="00C4732E" w:rsidRPr="00A76FF9" w:rsidRDefault="00C4732E" w:rsidP="00C47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Cs w:val="24"/>
        </w:rPr>
      </w:pPr>
      <w:r w:rsidRPr="00A76FF9">
        <w:rPr>
          <w:rFonts w:ascii="Verdana" w:eastAsia="Times New Roman" w:hAnsi="Verdana" w:cs="Arial"/>
          <w:i/>
          <w:iCs/>
          <w:szCs w:val="24"/>
        </w:rPr>
        <w:t>Activities &amp; Assignments may be abbreviated to save space.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2204"/>
        <w:gridCol w:w="2156"/>
        <w:gridCol w:w="3381"/>
      </w:tblGrid>
      <w:tr w:rsidR="00C4732E" w:rsidRPr="00A76FF9" w14:paraId="760C8B6C" w14:textId="77777777" w:rsidTr="00C4732E">
        <w:trPr>
          <w:tblCellSpacing w:w="0" w:type="dxa"/>
        </w:trPr>
        <w:tc>
          <w:tcPr>
            <w:tcW w:w="4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BCC78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FE165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On-Campus (Tuesday)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6DCAB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Online (24/7)</w:t>
            </w:r>
          </w:p>
        </w:tc>
      </w:tr>
      <w:tr w:rsidR="00C4732E" w:rsidRPr="00A76FF9" w14:paraId="15EAFEF7" w14:textId="77777777" w:rsidTr="00C4732E">
        <w:trPr>
          <w:tblCellSpacing w:w="0" w:type="dxa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D9F60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Week Start Date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80A80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Module &amp; Topic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7CE87" w14:textId="77777777" w:rsidR="00C4732E" w:rsidRPr="00A76FF9" w:rsidRDefault="00C4732E" w:rsidP="00C4732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Activities</w:t>
            </w:r>
          </w:p>
        </w:tc>
      </w:tr>
      <w:tr w:rsidR="00C4732E" w:rsidRPr="00A76FF9" w14:paraId="417686AC" w14:textId="77777777" w:rsidTr="00C4732E">
        <w:trPr>
          <w:tblCellSpacing w:w="0" w:type="dxa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40F1C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August 28 </w:t>
            </w:r>
          </w:p>
          <w:p w14:paraId="1504AD05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(Week 1)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E586E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Start Here: Introductions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355F7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Introduction</w:t>
            </w:r>
          </w:p>
          <w:p w14:paraId="6D45D50C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On-Campus Tour</w:t>
            </w:r>
          </w:p>
          <w:p w14:paraId="2B0B11FD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Syllabus &amp; Subject Preview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DEEA6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color w:val="FF0000"/>
                <w:szCs w:val="24"/>
              </w:rPr>
              <w:t>Activities DUE:9/10</w:t>
            </w:r>
          </w:p>
          <w:p w14:paraId="2B794B0B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 xml:space="preserve">Activity </w:t>
            </w:r>
            <w:proofErr w:type="gramStart"/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1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:Orientation</w:t>
            </w:r>
            <w:proofErr w:type="gramEnd"/>
            <w:r w:rsidRPr="00A76FF9">
              <w:rPr>
                <w:rFonts w:ascii="Verdana" w:eastAsia="Times New Roman" w:hAnsi="Verdana" w:cs="Times New Roman"/>
                <w:szCs w:val="24"/>
              </w:rPr>
              <w:t xml:space="preserve"> to Online Course Tools </w:t>
            </w:r>
          </w:p>
          <w:p w14:paraId="6740BEAF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 xml:space="preserve">Activity </w:t>
            </w:r>
            <w:proofErr w:type="gramStart"/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2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:Profile</w:t>
            </w:r>
            <w:proofErr w:type="gramEnd"/>
            <w:r w:rsidRPr="00A76FF9">
              <w:rPr>
                <w:rFonts w:ascii="Verdana" w:eastAsia="Times New Roman" w:hAnsi="Verdana" w:cs="Times New Roman"/>
                <w:szCs w:val="24"/>
              </w:rPr>
              <w:t xml:space="preserve"> &amp; Forwarding</w:t>
            </w:r>
          </w:p>
          <w:p w14:paraId="39E029AC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 xml:space="preserve">Activity </w:t>
            </w:r>
            <w:proofErr w:type="gramStart"/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3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:Scavenger</w:t>
            </w:r>
            <w:proofErr w:type="gramEnd"/>
            <w:r w:rsidRPr="00A76FF9">
              <w:rPr>
                <w:rFonts w:ascii="Verdana" w:eastAsia="Times New Roman" w:hAnsi="Verdana" w:cs="Times New Roman"/>
                <w:szCs w:val="24"/>
              </w:rPr>
              <w:t xml:space="preserve"> Hunt</w:t>
            </w:r>
          </w:p>
          <w:p w14:paraId="67AB8D1D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4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Syllabus &amp; Contract Quiz</w:t>
            </w:r>
          </w:p>
          <w:p w14:paraId="3B518560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 </w:t>
            </w:r>
          </w:p>
        </w:tc>
      </w:tr>
      <w:tr w:rsidR="00C4732E" w:rsidRPr="00A76FF9" w14:paraId="2812D1B5" w14:textId="77777777" w:rsidTr="00C4732E">
        <w:trPr>
          <w:tblCellSpacing w:w="0" w:type="dxa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9434E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lastRenderedPageBreak/>
              <w:t>September 4</w:t>
            </w:r>
          </w:p>
          <w:p w14:paraId="13380AD7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(Week 2)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48530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Module 1: Successful Students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66D4A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Purchased Paper</w:t>
            </w:r>
          </w:p>
          <w:p w14:paraId="2A4B641C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Successful Students</w:t>
            </w:r>
          </w:p>
          <w:p w14:paraId="294C50CD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Will &amp; Skill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49F03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 xml:space="preserve">Activity </w:t>
            </w:r>
            <w:proofErr w:type="gramStart"/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1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:Outliers</w:t>
            </w:r>
            <w:proofErr w:type="gramEnd"/>
            <w:r w:rsidRPr="00A76FF9">
              <w:rPr>
                <w:rFonts w:ascii="Verdana" w:eastAsia="Times New Roman" w:hAnsi="Verdana" w:cs="Times New Roman"/>
                <w:szCs w:val="24"/>
              </w:rPr>
              <w:t xml:space="preserve"> Project Introduction</w:t>
            </w:r>
          </w:p>
          <w:p w14:paraId="65152E6C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 xml:space="preserve">Activity </w:t>
            </w:r>
            <w:proofErr w:type="gramStart"/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2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:Outliers</w:t>
            </w:r>
            <w:proofErr w:type="gramEnd"/>
            <w:r w:rsidRPr="00A76FF9">
              <w:rPr>
                <w:rFonts w:ascii="Verdana" w:eastAsia="Times New Roman" w:hAnsi="Verdana" w:cs="Times New Roman"/>
                <w:szCs w:val="24"/>
              </w:rPr>
              <w:t xml:space="preserve"> Videos</w:t>
            </w:r>
          </w:p>
          <w:p w14:paraId="78A2DAA5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 xml:space="preserve">Activity </w:t>
            </w:r>
            <w:proofErr w:type="gramStart"/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3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:Preparing</w:t>
            </w:r>
            <w:proofErr w:type="gramEnd"/>
            <w:r w:rsidRPr="00A76FF9">
              <w:rPr>
                <w:rFonts w:ascii="Verdana" w:eastAsia="Times New Roman" w:hAnsi="Verdana" w:cs="Times New Roman"/>
                <w:szCs w:val="24"/>
              </w:rPr>
              <w:t xml:space="preserve"> for a Proctored Exam</w:t>
            </w:r>
          </w:p>
          <w:p w14:paraId="1AAADDFC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 </w:t>
            </w:r>
          </w:p>
        </w:tc>
      </w:tr>
      <w:tr w:rsidR="00C4732E" w:rsidRPr="00A76FF9" w14:paraId="6133462F" w14:textId="77777777" w:rsidTr="00C4732E">
        <w:trPr>
          <w:tblCellSpacing w:w="0" w:type="dxa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D954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September 11</w:t>
            </w:r>
          </w:p>
          <w:p w14:paraId="2FB55DC8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(Weeks 3 &amp; 4)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9BA5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Module 2: Note Taking &amp; Technology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EE88E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Note Taking Presentations</w:t>
            </w:r>
          </w:p>
          <w:p w14:paraId="725C3A5E" w14:textId="77777777" w:rsidR="00C4732E" w:rsidRPr="00A76FF9" w:rsidRDefault="00C4732E" w:rsidP="00C4732E">
            <w:pPr>
              <w:spacing w:before="100" w:beforeAutospacing="1" w:after="0" w:line="240" w:lineRule="auto"/>
              <w:ind w:hanging="360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         </w:t>
            </w: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Day 1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 9/12</w:t>
            </w:r>
          </w:p>
          <w:p w14:paraId="57381D7C" w14:textId="77777777" w:rsidR="00C4732E" w:rsidRPr="00A76FF9" w:rsidRDefault="00C4732E" w:rsidP="00C4732E">
            <w:pPr>
              <w:spacing w:before="100" w:beforeAutospacing="1" w:after="0" w:line="240" w:lineRule="auto"/>
              <w:ind w:hanging="360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         </w:t>
            </w: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Day 2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 9/19</w:t>
            </w:r>
          </w:p>
          <w:p w14:paraId="1ED00946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Outliers Debrief (Day 1)</w:t>
            </w:r>
          </w:p>
          <w:p w14:paraId="2E007322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BBBD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1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Technology Presentation</w:t>
            </w:r>
          </w:p>
          <w:p w14:paraId="5B281A13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 xml:space="preserve">Activity </w:t>
            </w:r>
            <w:proofErr w:type="gramStart"/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2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:NoteTaking</w:t>
            </w:r>
            <w:proofErr w:type="gramEnd"/>
            <w:r w:rsidRPr="00A76FF9">
              <w:rPr>
                <w:rFonts w:ascii="Verdana" w:eastAsia="Times New Roman" w:hAnsi="Verdana" w:cs="Times New Roman"/>
                <w:szCs w:val="24"/>
              </w:rPr>
              <w:t xml:space="preserve"> 5 &amp; </w:t>
            </w:r>
            <w:proofErr w:type="spellStart"/>
            <w:r w:rsidRPr="00A76FF9">
              <w:rPr>
                <w:rFonts w:ascii="Verdana" w:eastAsia="Times New Roman" w:hAnsi="Verdana" w:cs="Times New Roman"/>
                <w:szCs w:val="24"/>
              </w:rPr>
              <w:t>Apply:</w:t>
            </w:r>
            <w:r w:rsidRPr="00A76FF9">
              <w:rPr>
                <w:rFonts w:ascii="Verdana" w:eastAsia="Times New Roman" w:hAnsi="Verdana" w:cs="Times New Roman"/>
                <w:b/>
                <w:bCs/>
                <w:color w:val="FF0000"/>
                <w:szCs w:val="24"/>
              </w:rPr>
              <w:t>DUE</w:t>
            </w:r>
            <w:proofErr w:type="spellEnd"/>
            <w:r w:rsidRPr="00A76FF9">
              <w:rPr>
                <w:rFonts w:ascii="Verdana" w:eastAsia="Times New Roman" w:hAnsi="Verdana" w:cs="Times New Roman"/>
                <w:b/>
                <w:bCs/>
                <w:color w:val="FF0000"/>
                <w:szCs w:val="24"/>
              </w:rPr>
              <w:t xml:space="preserve"> 9/24</w:t>
            </w:r>
          </w:p>
          <w:p w14:paraId="2C7D31A1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3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MSLQ #</w:t>
            </w:r>
            <w:proofErr w:type="gramStart"/>
            <w:r w:rsidRPr="00A76FF9">
              <w:rPr>
                <w:rFonts w:ascii="Verdana" w:eastAsia="Times New Roman" w:hAnsi="Verdana" w:cs="Times New Roman"/>
                <w:szCs w:val="24"/>
              </w:rPr>
              <w:t>1:</w:t>
            </w:r>
            <w:r w:rsidRPr="00A76FF9">
              <w:rPr>
                <w:rFonts w:ascii="Verdana" w:eastAsia="Times New Roman" w:hAnsi="Verdana" w:cs="Times New Roman"/>
                <w:b/>
                <w:bCs/>
                <w:color w:val="FF0000"/>
                <w:szCs w:val="24"/>
              </w:rPr>
              <w:t>DUE</w:t>
            </w:r>
            <w:proofErr w:type="gramEnd"/>
            <w:r w:rsidRPr="00A76FF9">
              <w:rPr>
                <w:rFonts w:ascii="Verdana" w:eastAsia="Times New Roman" w:hAnsi="Verdana" w:cs="Times New Roman"/>
                <w:b/>
                <w:bCs/>
                <w:color w:val="FF0000"/>
                <w:szCs w:val="24"/>
              </w:rPr>
              <w:t xml:space="preserve"> 9/24</w:t>
            </w:r>
          </w:p>
          <w:p w14:paraId="59E5C873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4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: Technology &amp; MLA </w:t>
            </w:r>
            <w:proofErr w:type="spellStart"/>
            <w:proofErr w:type="gramStart"/>
            <w:r w:rsidRPr="00A76FF9">
              <w:rPr>
                <w:rFonts w:ascii="Verdana" w:eastAsia="Times New Roman" w:hAnsi="Verdana" w:cs="Times New Roman"/>
                <w:szCs w:val="24"/>
              </w:rPr>
              <w:t>Quiz:</w:t>
            </w:r>
            <w:r w:rsidRPr="00A76FF9">
              <w:rPr>
                <w:rFonts w:ascii="Verdana" w:eastAsia="Times New Roman" w:hAnsi="Verdana" w:cs="Times New Roman"/>
                <w:b/>
                <w:bCs/>
                <w:color w:val="FF0000"/>
                <w:szCs w:val="24"/>
              </w:rPr>
              <w:t>DUE</w:t>
            </w:r>
            <w:proofErr w:type="spellEnd"/>
            <w:proofErr w:type="gramEnd"/>
            <w:r w:rsidRPr="00A76FF9">
              <w:rPr>
                <w:rFonts w:ascii="Verdana" w:eastAsia="Times New Roman" w:hAnsi="Verdana" w:cs="Times New Roman"/>
                <w:b/>
                <w:bCs/>
                <w:color w:val="FF0000"/>
                <w:szCs w:val="24"/>
              </w:rPr>
              <w:t xml:space="preserve"> 10/1</w:t>
            </w:r>
          </w:p>
          <w:p w14:paraId="5F47D13F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 </w:t>
            </w:r>
          </w:p>
        </w:tc>
      </w:tr>
      <w:tr w:rsidR="00C4732E" w:rsidRPr="00A76FF9" w14:paraId="03E79D78" w14:textId="77777777" w:rsidTr="00C4732E">
        <w:trPr>
          <w:tblCellSpacing w:w="0" w:type="dxa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87349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September 25</w:t>
            </w:r>
          </w:p>
          <w:p w14:paraId="500B74CF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(Week 5)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195D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Module 3: Brain Plasticity &amp; </w:t>
            </w:r>
            <w:proofErr w:type="spellStart"/>
            <w:r w:rsidRPr="00A76FF9">
              <w:rPr>
                <w:rFonts w:ascii="Verdana" w:eastAsia="Times New Roman" w:hAnsi="Verdana" w:cs="Times New Roman"/>
                <w:szCs w:val="24"/>
              </w:rPr>
              <w:t>MetaCognition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301C4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Brain Plasticity Presentation &amp; Activities</w:t>
            </w:r>
          </w:p>
          <w:p w14:paraId="26379525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7738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1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Career Project Introduction</w:t>
            </w:r>
          </w:p>
          <w:p w14:paraId="5F2783D2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2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Five &amp; Apply/</w:t>
            </w:r>
            <w:proofErr w:type="spellStart"/>
            <w:proofErr w:type="gramStart"/>
            <w:r w:rsidRPr="00A76FF9">
              <w:rPr>
                <w:rFonts w:ascii="Verdana" w:eastAsia="Times New Roman" w:hAnsi="Verdana" w:cs="Times New Roman"/>
                <w:szCs w:val="24"/>
              </w:rPr>
              <w:t>Quiz:MetaCognition</w:t>
            </w:r>
            <w:proofErr w:type="spellEnd"/>
            <w:proofErr w:type="gramEnd"/>
          </w:p>
          <w:p w14:paraId="09F8FF63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 xml:space="preserve">Activity </w:t>
            </w:r>
            <w:proofErr w:type="gramStart"/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3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:Outliers</w:t>
            </w:r>
            <w:proofErr w:type="gramEnd"/>
            <w:r w:rsidRPr="00A76FF9">
              <w:rPr>
                <w:rFonts w:ascii="Verdana" w:eastAsia="Times New Roman" w:hAnsi="Verdana" w:cs="Times New Roman"/>
                <w:szCs w:val="24"/>
              </w:rPr>
              <w:t xml:space="preserve"> Reflection Paper #1 </w:t>
            </w:r>
          </w:p>
          <w:p w14:paraId="306A2240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4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: Outliers Quiz #1 </w:t>
            </w:r>
          </w:p>
          <w:p w14:paraId="72B0CE4F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 </w:t>
            </w:r>
          </w:p>
        </w:tc>
      </w:tr>
      <w:tr w:rsidR="00C4732E" w:rsidRPr="00A76FF9" w14:paraId="6FDE9588" w14:textId="77777777" w:rsidTr="00C4732E">
        <w:trPr>
          <w:tblCellSpacing w:w="0" w:type="dxa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0C64E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October 2</w:t>
            </w:r>
          </w:p>
          <w:p w14:paraId="381483A4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(Week 6)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F43D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Module 4: Growth Mindset &amp; Stress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6A7A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Growth Mindset Presentation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9AB81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1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Stress Presentation</w:t>
            </w:r>
          </w:p>
          <w:p w14:paraId="6FA53DF7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2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Stress Video</w:t>
            </w:r>
          </w:p>
          <w:p w14:paraId="31471F39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3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Living to 100</w:t>
            </w:r>
          </w:p>
          <w:p w14:paraId="1085962A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 </w:t>
            </w:r>
          </w:p>
        </w:tc>
      </w:tr>
      <w:tr w:rsidR="00C4732E" w:rsidRPr="00A76FF9" w14:paraId="436C54A6" w14:textId="77777777" w:rsidTr="00C4732E">
        <w:trPr>
          <w:tblCellSpacing w:w="0" w:type="dxa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B7F29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lastRenderedPageBreak/>
              <w:t>October 9</w:t>
            </w:r>
          </w:p>
          <w:p w14:paraId="3EEA325E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(Week 7)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B1E42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Module 5: Reading &amp; SQ4R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4A937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Reading &amp; SQ4R Presentation</w:t>
            </w:r>
          </w:p>
          <w:p w14:paraId="753C5149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Career Project Overview</w:t>
            </w:r>
          </w:p>
          <w:p w14:paraId="2607411A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 </w:t>
            </w:r>
          </w:p>
          <w:p w14:paraId="7F59455A" w14:textId="77777777" w:rsidR="00C4732E" w:rsidRPr="00A76FF9" w:rsidRDefault="00C4732E" w:rsidP="00C4732E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95C4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: Career </w:t>
            </w:r>
            <w:proofErr w:type="spellStart"/>
            <w:proofErr w:type="gramStart"/>
            <w:r w:rsidRPr="00A76FF9">
              <w:rPr>
                <w:rFonts w:ascii="Verdana" w:eastAsia="Times New Roman" w:hAnsi="Verdana" w:cs="Times New Roman"/>
                <w:szCs w:val="24"/>
              </w:rPr>
              <w:t>Project:Part</w:t>
            </w:r>
            <w:proofErr w:type="spellEnd"/>
            <w:proofErr w:type="gramEnd"/>
            <w:r w:rsidRPr="00A76FF9">
              <w:rPr>
                <w:rFonts w:ascii="Verdana" w:eastAsia="Times New Roman" w:hAnsi="Verdana" w:cs="Times New Roman"/>
                <w:szCs w:val="24"/>
              </w:rPr>
              <w:t xml:space="preserve"> 1 DUE</w:t>
            </w:r>
          </w:p>
        </w:tc>
      </w:tr>
      <w:tr w:rsidR="00C4732E" w:rsidRPr="00A76FF9" w14:paraId="09DDEBC6" w14:textId="77777777" w:rsidTr="00C4732E">
        <w:trPr>
          <w:tblCellSpacing w:w="0" w:type="dxa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32FB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October 16</w:t>
            </w:r>
          </w:p>
          <w:p w14:paraId="25C89662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(Week 8)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0738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Module 6: Testing &amp; Blooms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AC1D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Testing Presentation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93EC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1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Bloom’s Presentation</w:t>
            </w:r>
          </w:p>
          <w:p w14:paraId="3871B833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2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Testing Videos</w:t>
            </w:r>
          </w:p>
          <w:p w14:paraId="7DB452EB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 </w:t>
            </w:r>
          </w:p>
        </w:tc>
      </w:tr>
      <w:tr w:rsidR="00C4732E" w:rsidRPr="00A76FF9" w14:paraId="228B20F6" w14:textId="77777777" w:rsidTr="00C4732E">
        <w:trPr>
          <w:tblCellSpacing w:w="0" w:type="dxa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ABBB6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October 23</w:t>
            </w:r>
          </w:p>
          <w:p w14:paraId="2DEFF21C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(Weeks 9 &amp; 10)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F077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Module 7: Library &amp; MIDTERM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0EC55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Library Presentations: </w:t>
            </w:r>
          </w:p>
          <w:p w14:paraId="21B75053" w14:textId="77777777" w:rsidR="00C4732E" w:rsidRPr="00A76FF9" w:rsidRDefault="00C4732E" w:rsidP="00C4732E">
            <w:pPr>
              <w:spacing w:before="100" w:beforeAutospacing="1" w:after="0" w:line="240" w:lineRule="auto"/>
              <w:ind w:hanging="360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         </w:t>
            </w: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Day 1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 10/24</w:t>
            </w:r>
          </w:p>
          <w:p w14:paraId="109132A8" w14:textId="77777777" w:rsidR="00C4732E" w:rsidRPr="00A76FF9" w:rsidRDefault="00C4732E" w:rsidP="00C4732E">
            <w:pPr>
              <w:spacing w:before="100" w:beforeAutospacing="1" w:after="0" w:line="240" w:lineRule="auto"/>
              <w:ind w:hanging="360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         </w:t>
            </w: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Day2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 10/31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11AD8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1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Library Research Assignment Intro</w:t>
            </w:r>
          </w:p>
          <w:p w14:paraId="1B7F92B5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2: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 Library Research Assignment-Topic </w:t>
            </w:r>
            <w:r w:rsidRPr="00A76FF9">
              <w:rPr>
                <w:rFonts w:ascii="Verdana" w:eastAsia="Times New Roman" w:hAnsi="Verdana" w:cs="Times New Roman"/>
                <w:color w:val="FF0000"/>
                <w:szCs w:val="24"/>
              </w:rPr>
              <w:t>DUE:10/29</w:t>
            </w:r>
          </w:p>
          <w:p w14:paraId="082BF31D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3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: Library Research Assignment-Citation &amp; Draft </w:t>
            </w:r>
            <w:r w:rsidRPr="00A76FF9">
              <w:rPr>
                <w:rFonts w:ascii="Verdana" w:eastAsia="Times New Roman" w:hAnsi="Verdana" w:cs="Times New Roman"/>
                <w:color w:val="FF0000"/>
                <w:szCs w:val="24"/>
              </w:rPr>
              <w:t>DUE:11/5</w:t>
            </w:r>
          </w:p>
          <w:p w14:paraId="191A4C58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4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MIDTERM (</w:t>
            </w:r>
            <w:r w:rsidRPr="00A76FF9">
              <w:rPr>
                <w:rFonts w:ascii="Verdana" w:eastAsia="Times New Roman" w:hAnsi="Verdana" w:cs="Times New Roman"/>
                <w:color w:val="FF0000"/>
                <w:szCs w:val="24"/>
              </w:rPr>
              <w:t>opens 10/25 and closes 10/31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)</w:t>
            </w:r>
          </w:p>
          <w:p w14:paraId="20EF9746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 </w:t>
            </w:r>
          </w:p>
        </w:tc>
      </w:tr>
      <w:tr w:rsidR="00C4732E" w:rsidRPr="00A76FF9" w14:paraId="287388F5" w14:textId="77777777" w:rsidTr="00C4732E">
        <w:trPr>
          <w:tblCellSpacing w:w="0" w:type="dxa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509D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November 6</w:t>
            </w:r>
          </w:p>
          <w:p w14:paraId="122D694F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(Week 11)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C01B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Module 8: Memory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C5CB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Memory Presentation</w:t>
            </w:r>
          </w:p>
          <w:p w14:paraId="6CC3CB7E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29D4E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1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Memory Videos</w:t>
            </w:r>
          </w:p>
          <w:p w14:paraId="18398EFB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2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Memory Readings</w:t>
            </w:r>
          </w:p>
          <w:p w14:paraId="732EFE42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3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: Five &amp; Apply and </w:t>
            </w:r>
            <w:proofErr w:type="spellStart"/>
            <w:proofErr w:type="gramStart"/>
            <w:r w:rsidRPr="00A76FF9">
              <w:rPr>
                <w:rFonts w:ascii="Verdana" w:eastAsia="Times New Roman" w:hAnsi="Verdana" w:cs="Times New Roman"/>
                <w:szCs w:val="24"/>
              </w:rPr>
              <w:t>Quiz:Memory</w:t>
            </w:r>
            <w:proofErr w:type="spellEnd"/>
            <w:proofErr w:type="gramEnd"/>
          </w:p>
          <w:p w14:paraId="6CDD2A54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lastRenderedPageBreak/>
              <w:t>Activity 4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Library Research Assignment-Final Summary DUE</w:t>
            </w:r>
          </w:p>
          <w:p w14:paraId="7BADB832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5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Outliers Reflection Paper #2 DUE</w:t>
            </w:r>
          </w:p>
          <w:p w14:paraId="528054B8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6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Outliers Quiz #2 DUE</w:t>
            </w:r>
          </w:p>
          <w:p w14:paraId="203EE8BE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 </w:t>
            </w:r>
          </w:p>
        </w:tc>
      </w:tr>
      <w:tr w:rsidR="00C4732E" w:rsidRPr="00A76FF9" w14:paraId="241E5A2B" w14:textId="77777777" w:rsidTr="00C4732E">
        <w:trPr>
          <w:tblCellSpacing w:w="0" w:type="dxa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9E0DD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lastRenderedPageBreak/>
              <w:t>November 13</w:t>
            </w:r>
          </w:p>
          <w:p w14:paraId="5A147186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(Week 12)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4099B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Module 9: Groups, Goals &amp; Oral Communication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156AC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Oral Communication Presentation</w:t>
            </w:r>
          </w:p>
          <w:p w14:paraId="5A66FCBE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Group Presentation &amp; Activity</w:t>
            </w:r>
          </w:p>
          <w:p w14:paraId="3BFAF365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Lab time for Career Project (tentative)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3286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1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Goals Presentation</w:t>
            </w:r>
          </w:p>
          <w:p w14:paraId="4397076F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2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Motivation Videos</w:t>
            </w:r>
          </w:p>
          <w:p w14:paraId="1405157A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3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Personal Goals</w:t>
            </w:r>
          </w:p>
          <w:p w14:paraId="2215AF3B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4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How to Present</w:t>
            </w:r>
          </w:p>
          <w:p w14:paraId="34F02FF8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 xml:space="preserve">Activity </w:t>
            </w:r>
            <w:proofErr w:type="gramStart"/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5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:Library</w:t>
            </w:r>
            <w:proofErr w:type="gramEnd"/>
            <w:r w:rsidRPr="00A76FF9">
              <w:rPr>
                <w:rFonts w:ascii="Verdana" w:eastAsia="Times New Roman" w:hAnsi="Verdana" w:cs="Times New Roman"/>
                <w:szCs w:val="24"/>
              </w:rPr>
              <w:t xml:space="preserve"> Research Paper Final DUE</w:t>
            </w:r>
          </w:p>
          <w:p w14:paraId="7D6D0625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6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: Goals &amp; Motivation Quiz </w:t>
            </w:r>
          </w:p>
          <w:p w14:paraId="5A91BD77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 </w:t>
            </w:r>
          </w:p>
        </w:tc>
      </w:tr>
      <w:tr w:rsidR="00C4732E" w:rsidRPr="00A76FF9" w14:paraId="2A468035" w14:textId="77777777" w:rsidTr="00C4732E">
        <w:trPr>
          <w:tblCellSpacing w:w="0" w:type="dxa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F897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November 20</w:t>
            </w:r>
          </w:p>
          <w:p w14:paraId="37CE91F2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(Week 13)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C9A2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Module 10: Time Management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101BA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color w:val="FF0000"/>
                <w:szCs w:val="24"/>
              </w:rPr>
              <w:t>No On-Campus Class</w:t>
            </w:r>
          </w:p>
          <w:p w14:paraId="6F8C070C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(Thanksgiving Break)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4653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1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Time Management Presentation</w:t>
            </w:r>
          </w:p>
          <w:p w14:paraId="4E51DECE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2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Weekly Calendar</w:t>
            </w:r>
          </w:p>
          <w:p w14:paraId="35DD59F5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3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: Five &amp; </w:t>
            </w:r>
            <w:proofErr w:type="spellStart"/>
            <w:proofErr w:type="gramStart"/>
            <w:r w:rsidRPr="00A76FF9">
              <w:rPr>
                <w:rFonts w:ascii="Verdana" w:eastAsia="Times New Roman" w:hAnsi="Verdana" w:cs="Times New Roman"/>
                <w:szCs w:val="24"/>
              </w:rPr>
              <w:t>Apply:Time</w:t>
            </w:r>
            <w:proofErr w:type="spellEnd"/>
            <w:proofErr w:type="gramEnd"/>
            <w:r w:rsidRPr="00A76FF9">
              <w:rPr>
                <w:rFonts w:ascii="Verdana" w:eastAsia="Times New Roman" w:hAnsi="Verdana" w:cs="Times New Roman"/>
                <w:szCs w:val="24"/>
              </w:rPr>
              <w:t xml:space="preserve"> Management</w:t>
            </w:r>
          </w:p>
          <w:p w14:paraId="07D0CCAC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4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: Career </w:t>
            </w:r>
            <w:proofErr w:type="spellStart"/>
            <w:proofErr w:type="gramStart"/>
            <w:r w:rsidRPr="00A76FF9">
              <w:rPr>
                <w:rFonts w:ascii="Verdana" w:eastAsia="Times New Roman" w:hAnsi="Verdana" w:cs="Times New Roman"/>
                <w:szCs w:val="24"/>
              </w:rPr>
              <w:t>Project:Part</w:t>
            </w:r>
            <w:proofErr w:type="spellEnd"/>
            <w:proofErr w:type="gramEnd"/>
            <w:r w:rsidRPr="00A76FF9">
              <w:rPr>
                <w:rFonts w:ascii="Verdana" w:eastAsia="Times New Roman" w:hAnsi="Verdana" w:cs="Times New Roman"/>
                <w:szCs w:val="24"/>
              </w:rPr>
              <w:t xml:space="preserve"> 2 DUE</w:t>
            </w:r>
          </w:p>
          <w:p w14:paraId="70488C97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lastRenderedPageBreak/>
              <w:t> </w:t>
            </w:r>
          </w:p>
        </w:tc>
      </w:tr>
      <w:tr w:rsidR="00C4732E" w:rsidRPr="00A76FF9" w14:paraId="47D4C319" w14:textId="77777777" w:rsidTr="00C4732E">
        <w:trPr>
          <w:tblCellSpacing w:w="0" w:type="dxa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134C3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lastRenderedPageBreak/>
              <w:t>November 27</w:t>
            </w:r>
          </w:p>
          <w:p w14:paraId="42420FEE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(Week 14)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9F74C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Module 11: VARK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116A5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Career Presentations (Students present)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917A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1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VARK Presentation</w:t>
            </w:r>
          </w:p>
          <w:p w14:paraId="78EFF7D8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2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VARK Discussion</w:t>
            </w:r>
          </w:p>
          <w:p w14:paraId="2904037E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3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MSLQ #2</w:t>
            </w:r>
          </w:p>
          <w:p w14:paraId="1A06D384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4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End of Course Survey</w:t>
            </w:r>
          </w:p>
          <w:p w14:paraId="12ED2128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5: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 Career Project: Part 3: in-class Presentations </w:t>
            </w:r>
            <w:r w:rsidRPr="00A76FF9">
              <w:rPr>
                <w:rFonts w:ascii="Verdana" w:eastAsia="Times New Roman" w:hAnsi="Verdana" w:cs="Times New Roman"/>
                <w:color w:val="CF2A27"/>
                <w:szCs w:val="24"/>
              </w:rPr>
              <w:t>DUE 11/28</w:t>
            </w:r>
          </w:p>
          <w:p w14:paraId="2E1DC9D5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 </w:t>
            </w:r>
          </w:p>
        </w:tc>
      </w:tr>
      <w:tr w:rsidR="00C4732E" w:rsidRPr="00A76FF9" w14:paraId="3081AA98" w14:textId="77777777" w:rsidTr="00C4732E">
        <w:trPr>
          <w:tblCellSpacing w:w="0" w:type="dxa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844D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December 4</w:t>
            </w:r>
          </w:p>
          <w:p w14:paraId="60D95F3A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(Week 15)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72B6F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Module 12: FINAL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A025E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Career Presentations (tentative)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76BC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 xml:space="preserve">Activity 1: 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 xml:space="preserve">Career Project Part 3: in-class Presentations </w:t>
            </w:r>
            <w:r w:rsidRPr="00A76FF9">
              <w:rPr>
                <w:rFonts w:ascii="Verdana" w:eastAsia="Times New Roman" w:hAnsi="Verdana" w:cs="Times New Roman"/>
                <w:color w:val="CF2A27"/>
                <w:szCs w:val="24"/>
              </w:rPr>
              <w:t>DUE 12/5</w:t>
            </w:r>
          </w:p>
          <w:p w14:paraId="164CF90B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b/>
                <w:bCs/>
                <w:szCs w:val="24"/>
              </w:rPr>
              <w:t>Activity 2</w:t>
            </w:r>
            <w:r w:rsidRPr="00A76FF9">
              <w:rPr>
                <w:rFonts w:ascii="Verdana" w:eastAsia="Times New Roman" w:hAnsi="Verdana" w:cs="Times New Roman"/>
                <w:szCs w:val="24"/>
              </w:rPr>
              <w:t>: FINAL Exam</w:t>
            </w:r>
          </w:p>
          <w:p w14:paraId="21FAE075" w14:textId="77777777" w:rsidR="00C4732E" w:rsidRPr="00A76FF9" w:rsidRDefault="00C4732E" w:rsidP="00C4732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A76FF9">
              <w:rPr>
                <w:rFonts w:ascii="Verdana" w:eastAsia="Times New Roman" w:hAnsi="Verdana" w:cs="Times New Roman"/>
                <w:szCs w:val="24"/>
              </w:rPr>
              <w:t>(</w:t>
            </w:r>
            <w:proofErr w:type="gramStart"/>
            <w:r w:rsidRPr="00A76FF9">
              <w:rPr>
                <w:rFonts w:ascii="Verdana" w:eastAsia="Times New Roman" w:hAnsi="Verdana" w:cs="Times New Roman"/>
                <w:szCs w:val="24"/>
              </w:rPr>
              <w:t>opens</w:t>
            </w:r>
            <w:proofErr w:type="gramEnd"/>
            <w:r w:rsidRPr="00A76FF9">
              <w:rPr>
                <w:rFonts w:ascii="Verdana" w:eastAsia="Times New Roman" w:hAnsi="Verdana" w:cs="Times New Roman"/>
                <w:szCs w:val="24"/>
              </w:rPr>
              <w:t xml:space="preserve"> 12/7 &amp; closes 12/11)</w:t>
            </w:r>
          </w:p>
        </w:tc>
      </w:tr>
    </w:tbl>
    <w:p w14:paraId="797A44A2" w14:textId="77777777" w:rsidR="004D4FB1" w:rsidRPr="00A76FF9" w:rsidRDefault="004D4FB1">
      <w:pPr>
        <w:rPr>
          <w:rFonts w:ascii="Verdana" w:hAnsi="Verdana"/>
          <w:szCs w:val="24"/>
        </w:rPr>
      </w:pPr>
    </w:p>
    <w:sectPr w:rsidR="004D4FB1" w:rsidRPr="00A76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2E"/>
    <w:rsid w:val="004D4FB1"/>
    <w:rsid w:val="00A76FF9"/>
    <w:rsid w:val="00C4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770A"/>
  <w15:chartTrackingRefBased/>
  <w15:docId w15:val="{2EDA353F-B096-4C43-8C86-BD3EB462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4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47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Linda</dc:creator>
  <cp:keywords/>
  <dc:description/>
  <cp:lastModifiedBy>McConnell, Linda</cp:lastModifiedBy>
  <cp:revision>2</cp:revision>
  <dcterms:created xsi:type="dcterms:W3CDTF">2020-09-08T13:52:00Z</dcterms:created>
  <dcterms:modified xsi:type="dcterms:W3CDTF">2023-06-20T11:45:00Z</dcterms:modified>
</cp:coreProperties>
</file>